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A568551" w14:textId="77777777" w:rsidR="001A0C6D" w:rsidRPr="00A8193D" w:rsidRDefault="001A0C6D" w:rsidP="001A0C6D">
      <w:pPr>
        <w:tabs>
          <w:tab w:val="left" w:pos="0"/>
          <w:tab w:val="left" w:pos="3570"/>
          <w:tab w:val="center" w:pos="425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8193D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AC824" wp14:editId="754CC6D8">
                <wp:simplePos x="0" y="0"/>
                <wp:positionH relativeFrom="column">
                  <wp:posOffset>4958715</wp:posOffset>
                </wp:positionH>
                <wp:positionV relativeFrom="paragraph">
                  <wp:posOffset>-23495</wp:posOffset>
                </wp:positionV>
                <wp:extent cx="1228725" cy="1228725"/>
                <wp:effectExtent l="9525" t="9525" r="9525" b="952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A2367" w14:textId="77777777" w:rsidR="001A0C6D" w:rsidRDefault="001A0C6D" w:rsidP="001A0C6D">
                            <w:r w:rsidRPr="004348F6"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2FC51BCB" wp14:editId="37C80F31">
                                  <wp:extent cx="1038225" cy="1095375"/>
                                  <wp:effectExtent l="0" t="0" r="9525" b="9525"/>
                                  <wp:docPr id="11" name="Imagem 11" descr="su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 descr="su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2AC82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90.45pt;margin-top:-1.85pt;width:96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">
                <v:textbox>
                  <w:txbxContent>
                    <w:p w14:paraId="778A2367" w14:textId="77777777" w:rsidR="001A0C6D" w:rsidRDefault="001A0C6D" w:rsidP="001A0C6D">
                      <w:r w:rsidRPr="004348F6"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2FC51BCB" wp14:editId="37C80F31">
                            <wp:extent cx="1038225" cy="1095375"/>
                            <wp:effectExtent l="0" t="0" r="9525" b="9525"/>
                            <wp:docPr id="11" name="Imagem 11" descr="su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4" descr="su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8193D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54E66" wp14:editId="384D5155">
                <wp:simplePos x="0" y="0"/>
                <wp:positionH relativeFrom="column">
                  <wp:posOffset>-813435</wp:posOffset>
                </wp:positionH>
                <wp:positionV relativeFrom="paragraph">
                  <wp:posOffset>-23495</wp:posOffset>
                </wp:positionV>
                <wp:extent cx="1238250" cy="1123950"/>
                <wp:effectExtent l="9525" t="9525" r="9525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BF1D4" w14:textId="77777777" w:rsidR="001A0C6D" w:rsidRDefault="001A0C6D" w:rsidP="001A0C6D">
                            <w:r w:rsidRPr="004348F6"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0FB997B" wp14:editId="1F3BAC86">
                                  <wp:extent cx="1057275" cy="1019175"/>
                                  <wp:effectExtent l="0" t="0" r="9525" b="9525"/>
                                  <wp:docPr id="12" name="Imagem 12" descr="Slogan CRAS N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Slogan CRAS N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754E66" id="Caixa de Texto 2" o:spid="_x0000_s1027" type="#_x0000_t202" style="position:absolute;left:0;text-align:left;margin-left:-64.05pt;margin-top:-1.85pt;width:97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">
                <v:textbox>
                  <w:txbxContent>
                    <w:p w14:paraId="1E9BF1D4" w14:textId="77777777" w:rsidR="001A0C6D" w:rsidRDefault="001A0C6D" w:rsidP="001A0C6D">
                      <w:r w:rsidRPr="004348F6"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10FB997B" wp14:editId="1F3BAC86">
                            <wp:extent cx="1057275" cy="1019175"/>
                            <wp:effectExtent l="0" t="0" r="9525" b="9525"/>
                            <wp:docPr id="12" name="Imagem 12" descr="Slogan CRAS N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Slogan CRAS N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8193D">
        <w:rPr>
          <w:rFonts w:ascii="Arial" w:hAnsi="Arial" w:cs="Arial"/>
          <w:b/>
          <w:sz w:val="20"/>
          <w:szCs w:val="20"/>
        </w:rPr>
        <w:t>CRAS – CENTRO DE REFERÊNCIA DA ASSISTÊNCIA SOCIAL</w:t>
      </w:r>
    </w:p>
    <w:p w14:paraId="44454D11" w14:textId="77777777" w:rsidR="001A0C6D" w:rsidRPr="00A8193D" w:rsidRDefault="001A0C6D" w:rsidP="001A0C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Rua Bruno </w:t>
      </w:r>
      <w:proofErr w:type="spellStart"/>
      <w:r>
        <w:rPr>
          <w:rFonts w:ascii="Arial" w:hAnsi="Arial" w:cs="Arial"/>
          <w:b/>
          <w:sz w:val="20"/>
          <w:szCs w:val="20"/>
        </w:rPr>
        <w:t>Sanagiotto</w:t>
      </w:r>
      <w:proofErr w:type="spellEnd"/>
      <w:r>
        <w:rPr>
          <w:rFonts w:ascii="Arial" w:hAnsi="Arial" w:cs="Arial"/>
          <w:b/>
          <w:sz w:val="20"/>
          <w:szCs w:val="20"/>
        </w:rPr>
        <w:t>, 68</w:t>
      </w:r>
      <w:r w:rsidRPr="00A8193D">
        <w:rPr>
          <w:rFonts w:ascii="Arial" w:hAnsi="Arial" w:cs="Arial"/>
          <w:b/>
          <w:sz w:val="20"/>
          <w:szCs w:val="20"/>
        </w:rPr>
        <w:t xml:space="preserve"> – Centro – Novo Horizonte – </w:t>
      </w:r>
      <w:proofErr w:type="gramStart"/>
      <w:r w:rsidRPr="00A8193D">
        <w:rPr>
          <w:rFonts w:ascii="Arial" w:hAnsi="Arial" w:cs="Arial"/>
          <w:b/>
          <w:sz w:val="20"/>
          <w:szCs w:val="20"/>
        </w:rPr>
        <w:t>SC</w:t>
      </w:r>
      <w:proofErr w:type="gramEnd"/>
    </w:p>
    <w:p w14:paraId="31AA5A72" w14:textId="77777777" w:rsidR="001A0C6D" w:rsidRPr="00A8193D" w:rsidRDefault="001A0C6D" w:rsidP="001A0C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8193D">
        <w:rPr>
          <w:rFonts w:ascii="Arial" w:hAnsi="Arial" w:cs="Arial"/>
          <w:b/>
          <w:sz w:val="20"/>
          <w:szCs w:val="20"/>
        </w:rPr>
        <w:t>Fone: (49) 3362-0206</w:t>
      </w:r>
    </w:p>
    <w:p w14:paraId="6F5C9603" w14:textId="77777777" w:rsidR="001A0C6D" w:rsidRPr="00A8193D" w:rsidRDefault="001A0C6D" w:rsidP="001A0C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8193D">
        <w:rPr>
          <w:rFonts w:ascii="Arial" w:hAnsi="Arial" w:cs="Arial"/>
          <w:b/>
          <w:sz w:val="20"/>
          <w:szCs w:val="20"/>
        </w:rPr>
        <w:t>E-mail – cras@novohorizonte.sc.gov.br</w:t>
      </w:r>
    </w:p>
    <w:p w14:paraId="4DF3DFAF" w14:textId="77777777" w:rsidR="001A0C6D" w:rsidRDefault="001A0C6D" w:rsidP="001A0C6D">
      <w:pPr>
        <w:tabs>
          <w:tab w:val="left" w:pos="0"/>
          <w:tab w:val="left" w:pos="3570"/>
          <w:tab w:val="center" w:pos="42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FD91A50" w14:textId="77777777" w:rsidR="001A0C6D" w:rsidRDefault="001A0C6D" w:rsidP="001A0C6D">
      <w:pPr>
        <w:pStyle w:val="Cabealho"/>
      </w:pPr>
    </w:p>
    <w:p w14:paraId="66D32B74" w14:textId="77777777" w:rsidR="001A0C6D" w:rsidRDefault="001A0C6D" w:rsidP="001A0C6D">
      <w:pPr>
        <w:pStyle w:val="Cabealho"/>
      </w:pPr>
    </w:p>
    <w:p w14:paraId="4E36EA6A" w14:textId="77777777" w:rsidR="001A0C6D" w:rsidRPr="00240C0B" w:rsidRDefault="001A0C6D" w:rsidP="001A0C6D">
      <w:pPr>
        <w:pStyle w:val="Default"/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2BCBC637" w14:textId="2D8941D2" w:rsidR="001A0C6D" w:rsidRPr="00240C0B" w:rsidRDefault="001A0C6D" w:rsidP="001A0C6D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RELAÇÃO </w:t>
      </w:r>
      <w:r w:rsidR="007A63F4">
        <w:rPr>
          <w:rFonts w:ascii="Arial" w:hAnsi="Arial" w:cs="Arial"/>
          <w:b/>
          <w:bCs/>
          <w:color w:val="000000" w:themeColor="text1"/>
        </w:rPr>
        <w:t xml:space="preserve">DOS </w:t>
      </w:r>
      <w:r>
        <w:rPr>
          <w:rFonts w:ascii="Arial" w:hAnsi="Arial" w:cs="Arial"/>
          <w:b/>
          <w:bCs/>
          <w:color w:val="000000" w:themeColor="text1"/>
        </w:rPr>
        <w:t xml:space="preserve">CANDIDATOS INSCRITOS PARA A ELEIÇÃO </w:t>
      </w:r>
      <w:r w:rsidR="00FD34FF">
        <w:rPr>
          <w:rFonts w:ascii="Arial" w:hAnsi="Arial" w:cs="Arial"/>
          <w:b/>
          <w:bCs/>
          <w:color w:val="000000" w:themeColor="text1"/>
        </w:rPr>
        <w:t xml:space="preserve">SUPLEMENTAR </w:t>
      </w:r>
      <w:r w:rsidR="007A63F4">
        <w:rPr>
          <w:rFonts w:ascii="Arial" w:hAnsi="Arial" w:cs="Arial"/>
          <w:b/>
          <w:bCs/>
          <w:color w:val="000000" w:themeColor="text1"/>
        </w:rPr>
        <w:t>DO CONSELHO TUTELAR</w:t>
      </w:r>
    </w:p>
    <w:p w14:paraId="2DA40E1C" w14:textId="1BC36670" w:rsidR="00FA656B" w:rsidRDefault="001A0C6D" w:rsidP="001A0C6D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0C0B">
        <w:rPr>
          <w:rFonts w:ascii="Arial" w:hAnsi="Arial" w:cs="Arial"/>
          <w:color w:val="000000" w:themeColor="text1"/>
        </w:rPr>
        <w:t xml:space="preserve">O Conselho Municipal dos Direitos da Criança e do Adolescente – CMDCA de Novo Horizonte, SC, no uso de suas atribuições, </w:t>
      </w:r>
      <w:r>
        <w:rPr>
          <w:rFonts w:ascii="Arial" w:hAnsi="Arial" w:cs="Arial"/>
          <w:color w:val="000000" w:themeColor="text1"/>
        </w:rPr>
        <w:t>DIVULGA</w:t>
      </w:r>
      <w:r w:rsidR="0079285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os candidatos </w:t>
      </w:r>
      <w:r w:rsidR="00792859">
        <w:rPr>
          <w:rFonts w:ascii="Arial" w:hAnsi="Arial" w:cs="Arial"/>
          <w:color w:val="000000" w:themeColor="text1"/>
        </w:rPr>
        <w:t>inscritos</w:t>
      </w:r>
      <w:r w:rsidR="00765946">
        <w:rPr>
          <w:rFonts w:ascii="Arial" w:hAnsi="Arial" w:cs="Arial"/>
          <w:color w:val="000000" w:themeColor="text1"/>
        </w:rPr>
        <w:t xml:space="preserve"> DEFERIDOS e INDEFERIDOS</w:t>
      </w:r>
      <w:r w:rsidR="00792859">
        <w:rPr>
          <w:rFonts w:ascii="Arial" w:hAnsi="Arial" w:cs="Arial"/>
          <w:color w:val="000000" w:themeColor="text1"/>
        </w:rPr>
        <w:t xml:space="preserve"> para a eleição do conselho tutelar </w:t>
      </w:r>
      <w:r w:rsidR="00FD34FF">
        <w:rPr>
          <w:rFonts w:ascii="Arial" w:hAnsi="Arial" w:cs="Arial"/>
          <w:color w:val="000000" w:themeColor="text1"/>
        </w:rPr>
        <w:t>suplementar</w:t>
      </w:r>
      <w:r w:rsidR="00792859">
        <w:rPr>
          <w:rFonts w:ascii="Arial" w:hAnsi="Arial" w:cs="Arial"/>
          <w:color w:val="000000" w:themeColor="text1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0C6D" w14:paraId="62D8DA1A" w14:textId="77777777" w:rsidTr="00004716">
        <w:tc>
          <w:tcPr>
            <w:tcW w:w="4247" w:type="dxa"/>
          </w:tcPr>
          <w:p w14:paraId="209D2446" w14:textId="0E98F400" w:rsidR="001A0C6D" w:rsidRDefault="001A0C6D" w:rsidP="0000471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NOME DO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</w:rPr>
              <w:t>CANDIDATO</w:t>
            </w:r>
            <w:r w:rsidR="00FD34FF">
              <w:rPr>
                <w:rFonts w:ascii="Arial" w:hAnsi="Arial" w:cs="Arial"/>
                <w:b/>
                <w:bCs/>
                <w:color w:val="000000" w:themeColor="text1"/>
              </w:rPr>
              <w:t>(</w:t>
            </w:r>
            <w:proofErr w:type="gramEnd"/>
            <w:r w:rsidR="00FD34FF">
              <w:rPr>
                <w:rFonts w:ascii="Arial" w:hAnsi="Arial" w:cs="Arial"/>
                <w:b/>
                <w:bCs/>
                <w:color w:val="000000" w:themeColor="text1"/>
              </w:rPr>
              <w:t>A)</w:t>
            </w:r>
          </w:p>
        </w:tc>
        <w:tc>
          <w:tcPr>
            <w:tcW w:w="4247" w:type="dxa"/>
          </w:tcPr>
          <w:p w14:paraId="478560A1" w14:textId="77777777" w:rsidR="001A0C6D" w:rsidRDefault="001A0C6D" w:rsidP="0000471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SITUAÇÃO</w:t>
            </w:r>
          </w:p>
        </w:tc>
      </w:tr>
      <w:tr w:rsidR="005E424A" w14:paraId="6607F16D" w14:textId="77777777" w:rsidTr="00004716">
        <w:tc>
          <w:tcPr>
            <w:tcW w:w="4247" w:type="dxa"/>
          </w:tcPr>
          <w:p w14:paraId="3493C562" w14:textId="3128C3DE" w:rsidR="005E424A" w:rsidRDefault="005D7FA5" w:rsidP="0000471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ALESSANDRA FORNARI BRUM</w:t>
            </w:r>
          </w:p>
        </w:tc>
        <w:tc>
          <w:tcPr>
            <w:tcW w:w="4247" w:type="dxa"/>
          </w:tcPr>
          <w:p w14:paraId="24081B31" w14:textId="5BD5D14A" w:rsidR="005E424A" w:rsidRDefault="005D7FA5" w:rsidP="0000471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DEFERIDA</w:t>
            </w:r>
          </w:p>
        </w:tc>
      </w:tr>
      <w:tr w:rsidR="009576A3" w14:paraId="3E0D71DB" w14:textId="77777777" w:rsidTr="00BF3ACE">
        <w:trPr>
          <w:trHeight w:val="308"/>
        </w:trPr>
        <w:tc>
          <w:tcPr>
            <w:tcW w:w="4247" w:type="dxa"/>
          </w:tcPr>
          <w:p w14:paraId="6B4030B1" w14:textId="05B4535C" w:rsidR="009576A3" w:rsidRDefault="005D7FA5" w:rsidP="005D7FA5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BIELI MARTINS</w:t>
            </w:r>
          </w:p>
        </w:tc>
        <w:tc>
          <w:tcPr>
            <w:tcW w:w="4247" w:type="dxa"/>
          </w:tcPr>
          <w:p w14:paraId="1898EECA" w14:textId="7E3BBE31" w:rsidR="009576A3" w:rsidRDefault="00BF3ACE" w:rsidP="0000471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IN</w:t>
            </w:r>
            <w:r w:rsidR="005D7FA5">
              <w:rPr>
                <w:rFonts w:ascii="Arial" w:hAnsi="Arial" w:cs="Arial"/>
                <w:b/>
                <w:bCs/>
                <w:color w:val="000000" w:themeColor="text1"/>
              </w:rPr>
              <w:t>DEFERIDA</w:t>
            </w:r>
          </w:p>
        </w:tc>
      </w:tr>
      <w:tr w:rsidR="007A63F4" w14:paraId="10BD0B7D" w14:textId="77777777" w:rsidTr="00004716">
        <w:tc>
          <w:tcPr>
            <w:tcW w:w="4247" w:type="dxa"/>
          </w:tcPr>
          <w:p w14:paraId="3C9D6773" w14:textId="05662876" w:rsidR="007A63F4" w:rsidRDefault="005D7FA5" w:rsidP="005D7FA5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JENAINE HEPIN</w:t>
            </w:r>
          </w:p>
        </w:tc>
        <w:tc>
          <w:tcPr>
            <w:tcW w:w="4247" w:type="dxa"/>
          </w:tcPr>
          <w:p w14:paraId="7D96796B" w14:textId="1E377102" w:rsidR="007A63F4" w:rsidRDefault="005D7FA5" w:rsidP="0000471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DEFERIDA</w:t>
            </w:r>
          </w:p>
        </w:tc>
      </w:tr>
      <w:tr w:rsidR="005D7FA5" w14:paraId="710517FC" w14:textId="77777777" w:rsidTr="00004716">
        <w:tc>
          <w:tcPr>
            <w:tcW w:w="4247" w:type="dxa"/>
          </w:tcPr>
          <w:p w14:paraId="0E4D84E7" w14:textId="468B03F8" w:rsidR="005D7FA5" w:rsidRDefault="005D7FA5" w:rsidP="00FA656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THATIANA MAIRA KLEMMER ZACARIAS</w:t>
            </w:r>
          </w:p>
        </w:tc>
        <w:tc>
          <w:tcPr>
            <w:tcW w:w="4247" w:type="dxa"/>
          </w:tcPr>
          <w:p w14:paraId="4EF03A9A" w14:textId="34333FB3" w:rsidR="005D7FA5" w:rsidRDefault="005D7FA5" w:rsidP="0000471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DEFERIDA</w:t>
            </w:r>
          </w:p>
        </w:tc>
      </w:tr>
    </w:tbl>
    <w:p w14:paraId="11C898AB" w14:textId="77777777" w:rsidR="001A0C6D" w:rsidRPr="00240C0B" w:rsidRDefault="001A0C6D" w:rsidP="001A0C6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tbl>
      <w:tblPr>
        <w:tblW w:w="3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6"/>
      </w:tblGrid>
      <w:tr w:rsidR="001A0C6D" w:rsidRPr="004F0426" w14:paraId="20E52990" w14:textId="77777777" w:rsidTr="00004716">
        <w:trPr>
          <w:trHeight w:val="30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9796" w14:textId="77777777" w:rsidR="001A0C6D" w:rsidRPr="004F0426" w:rsidRDefault="001A0C6D" w:rsidP="00004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1A0C6D" w:rsidRPr="004F0426" w14:paraId="2BF59E08" w14:textId="77777777" w:rsidTr="00004716">
        <w:trPr>
          <w:trHeight w:val="30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4B83" w14:textId="77777777" w:rsidR="001A0C6D" w:rsidRPr="004F0426" w:rsidRDefault="001A0C6D" w:rsidP="00004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1A0C6D" w:rsidRPr="004F0426" w14:paraId="403A5EAE" w14:textId="77777777" w:rsidTr="00004716">
        <w:trPr>
          <w:trHeight w:val="30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C70A7" w14:textId="77777777" w:rsidR="001A0C6D" w:rsidRPr="004F0426" w:rsidRDefault="001A0C6D" w:rsidP="00004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1A0C6D" w:rsidRPr="004F0426" w14:paraId="6694EBA7" w14:textId="77777777" w:rsidTr="00004716">
        <w:trPr>
          <w:trHeight w:val="30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12E7" w14:textId="77777777" w:rsidR="001A0C6D" w:rsidRPr="004F0426" w:rsidRDefault="001A0C6D" w:rsidP="00004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A21474C" w14:textId="449A6845" w:rsidR="001A0C6D" w:rsidRDefault="00792859" w:rsidP="00FA656B">
      <w:pPr>
        <w:pStyle w:val="Default"/>
        <w:spacing w:line="360" w:lineRule="auto"/>
        <w:jc w:val="right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Novo Horizonte, </w:t>
      </w:r>
      <w:r w:rsidR="00BF3ACE">
        <w:rPr>
          <w:rFonts w:ascii="Arial" w:hAnsi="Arial" w:cs="Arial"/>
          <w:bCs/>
          <w:color w:val="000000" w:themeColor="text1"/>
        </w:rPr>
        <w:t>30</w:t>
      </w:r>
      <w:r>
        <w:rPr>
          <w:rFonts w:ascii="Arial" w:hAnsi="Arial" w:cs="Arial"/>
          <w:bCs/>
          <w:color w:val="000000" w:themeColor="text1"/>
        </w:rPr>
        <w:t xml:space="preserve"> de </w:t>
      </w:r>
      <w:r w:rsidR="00BF3ACE">
        <w:rPr>
          <w:rFonts w:ascii="Arial" w:hAnsi="Arial" w:cs="Arial"/>
          <w:bCs/>
          <w:color w:val="000000" w:themeColor="text1"/>
        </w:rPr>
        <w:t>outubro</w:t>
      </w:r>
      <w:r>
        <w:rPr>
          <w:rFonts w:ascii="Arial" w:hAnsi="Arial" w:cs="Arial"/>
          <w:bCs/>
          <w:color w:val="000000" w:themeColor="text1"/>
        </w:rPr>
        <w:t xml:space="preserve"> de 202</w:t>
      </w:r>
      <w:r w:rsidR="005D7FA5">
        <w:rPr>
          <w:rFonts w:ascii="Arial" w:hAnsi="Arial" w:cs="Arial"/>
          <w:bCs/>
          <w:color w:val="000000" w:themeColor="text1"/>
        </w:rPr>
        <w:t>4</w:t>
      </w:r>
      <w:r>
        <w:rPr>
          <w:rFonts w:ascii="Arial" w:hAnsi="Arial" w:cs="Arial"/>
          <w:bCs/>
          <w:color w:val="000000" w:themeColor="text1"/>
        </w:rPr>
        <w:t>.</w:t>
      </w:r>
    </w:p>
    <w:p w14:paraId="64673020" w14:textId="77777777" w:rsidR="00FA656B" w:rsidRPr="00CC1F62" w:rsidRDefault="00FA656B" w:rsidP="00792859">
      <w:pPr>
        <w:pStyle w:val="Default"/>
        <w:spacing w:line="360" w:lineRule="auto"/>
        <w:jc w:val="right"/>
        <w:rPr>
          <w:rFonts w:ascii="Arial" w:hAnsi="Arial" w:cs="Arial"/>
          <w:bCs/>
          <w:color w:val="000000" w:themeColor="text1"/>
        </w:rPr>
      </w:pPr>
    </w:p>
    <w:p w14:paraId="69B92272" w14:textId="77777777" w:rsidR="001A0C6D" w:rsidRDefault="007A63F4" w:rsidP="001A0C6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SUZANA COAN VIERO</w:t>
      </w:r>
    </w:p>
    <w:p w14:paraId="799D5DF7" w14:textId="09BE1461" w:rsidR="00A40705" w:rsidRPr="00FA656B" w:rsidRDefault="001A0C6D" w:rsidP="00FA656B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Presidente CMDCA</w:t>
      </w:r>
    </w:p>
    <w:sectPr w:rsidR="00A40705" w:rsidRPr="00FA6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6D"/>
    <w:rsid w:val="000E0DEC"/>
    <w:rsid w:val="001A0C6D"/>
    <w:rsid w:val="001F5379"/>
    <w:rsid w:val="00224BAC"/>
    <w:rsid w:val="005D7FA5"/>
    <w:rsid w:val="005E424A"/>
    <w:rsid w:val="00765946"/>
    <w:rsid w:val="00792859"/>
    <w:rsid w:val="007A63F4"/>
    <w:rsid w:val="00940B49"/>
    <w:rsid w:val="009576A3"/>
    <w:rsid w:val="00A40705"/>
    <w:rsid w:val="00BF3ACE"/>
    <w:rsid w:val="00C308D4"/>
    <w:rsid w:val="00D473E2"/>
    <w:rsid w:val="00D60024"/>
    <w:rsid w:val="00E248E0"/>
    <w:rsid w:val="00E95D0A"/>
    <w:rsid w:val="00FA656B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E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0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A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0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C6D"/>
  </w:style>
  <w:style w:type="paragraph" w:styleId="Textodebalo">
    <w:name w:val="Balloon Text"/>
    <w:basedOn w:val="Normal"/>
    <w:link w:val="TextodebaloChar"/>
    <w:uiPriority w:val="99"/>
    <w:semiHidden/>
    <w:unhideWhenUsed/>
    <w:rsid w:val="0022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0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A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0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C6D"/>
  </w:style>
  <w:style w:type="paragraph" w:styleId="Textodebalo">
    <w:name w:val="Balloon Text"/>
    <w:basedOn w:val="Normal"/>
    <w:link w:val="TextodebaloChar"/>
    <w:uiPriority w:val="99"/>
    <w:semiHidden/>
    <w:unhideWhenUsed/>
    <w:rsid w:val="0022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cp:lastPrinted>2024-10-31T09:54:00Z</cp:lastPrinted>
  <dcterms:created xsi:type="dcterms:W3CDTF">2024-10-31T09:54:00Z</dcterms:created>
  <dcterms:modified xsi:type="dcterms:W3CDTF">2024-10-31T09:54:00Z</dcterms:modified>
</cp:coreProperties>
</file>