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D830D" w14:textId="77777777" w:rsidR="001E22B8" w:rsidRPr="008A17F1" w:rsidRDefault="001E22B8" w:rsidP="001E22B8">
      <w:pPr>
        <w:jc w:val="center"/>
        <w:rPr>
          <w:rFonts w:ascii="Arial" w:hAnsi="Arial" w:cs="Arial"/>
          <w:b/>
          <w:sz w:val="24"/>
          <w:szCs w:val="24"/>
        </w:rPr>
      </w:pPr>
      <w:r w:rsidRPr="008A17F1">
        <w:rPr>
          <w:rFonts w:ascii="Arial" w:hAnsi="Arial" w:cs="Arial"/>
          <w:b/>
          <w:sz w:val="24"/>
          <w:szCs w:val="24"/>
        </w:rPr>
        <w:t>CONSELHO MUNICIPAL DOS DIREITOS DA CRIANÇA E DO ADOLESCENTE</w:t>
      </w:r>
    </w:p>
    <w:p w14:paraId="4CA950AE" w14:textId="77777777" w:rsidR="001E22B8" w:rsidRPr="008A17F1" w:rsidRDefault="001E22B8" w:rsidP="001E22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NOVO HORIZONTE</w:t>
      </w:r>
      <w:r w:rsidRPr="008A17F1">
        <w:rPr>
          <w:rFonts w:ascii="Arial" w:hAnsi="Arial" w:cs="Arial"/>
          <w:b/>
          <w:sz w:val="24"/>
          <w:szCs w:val="24"/>
        </w:rPr>
        <w:t>/SC</w:t>
      </w:r>
    </w:p>
    <w:p w14:paraId="1688FD94" w14:textId="77777777" w:rsidR="001E22B8" w:rsidRPr="008A17F1" w:rsidRDefault="001E22B8" w:rsidP="001E22B8">
      <w:pPr>
        <w:jc w:val="center"/>
        <w:rPr>
          <w:rFonts w:ascii="Arial" w:hAnsi="Arial" w:cs="Arial"/>
          <w:sz w:val="24"/>
          <w:szCs w:val="24"/>
        </w:rPr>
      </w:pPr>
    </w:p>
    <w:p w14:paraId="2074CC7E" w14:textId="77777777" w:rsidR="001E22B8" w:rsidRPr="008A17F1" w:rsidRDefault="001E22B8" w:rsidP="001E22B8">
      <w:pPr>
        <w:jc w:val="center"/>
        <w:rPr>
          <w:rFonts w:ascii="Arial" w:hAnsi="Arial" w:cs="Arial"/>
          <w:b/>
          <w:sz w:val="24"/>
          <w:szCs w:val="24"/>
        </w:rPr>
      </w:pPr>
      <w:r w:rsidRPr="008A17F1">
        <w:rPr>
          <w:rFonts w:ascii="Arial" w:hAnsi="Arial" w:cs="Arial"/>
          <w:b/>
          <w:sz w:val="24"/>
          <w:szCs w:val="24"/>
        </w:rPr>
        <w:t xml:space="preserve">GABARITO PROVA </w:t>
      </w:r>
      <w:r>
        <w:rPr>
          <w:rFonts w:ascii="Arial" w:hAnsi="Arial" w:cs="Arial"/>
          <w:b/>
          <w:sz w:val="24"/>
          <w:szCs w:val="24"/>
        </w:rPr>
        <w:t>SUPLEMENTAR DOS INSCRITOS PARA O CONSELHO TUTELAR</w:t>
      </w:r>
    </w:p>
    <w:tbl>
      <w:tblPr>
        <w:tblStyle w:val="Tabelacomgrade"/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1730"/>
        <w:gridCol w:w="1843"/>
      </w:tblGrid>
      <w:tr w:rsidR="001E22B8" w:rsidRPr="008A17F1" w14:paraId="328104E5" w14:textId="77777777" w:rsidTr="00CA1BAC">
        <w:tc>
          <w:tcPr>
            <w:tcW w:w="1730" w:type="dxa"/>
          </w:tcPr>
          <w:p w14:paraId="3BD5BA51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598647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E22B8" w:rsidRPr="008A17F1" w14:paraId="2231ACF0" w14:textId="77777777" w:rsidTr="00CA1BAC">
        <w:tc>
          <w:tcPr>
            <w:tcW w:w="1730" w:type="dxa"/>
          </w:tcPr>
          <w:p w14:paraId="1AA59A63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E208F98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E22B8" w:rsidRPr="008A17F1" w14:paraId="4025DB36" w14:textId="77777777" w:rsidTr="00CA1BAC">
        <w:tc>
          <w:tcPr>
            <w:tcW w:w="1730" w:type="dxa"/>
          </w:tcPr>
          <w:p w14:paraId="66C42A2F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E93335B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E22B8" w:rsidRPr="008A17F1" w14:paraId="49AAE0FD" w14:textId="77777777" w:rsidTr="00CA1BAC">
        <w:tc>
          <w:tcPr>
            <w:tcW w:w="1730" w:type="dxa"/>
          </w:tcPr>
          <w:p w14:paraId="07578674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3CDCFD4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1E22B8" w:rsidRPr="008A17F1" w14:paraId="102EB5D7" w14:textId="77777777" w:rsidTr="00CA1BAC">
        <w:tc>
          <w:tcPr>
            <w:tcW w:w="1730" w:type="dxa"/>
          </w:tcPr>
          <w:p w14:paraId="3B86361B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6D68EBD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1E22B8" w:rsidRPr="008A17F1" w14:paraId="512A15D5" w14:textId="77777777" w:rsidTr="00CA1BAC">
        <w:tc>
          <w:tcPr>
            <w:tcW w:w="1730" w:type="dxa"/>
          </w:tcPr>
          <w:p w14:paraId="6B02B007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6127DBDA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1E22B8" w:rsidRPr="008A17F1" w14:paraId="0A392CA5" w14:textId="77777777" w:rsidTr="00CA1BAC">
        <w:tc>
          <w:tcPr>
            <w:tcW w:w="1730" w:type="dxa"/>
          </w:tcPr>
          <w:p w14:paraId="56946BD6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16F9DA52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1E22B8" w:rsidRPr="008A17F1" w14:paraId="67D550D4" w14:textId="77777777" w:rsidTr="00CA1BAC">
        <w:tc>
          <w:tcPr>
            <w:tcW w:w="1730" w:type="dxa"/>
          </w:tcPr>
          <w:p w14:paraId="4E7279E7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18BB6318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E22B8" w:rsidRPr="008A17F1" w14:paraId="0C4DA08F" w14:textId="77777777" w:rsidTr="00CA1BAC">
        <w:tc>
          <w:tcPr>
            <w:tcW w:w="1730" w:type="dxa"/>
          </w:tcPr>
          <w:p w14:paraId="7D8ACF4C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513F813B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1E22B8" w:rsidRPr="008A17F1" w14:paraId="5B462471" w14:textId="77777777" w:rsidTr="00CA1BAC">
        <w:tc>
          <w:tcPr>
            <w:tcW w:w="1730" w:type="dxa"/>
          </w:tcPr>
          <w:p w14:paraId="1915458C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019DD28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E22B8" w:rsidRPr="008A17F1" w14:paraId="6523F2C4" w14:textId="77777777" w:rsidTr="00CA1BAC">
        <w:tc>
          <w:tcPr>
            <w:tcW w:w="1730" w:type="dxa"/>
          </w:tcPr>
          <w:p w14:paraId="2CF0E5E2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30AFD8FB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1E22B8" w:rsidRPr="008A17F1" w14:paraId="517740DB" w14:textId="77777777" w:rsidTr="00CA1BAC">
        <w:tc>
          <w:tcPr>
            <w:tcW w:w="1730" w:type="dxa"/>
          </w:tcPr>
          <w:p w14:paraId="2F254463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43BD551E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E22B8" w:rsidRPr="008A17F1" w14:paraId="3EB5C78E" w14:textId="77777777" w:rsidTr="00CA1BAC">
        <w:tc>
          <w:tcPr>
            <w:tcW w:w="1730" w:type="dxa"/>
          </w:tcPr>
          <w:p w14:paraId="66FFED0B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0335B6E3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1E22B8" w:rsidRPr="008A17F1" w14:paraId="4AB802AC" w14:textId="77777777" w:rsidTr="00CA1BAC">
        <w:tc>
          <w:tcPr>
            <w:tcW w:w="1730" w:type="dxa"/>
          </w:tcPr>
          <w:p w14:paraId="5EB5690E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708C2017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1E22B8" w:rsidRPr="008A17F1" w14:paraId="4D364F4C" w14:textId="77777777" w:rsidTr="00CA1BAC">
        <w:tc>
          <w:tcPr>
            <w:tcW w:w="1730" w:type="dxa"/>
          </w:tcPr>
          <w:p w14:paraId="104B651E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772E134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1E22B8" w:rsidRPr="008A17F1" w14:paraId="7A632A5E" w14:textId="77777777" w:rsidTr="00CA1BAC">
        <w:tc>
          <w:tcPr>
            <w:tcW w:w="1730" w:type="dxa"/>
          </w:tcPr>
          <w:p w14:paraId="378CF46C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35899699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1E22B8" w:rsidRPr="008A17F1" w14:paraId="69C3BD61" w14:textId="77777777" w:rsidTr="00CA1BAC">
        <w:tc>
          <w:tcPr>
            <w:tcW w:w="1730" w:type="dxa"/>
          </w:tcPr>
          <w:p w14:paraId="495D6098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1E4F7838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1E22B8" w:rsidRPr="008A17F1" w14:paraId="5F666F67" w14:textId="77777777" w:rsidTr="00CA1BAC">
        <w:tc>
          <w:tcPr>
            <w:tcW w:w="1730" w:type="dxa"/>
          </w:tcPr>
          <w:p w14:paraId="1545258E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18BE80F8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1E22B8" w:rsidRPr="008A17F1" w14:paraId="348FAFC9" w14:textId="77777777" w:rsidTr="00CA1BAC">
        <w:tc>
          <w:tcPr>
            <w:tcW w:w="1730" w:type="dxa"/>
          </w:tcPr>
          <w:p w14:paraId="77CC9CEE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7FAD407B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1E22B8" w:rsidRPr="008A17F1" w14:paraId="7C902A5B" w14:textId="77777777" w:rsidTr="00CA1BAC">
        <w:tc>
          <w:tcPr>
            <w:tcW w:w="1730" w:type="dxa"/>
          </w:tcPr>
          <w:p w14:paraId="07578AAA" w14:textId="77777777" w:rsidR="001E22B8" w:rsidRPr="000111F0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1F0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446F4AAA" w14:textId="77777777" w:rsidR="001E22B8" w:rsidRPr="008A17F1" w:rsidRDefault="001E22B8" w:rsidP="00CA1B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</w:tbl>
    <w:p w14:paraId="41B5D3A7" w14:textId="77777777" w:rsidR="000F1877" w:rsidRDefault="000F1877"/>
    <w:sectPr w:rsidR="000F1877" w:rsidSect="00375C39">
      <w:pgSz w:w="11906" w:h="16838"/>
      <w:pgMar w:top="1418" w:right="1701" w:bottom="1418" w:left="1701" w:header="17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2B8"/>
    <w:rsid w:val="000F1877"/>
    <w:rsid w:val="001E22B8"/>
    <w:rsid w:val="00375C39"/>
    <w:rsid w:val="00822298"/>
    <w:rsid w:val="00EF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813F"/>
  <w15:chartTrackingRefBased/>
  <w15:docId w15:val="{A689CE18-C47D-4A2C-8B7B-1F76C9A7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2B8"/>
    <w:pPr>
      <w:spacing w:after="200" w:line="27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22B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nicola franchini</dc:creator>
  <cp:keywords/>
  <dc:description/>
  <cp:lastModifiedBy>marcia nicola franchini</cp:lastModifiedBy>
  <cp:revision>1</cp:revision>
  <dcterms:created xsi:type="dcterms:W3CDTF">2024-10-14T17:01:00Z</dcterms:created>
  <dcterms:modified xsi:type="dcterms:W3CDTF">2024-10-14T17:02:00Z</dcterms:modified>
</cp:coreProperties>
</file>