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9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EB7086" w:rsidRPr="00EB7086" w:rsidTr="005065DD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B7086" w:rsidRPr="00EB7086" w:rsidRDefault="00EB7086" w:rsidP="00EB7086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5065DD" w:rsidRDefault="005065DD" w:rsidP="00EB7086">
            <w:pPr>
              <w:tabs>
                <w:tab w:val="center" w:pos="4252"/>
                <w:tab w:val="right" w:pos="8504"/>
              </w:tabs>
              <w:ind w:left="432"/>
              <w:rPr>
                <w:b/>
                <w:sz w:val="28"/>
                <w:szCs w:val="28"/>
              </w:rPr>
            </w:pPr>
          </w:p>
          <w:p w:rsidR="00EB7086" w:rsidRPr="005065DD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b/>
                <w:sz w:val="28"/>
                <w:szCs w:val="28"/>
              </w:rPr>
            </w:pPr>
            <w:r w:rsidRPr="005065DD">
              <w:rPr>
                <w:b/>
                <w:sz w:val="28"/>
                <w:szCs w:val="28"/>
              </w:rPr>
              <w:t>ESTADO DE SANTA CATARINA</w:t>
            </w:r>
          </w:p>
          <w:p w:rsidR="00EB7086" w:rsidRPr="005065DD" w:rsidRDefault="005065DD" w:rsidP="00EB7086">
            <w:pPr>
              <w:tabs>
                <w:tab w:val="center" w:pos="4252"/>
                <w:tab w:val="right" w:pos="8504"/>
              </w:tabs>
              <w:ind w:left="432"/>
              <w:rPr>
                <w:b/>
                <w:sz w:val="28"/>
                <w:szCs w:val="28"/>
              </w:rPr>
            </w:pPr>
            <w:r w:rsidRPr="005065DD">
              <w:rPr>
                <w:b/>
                <w:sz w:val="28"/>
                <w:szCs w:val="28"/>
              </w:rPr>
              <w:t>Município de Novo Horizonte</w:t>
            </w:r>
          </w:p>
          <w:p w:rsidR="00EB7086" w:rsidRPr="00EB7086" w:rsidRDefault="00EB7086" w:rsidP="007E492C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</w:p>
        </w:tc>
      </w:tr>
    </w:tbl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5065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043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82,</w:t>
      </w:r>
      <w:r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73F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0433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de abril de 2024</w:t>
      </w:r>
      <w:r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5DD" w:rsidRDefault="005065DD" w:rsidP="005F177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</w:t>
      </w:r>
      <w:r w:rsidR="00D73F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</w:t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SOBRE NOMEAÇÃO PARA OCUPAR CARGO EM COMISSÃO E DÁ</w:t>
      </w:r>
      <w:r w:rsidR="005065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OUTRAS PROVIDÊ</w:t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 de Novo Horizonte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</w:t>
      </w:r>
      <w:r w:rsidR="005065DD">
        <w:rPr>
          <w:rFonts w:ascii="Times New Roman" w:eastAsia="Times New Roman" w:hAnsi="Times New Roman" w:cs="Times New Roman"/>
          <w:sz w:val="24"/>
          <w:szCs w:val="24"/>
          <w:lang w:eastAsia="pt-BR"/>
        </w:rPr>
        <w:t>, V, da lei Orgânica Municipal: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5065DD" w:rsidRPr="005F1774" w:rsidRDefault="005065DD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</w:t>
      </w:r>
      <w:r w:rsidR="006A622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433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ITAMAR VIERO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43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portador do CPF nº 005.692.049-09,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ocupar o cargo comissionado de </w:t>
      </w:r>
      <w:r w:rsidR="005065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Assessor de 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>Departamento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, Nível CC-</w:t>
      </w:r>
      <w:r w:rsidR="005065D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Anexo III, da Lei Complementar 025/2003, 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lotação no Departamento de </w:t>
      </w:r>
      <w:r w:rsidR="00057B76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>ransportes</w:t>
      </w:r>
      <w:r w:rsidR="00057B7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7B7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 e </w:t>
      </w:r>
      <w:proofErr w:type="spellStart"/>
      <w:r w:rsidR="00057B7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</w:t>
      </w:r>
      <w:proofErr w:type="spellEnd"/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7B76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bookmarkStart w:id="0" w:name="_GoBack"/>
      <w:bookmarkEnd w:id="0"/>
      <w:r w:rsidR="00BD23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rbanos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desta data.</w:t>
      </w:r>
    </w:p>
    <w:p w:rsidR="00D73F1B" w:rsidRDefault="005F1774" w:rsidP="00D7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D73F1B" w:rsidRDefault="00D73F1B" w:rsidP="00D7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3F1B" w:rsidRDefault="00D73F1B" w:rsidP="00D7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Pr="005F1774" w:rsidRDefault="00D73F1B" w:rsidP="00D7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9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1369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:rsidR="00D73F1B" w:rsidRDefault="00D73F1B" w:rsidP="00D7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Pr="005F1774" w:rsidRDefault="00D73F1B" w:rsidP="00D7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:rsidR="00D73F1B" w:rsidRDefault="00D73F1B" w:rsidP="00D7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1</w:t>
      </w:r>
      <w:r w:rsidR="000433F6">
        <w:rPr>
          <w:rFonts w:ascii="Times New Roman" w:eastAsia="Times New Roman" w:hAnsi="Times New Roman" w:cs="Times New Roman"/>
          <w:sz w:val="24"/>
          <w:szCs w:val="24"/>
          <w:lang w:eastAsia="pt-BR"/>
        </w:rPr>
        <w:t>º de abril de 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3F1B" w:rsidRDefault="00D73F1B" w:rsidP="00D7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</w:t>
      </w:r>
    </w:p>
    <w:p w:rsidR="00D73F1B" w:rsidRDefault="00D73F1B" w:rsidP="00D7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D73F1B" w:rsidRDefault="00D73F1B" w:rsidP="00D7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 </w:t>
      </w:r>
    </w:p>
    <w:p w:rsidR="00D73F1B" w:rsidRDefault="00D73F1B" w:rsidP="00D7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AIMAR FRANCISCO PAVELECINI</w:t>
      </w:r>
    </w:p>
    <w:p w:rsidR="00D73F1B" w:rsidRDefault="00D73F1B" w:rsidP="00D73F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p w:rsidR="00D73F1B" w:rsidRPr="005F1774" w:rsidRDefault="00D73F1B" w:rsidP="00D7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Pr="005F1774" w:rsidRDefault="00D73F1B" w:rsidP="00D7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F1B" w:rsidRDefault="00D73F1B" w:rsidP="00D73F1B"/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1774" w:rsidRPr="005F1774" w:rsidSect="005065DD">
      <w:footerReference w:type="default" r:id="rId9"/>
      <w:pgSz w:w="11906" w:h="16838" w:code="9"/>
      <w:pgMar w:top="340" w:right="1701" w:bottom="340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CD" w:rsidRDefault="002103CD" w:rsidP="005065DD">
      <w:pPr>
        <w:spacing w:after="0" w:line="240" w:lineRule="auto"/>
      </w:pPr>
      <w:r>
        <w:separator/>
      </w:r>
    </w:p>
  </w:endnote>
  <w:endnote w:type="continuationSeparator" w:id="0">
    <w:p w:rsidR="002103CD" w:rsidRDefault="002103CD" w:rsidP="0050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D" w:rsidRPr="00EB7086" w:rsidRDefault="005065DD" w:rsidP="005065DD">
    <w:pPr>
      <w:tabs>
        <w:tab w:val="center" w:pos="4252"/>
        <w:tab w:val="right" w:pos="8504"/>
      </w:tabs>
      <w:spacing w:after="0" w:line="240" w:lineRule="auto"/>
      <w:ind w:left="432"/>
      <w:jc w:val="center"/>
      <w:rPr>
        <w:rFonts w:ascii="Bookman Old Style" w:hAnsi="Bookman Old Style" w:cs="Courier New"/>
        <w:b/>
      </w:rPr>
    </w:pPr>
    <w:r w:rsidRPr="00EB7086">
      <w:rPr>
        <w:rFonts w:ascii="Bookman Old Style" w:hAnsi="Bookman Old Style" w:cs="Courier New"/>
        <w:b/>
      </w:rPr>
      <w:t xml:space="preserve">Rua José </w:t>
    </w:r>
    <w:proofErr w:type="spellStart"/>
    <w:r w:rsidRPr="00EB7086">
      <w:rPr>
        <w:rFonts w:ascii="Bookman Old Style" w:hAnsi="Bookman Old Style" w:cs="Courier New"/>
        <w:b/>
      </w:rPr>
      <w:t>Fabro</w:t>
    </w:r>
    <w:proofErr w:type="spellEnd"/>
    <w:r w:rsidRPr="00EB7086">
      <w:rPr>
        <w:rFonts w:ascii="Bookman Old Style" w:hAnsi="Bookman Old Style" w:cs="Courier New"/>
        <w:b/>
      </w:rPr>
      <w:t>, 01 – Centro – CEP: 89.998-</w:t>
    </w:r>
    <w:proofErr w:type="gramStart"/>
    <w:r w:rsidRPr="00EB7086">
      <w:rPr>
        <w:rFonts w:ascii="Bookman Old Style" w:hAnsi="Bookman Old Style" w:cs="Courier New"/>
        <w:b/>
      </w:rPr>
      <w:t>000</w:t>
    </w:r>
    <w:proofErr w:type="gramEnd"/>
  </w:p>
  <w:p w:rsidR="005065DD" w:rsidRDefault="005065DD" w:rsidP="005065DD">
    <w:pPr>
      <w:pStyle w:val="Rodap"/>
      <w:jc w:val="center"/>
    </w:pPr>
    <w:r w:rsidRPr="00EB7086">
      <w:rPr>
        <w:rFonts w:ascii="Bookman Old Style" w:hAnsi="Bookman Old Style" w:cs="Courier New"/>
        <w:b/>
      </w:rPr>
      <w:t xml:space="preserve">Fone: (49) 3362 0024 – e-mail – </w:t>
    </w:r>
    <w:r>
      <w:rPr>
        <w:rFonts w:ascii="Bookman Old Style" w:hAnsi="Bookman Old Style" w:cs="Courier New"/>
        <w:b/>
      </w:rPr>
      <w:t>prefeitura</w:t>
    </w:r>
    <w:r w:rsidRPr="00EB7086">
      <w:rPr>
        <w:rFonts w:ascii="Bookman Old Style" w:hAnsi="Bookman Old Style" w:cs="Courier New"/>
        <w:b/>
      </w:rPr>
      <w:t>@novohorizonte.sc.gov.br</w:t>
    </w:r>
  </w:p>
  <w:p w:rsidR="005065DD" w:rsidRDefault="005065DD" w:rsidP="005065D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CD" w:rsidRDefault="002103CD" w:rsidP="005065DD">
      <w:pPr>
        <w:spacing w:after="0" w:line="240" w:lineRule="auto"/>
      </w:pPr>
      <w:r>
        <w:separator/>
      </w:r>
    </w:p>
  </w:footnote>
  <w:footnote w:type="continuationSeparator" w:id="0">
    <w:p w:rsidR="002103CD" w:rsidRDefault="002103CD" w:rsidP="00506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5F"/>
    <w:rsid w:val="000433F6"/>
    <w:rsid w:val="00057B76"/>
    <w:rsid w:val="002103CD"/>
    <w:rsid w:val="00260CC6"/>
    <w:rsid w:val="00307D98"/>
    <w:rsid w:val="003E5451"/>
    <w:rsid w:val="004C4D16"/>
    <w:rsid w:val="005065DD"/>
    <w:rsid w:val="00521BCB"/>
    <w:rsid w:val="005661F8"/>
    <w:rsid w:val="005C3181"/>
    <w:rsid w:val="005F1774"/>
    <w:rsid w:val="006A4262"/>
    <w:rsid w:val="006A6222"/>
    <w:rsid w:val="00794B5F"/>
    <w:rsid w:val="007E492C"/>
    <w:rsid w:val="009A2825"/>
    <w:rsid w:val="00BD23FB"/>
    <w:rsid w:val="00C33DEA"/>
    <w:rsid w:val="00D73F1B"/>
    <w:rsid w:val="00E4295F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5DD"/>
  </w:style>
  <w:style w:type="paragraph" w:styleId="Rodap">
    <w:name w:val="footer"/>
    <w:basedOn w:val="Normal"/>
    <w:link w:val="RodapChar"/>
    <w:uiPriority w:val="99"/>
    <w:unhideWhenUsed/>
    <w:rsid w:val="0050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5DD"/>
  </w:style>
  <w:style w:type="paragraph" w:styleId="Rodap">
    <w:name w:val="footer"/>
    <w:basedOn w:val="Normal"/>
    <w:link w:val="RodapChar"/>
    <w:uiPriority w:val="99"/>
    <w:unhideWhenUsed/>
    <w:rsid w:val="0050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211C-E9F8-4572-A236-94BED46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6</cp:revision>
  <cp:lastPrinted>2017-01-02T10:19:00Z</cp:lastPrinted>
  <dcterms:created xsi:type="dcterms:W3CDTF">2024-04-01T12:59:00Z</dcterms:created>
  <dcterms:modified xsi:type="dcterms:W3CDTF">2024-04-01T13:08:00Z</dcterms:modified>
</cp:coreProperties>
</file>