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CFEF6" w14:textId="53AA8372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FD68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77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E46972">
        <w:rPr>
          <w:rFonts w:ascii="Times New Roman" w:eastAsia="Times New Roman" w:hAnsi="Times New Roman" w:cs="Times New Roman"/>
          <w:sz w:val="24"/>
          <w:szCs w:val="24"/>
          <w:lang w:eastAsia="pt-BR"/>
        </w:rPr>
        <w:t>14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0C23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6972">
        <w:rPr>
          <w:rFonts w:ascii="Times New Roman" w:eastAsia="Times New Roman" w:hAnsi="Times New Roman" w:cs="Times New Roman"/>
          <w:sz w:val="24"/>
          <w:szCs w:val="24"/>
          <w:lang w:eastAsia="pt-BR"/>
        </w:rPr>
        <w:t>março</w:t>
      </w:r>
      <w:r w:rsidR="003729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de 20</w:t>
      </w:r>
      <w:r w:rsidR="00E82D1F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157E0D52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5E6AF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AF13B" w14:textId="77777777" w:rsidR="005D10C9" w:rsidRPr="00ED2838" w:rsidRDefault="005D10C9" w:rsidP="00ED2838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Concede ad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icional de titulação </w:t>
      </w:r>
      <w:r w:rsidR="006973F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>À</w:t>
      </w:r>
      <w:r w:rsidR="00B12A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servidor</w:t>
      </w:r>
      <w:r w:rsidRPr="005D10C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 municipal e da outras providências.</w:t>
      </w:r>
    </w:p>
    <w:p w14:paraId="27453A4E" w14:textId="77777777" w:rsid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DA7BF5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D233A1" w14:textId="37E4F5CD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0C233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  <w:r w:rsidR="00E4697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DARCI ZAFFARI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Prefeito Municipal</w:t>
      </w:r>
      <w:r w:rsidR="00E469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Exercício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Novo Horizonte, Estado de Santa Catarina, no uso de suas atribuições legais amparado pelo art. 63, da </w:t>
      </w:r>
      <w:r w:rsidR="00DD7649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ei Complementar Municipal 024/2003,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art. 11 da lei Complementar 025/2003 e 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c/c com o art. 55 da Lei Orgânica Municipal.</w:t>
      </w:r>
    </w:p>
    <w:p w14:paraId="20138839" w14:textId="77777777" w:rsidR="005D10C9" w:rsidRPr="005D10C9" w:rsidRDefault="005D10C9" w:rsidP="005D1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85DB94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71FD8E5" w14:textId="2FBBF1FE" w:rsidR="00E82D1F" w:rsidRP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CONSIDERANDO:</w:t>
      </w:r>
      <w:r w:rsidRPr="00E82D1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 servidor conclui o</w:t>
      </w:r>
      <w:r w:rsidR="0021769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6972" w:rsidRPr="00FD68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Curso </w:t>
      </w:r>
      <w:r w:rsidR="00FD6878" w:rsidRPr="00FD68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Pós-Graduação “Latu Sensu” especialização em EDUCAÇÃO PARA INFÂNCIA: EDUCAÇÃO INFANTIL E ANOS INICIAIS DO ENSINO FUNDAMENTAL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mesm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apresentou o certificado de conclusão. </w:t>
      </w:r>
    </w:p>
    <w:p w14:paraId="5B539AE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3212D9B0" w14:textId="77777777" w:rsidR="00E82D1F" w:rsidRDefault="00E82D1F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2E9A29C5" w14:textId="31695C9E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6B4134E5" w14:textId="77777777" w:rsidR="005D10C9" w:rsidRPr="005D10C9" w:rsidRDefault="005D10C9" w:rsidP="00ED2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3F971639" w14:textId="1FBB0828" w:rsidR="005D10C9" w:rsidRPr="00ED2838" w:rsidRDefault="005D10C9" w:rsidP="00ED28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Concede Adicional de titulação </w:t>
      </w:r>
      <w:r w:rsidR="00EB56C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DD7649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ED283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servidor </w:t>
      </w:r>
      <w:r w:rsidR="00FD68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ELISANDRA ROSSI DENDENA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, matricula</w:t>
      </w:r>
      <w:r w:rsidR="00FD68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1142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/01</w:t>
      </w:r>
      <w:r w:rsidR="00E469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ocupante </w:t>
      </w:r>
      <w:r w:rsidR="00FD6878">
        <w:rPr>
          <w:rFonts w:ascii="Times New Roman" w:eastAsia="Times New Roman" w:hAnsi="Times New Roman" w:cs="Times New Roman"/>
          <w:sz w:val="24"/>
          <w:szCs w:val="24"/>
          <w:lang w:eastAsia="pt-BR"/>
        </w:rPr>
        <w:t>do cargo de Professora de 1º ao 5º ano do Ensino Fundamental</w:t>
      </w:r>
      <w:r w:rsidR="00E469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lotad</w:t>
      </w:r>
      <w:r w:rsidR="00FD687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E469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</w:t>
      </w:r>
      <w:r w:rsidR="00FD68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Educação, Cultura e Esportes</w:t>
      </w:r>
      <w:r w:rsidR="002D2B2D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23C6B3D" w14:textId="2EEDE5ED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  <w:t>Parágrafo único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 adicional de que trata o </w:t>
      </w:r>
      <w:r w:rsidRPr="005D10C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deste artigo será de </w:t>
      </w:r>
      <w:r w:rsidR="00045DED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% (</w:t>
      </w:r>
      <w:r w:rsidR="00045DED">
        <w:rPr>
          <w:rFonts w:ascii="Times New Roman" w:eastAsia="Times New Roman" w:hAnsi="Times New Roman" w:cs="Times New Roman"/>
          <w:sz w:val="24"/>
          <w:szCs w:val="24"/>
          <w:lang w:eastAsia="pt-BR"/>
        </w:rPr>
        <w:t>cinco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cento),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 ter concluído o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FD6878" w:rsidRPr="00FD687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Pós-Graduação “Latu Sensu” especialização em EDUCAÇÃO PARA INFÂNCIA: EDUCAÇÃO INFANTIL E ANOS INICIAIS DO ENSINO FUNDAMENTAL</w:t>
      </w:r>
      <w:r w:rsidR="00DD764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4230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certificado</w:t>
      </w:r>
      <w:r w:rsidR="00736661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3B09F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anexo.</w:t>
      </w:r>
    </w:p>
    <w:p w14:paraId="02EAD789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65B441E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o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Portaria entra em vigor na data de sua publicação</w:t>
      </w:r>
      <w:r w:rsidR="008501C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F2264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7650DFD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7A8C4CB" w14:textId="77777777" w:rsidR="005D10C9" w:rsidRPr="005D10C9" w:rsidRDefault="005D10C9" w:rsidP="005D10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10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</w:t>
      </w:r>
      <w:r w:rsidRPr="005D10C9">
        <w:rPr>
          <w:rFonts w:ascii="Times New Roman" w:eastAsia="Times New Roman" w:hAnsi="Times New Roman" w:cs="Times New Roman"/>
          <w:sz w:val="24"/>
          <w:szCs w:val="24"/>
          <w:lang w:eastAsia="pt-BR"/>
        </w:rPr>
        <w:t>º - Revogam-se as disposições em contrário.</w:t>
      </w:r>
    </w:p>
    <w:p w14:paraId="4C9A54D2" w14:textId="77777777" w:rsidR="007A404C" w:rsidRDefault="007A404C" w:rsidP="007A404C">
      <w:pPr>
        <w:jc w:val="both"/>
      </w:pPr>
    </w:p>
    <w:p w14:paraId="57B4E244" w14:textId="75191EFC" w:rsidR="007A404C" w:rsidRDefault="007A404C" w:rsidP="007A404C">
      <w:pPr>
        <w:pStyle w:val="Recuodecorpodetexto2"/>
        <w:jc w:val="center"/>
      </w:pPr>
      <w:r>
        <w:t>Gabinete do Prefeito Municipal de Novo Horizonte - SC,</w:t>
      </w:r>
    </w:p>
    <w:p w14:paraId="40CF1F36" w14:textId="7B512E0F" w:rsidR="000C2338" w:rsidRDefault="00ED2838" w:rsidP="00FD6878">
      <w:pPr>
        <w:pStyle w:val="Recuodecorpodetexto2"/>
        <w:jc w:val="center"/>
      </w:pPr>
      <w:r>
        <w:t xml:space="preserve">Em </w:t>
      </w:r>
      <w:r w:rsidR="00E46972">
        <w:t>14</w:t>
      </w:r>
      <w:r w:rsidR="00372918">
        <w:t xml:space="preserve"> </w:t>
      </w:r>
      <w:r w:rsidR="007A404C">
        <w:t>de</w:t>
      </w:r>
      <w:r w:rsidR="003B09F7">
        <w:t xml:space="preserve"> </w:t>
      </w:r>
      <w:r w:rsidR="00E46972">
        <w:t>março</w:t>
      </w:r>
      <w:r w:rsidR="007A404C">
        <w:t xml:space="preserve"> de 20</w:t>
      </w:r>
      <w:r w:rsidR="00E82D1F">
        <w:t>2</w:t>
      </w:r>
      <w:r w:rsidR="00736661">
        <w:t>4</w:t>
      </w:r>
      <w:r w:rsidR="000C2338">
        <w:t>.</w:t>
      </w:r>
    </w:p>
    <w:p w14:paraId="58F66CC3" w14:textId="77777777" w:rsidR="00E82D1F" w:rsidRDefault="00E82D1F" w:rsidP="00432923">
      <w:pPr>
        <w:pStyle w:val="Recuodecorpodetexto2"/>
        <w:ind w:firstLine="0"/>
      </w:pPr>
    </w:p>
    <w:p w14:paraId="65150C12" w14:textId="47BAF4AE" w:rsidR="007A404C" w:rsidRDefault="00E82D1F" w:rsidP="00E82D1F">
      <w:pPr>
        <w:spacing w:after="0"/>
        <w:jc w:val="center"/>
      </w:pPr>
      <w:r>
        <w:t>--------------------------------------------</w:t>
      </w:r>
    </w:p>
    <w:p w14:paraId="737CF317" w14:textId="2DFF780C" w:rsidR="007A404C" w:rsidRPr="003B09F7" w:rsidRDefault="00E46972" w:rsidP="00E82D1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LUIZ DARCI ZAFFARI</w:t>
      </w:r>
    </w:p>
    <w:p w14:paraId="192AC47A" w14:textId="779A7396" w:rsidR="007A404C" w:rsidRDefault="007A404C" w:rsidP="00FD6878">
      <w:pPr>
        <w:spacing w:after="0"/>
        <w:jc w:val="center"/>
        <w:rPr>
          <w:sz w:val="24"/>
          <w:szCs w:val="24"/>
        </w:rPr>
      </w:pPr>
      <w:r w:rsidRPr="003B09F7">
        <w:rPr>
          <w:sz w:val="24"/>
          <w:szCs w:val="24"/>
        </w:rPr>
        <w:t>Prefeito Municipal</w:t>
      </w:r>
      <w:r w:rsidR="003B09F7" w:rsidRPr="003B09F7">
        <w:rPr>
          <w:sz w:val="24"/>
          <w:szCs w:val="24"/>
        </w:rPr>
        <w:t xml:space="preserve"> </w:t>
      </w:r>
      <w:r w:rsidR="00E46972">
        <w:rPr>
          <w:sz w:val="24"/>
          <w:szCs w:val="24"/>
        </w:rPr>
        <w:t>EE</w:t>
      </w:r>
    </w:p>
    <w:p w14:paraId="7460FD4B" w14:textId="77777777" w:rsidR="00FD6878" w:rsidRPr="00FD6878" w:rsidRDefault="00FD6878" w:rsidP="00FD6878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18C03A5D" w14:textId="77777777" w:rsidR="007A404C" w:rsidRDefault="007A404C" w:rsidP="00E82D1F">
      <w:pPr>
        <w:spacing w:after="0"/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18BC48C" w14:textId="756D5BF7" w:rsidR="007A404C" w:rsidRDefault="007A404C" w:rsidP="00E82D1F">
      <w:pPr>
        <w:spacing w:after="0"/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 w:rsidR="00E82D1F">
        <w:t xml:space="preserve">         </w:t>
      </w:r>
      <w:r>
        <w:t>Secretário de Administração e Fazenda</w:t>
      </w:r>
    </w:p>
    <w:sectPr w:rsidR="007A40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DB25" w14:textId="77777777" w:rsidR="00B35DF0" w:rsidRDefault="00B35DF0" w:rsidP="005D10C9">
      <w:pPr>
        <w:spacing w:after="0" w:line="240" w:lineRule="auto"/>
      </w:pPr>
      <w:r>
        <w:separator/>
      </w:r>
    </w:p>
  </w:endnote>
  <w:endnote w:type="continuationSeparator" w:id="0">
    <w:p w14:paraId="36CB1655" w14:textId="77777777" w:rsidR="00B35DF0" w:rsidRDefault="00B35DF0" w:rsidP="005D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28611" w14:textId="77777777" w:rsidR="00B35DF0" w:rsidRDefault="00B35DF0" w:rsidP="005D10C9">
      <w:pPr>
        <w:spacing w:after="0" w:line="240" w:lineRule="auto"/>
      </w:pPr>
      <w:r>
        <w:separator/>
      </w:r>
    </w:p>
  </w:footnote>
  <w:footnote w:type="continuationSeparator" w:id="0">
    <w:p w14:paraId="41571AD6" w14:textId="77777777" w:rsidR="00B35DF0" w:rsidRDefault="00B35DF0" w:rsidP="005D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D10C9" w:rsidRPr="005D10C9" w14:paraId="2E25EA1C" w14:textId="77777777" w:rsidTr="003070AE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9DE05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6C9CD292" wp14:editId="57470A1F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38D5E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ESTADO DE SANTA CATARINA</w:t>
          </w:r>
        </w:p>
        <w:p w14:paraId="1E43385A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Prefeitura Municipal de Novo Horizonte/SC.</w:t>
          </w:r>
        </w:p>
        <w:p w14:paraId="13D58913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 xml:space="preserve">Rua José </w:t>
          </w:r>
          <w:proofErr w:type="spellStart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Fabro</w:t>
          </w:r>
          <w:proofErr w:type="spellEnd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, 01 – Centro – CEP: 89.998-</w:t>
          </w:r>
          <w:proofErr w:type="gramStart"/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000</w:t>
          </w:r>
          <w:proofErr w:type="gramEnd"/>
        </w:p>
        <w:p w14:paraId="01F8501C" w14:textId="77777777" w:rsidR="005D10C9" w:rsidRPr="005D10C9" w:rsidRDefault="005D10C9" w:rsidP="005D10C9">
          <w:pPr>
            <w:tabs>
              <w:tab w:val="center" w:pos="4252"/>
              <w:tab w:val="right" w:pos="8504"/>
            </w:tabs>
            <w:spacing w:after="0" w:line="240" w:lineRule="auto"/>
            <w:ind w:left="432"/>
            <w:rPr>
              <w:rFonts w:ascii="Arial" w:eastAsia="Times New Roman" w:hAnsi="Arial" w:cs="Arial"/>
              <w:b/>
              <w:lang w:eastAsia="pt-BR"/>
            </w:rPr>
          </w:pPr>
          <w:r w:rsidRPr="005D10C9">
            <w:rPr>
              <w:rFonts w:ascii="Bookman Old Style" w:eastAsia="Times New Roman" w:hAnsi="Bookman Old Style" w:cs="Courier New"/>
              <w:b/>
              <w:lang w:eastAsia="pt-BR"/>
            </w:rPr>
            <w:t>Fone: (49) 3362 0024 – e-mail – pmnh@novohorizonte.sc.gov.br</w:t>
          </w:r>
        </w:p>
      </w:tc>
    </w:tr>
  </w:tbl>
  <w:p w14:paraId="7F9306E4" w14:textId="77777777" w:rsidR="005D10C9" w:rsidRDefault="005D10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2"/>
    <w:rsid w:val="00010563"/>
    <w:rsid w:val="0002034B"/>
    <w:rsid w:val="00045DED"/>
    <w:rsid w:val="000C1AAF"/>
    <w:rsid w:val="000C1CC1"/>
    <w:rsid w:val="000C2338"/>
    <w:rsid w:val="000C2903"/>
    <w:rsid w:val="000D754E"/>
    <w:rsid w:val="0011033B"/>
    <w:rsid w:val="001A56EF"/>
    <w:rsid w:val="00204AA4"/>
    <w:rsid w:val="00217692"/>
    <w:rsid w:val="00280FD1"/>
    <w:rsid w:val="002B2DE7"/>
    <w:rsid w:val="002C356A"/>
    <w:rsid w:val="002D2B2D"/>
    <w:rsid w:val="002F37FC"/>
    <w:rsid w:val="00342305"/>
    <w:rsid w:val="00372918"/>
    <w:rsid w:val="00376852"/>
    <w:rsid w:val="003B09F7"/>
    <w:rsid w:val="003B46C9"/>
    <w:rsid w:val="003E17BE"/>
    <w:rsid w:val="003F479B"/>
    <w:rsid w:val="004215F5"/>
    <w:rsid w:val="00432923"/>
    <w:rsid w:val="00440B32"/>
    <w:rsid w:val="00445568"/>
    <w:rsid w:val="00466D18"/>
    <w:rsid w:val="00475145"/>
    <w:rsid w:val="004A1622"/>
    <w:rsid w:val="004D6121"/>
    <w:rsid w:val="00522578"/>
    <w:rsid w:val="005D10C9"/>
    <w:rsid w:val="005E5056"/>
    <w:rsid w:val="00605437"/>
    <w:rsid w:val="00637EF9"/>
    <w:rsid w:val="006973F2"/>
    <w:rsid w:val="006B10DA"/>
    <w:rsid w:val="00736661"/>
    <w:rsid w:val="00756556"/>
    <w:rsid w:val="007916EC"/>
    <w:rsid w:val="007A404C"/>
    <w:rsid w:val="007C3A0D"/>
    <w:rsid w:val="007C74F2"/>
    <w:rsid w:val="00801D54"/>
    <w:rsid w:val="0083363A"/>
    <w:rsid w:val="00842CBF"/>
    <w:rsid w:val="008501C4"/>
    <w:rsid w:val="0086503C"/>
    <w:rsid w:val="008848C2"/>
    <w:rsid w:val="00891645"/>
    <w:rsid w:val="009242FA"/>
    <w:rsid w:val="0093728A"/>
    <w:rsid w:val="009B4475"/>
    <w:rsid w:val="009C166C"/>
    <w:rsid w:val="009C1D8E"/>
    <w:rsid w:val="009F7609"/>
    <w:rsid w:val="00A5289F"/>
    <w:rsid w:val="00A626DD"/>
    <w:rsid w:val="00AA1BFF"/>
    <w:rsid w:val="00AA65DC"/>
    <w:rsid w:val="00B12A9E"/>
    <w:rsid w:val="00B254CD"/>
    <w:rsid w:val="00B35DF0"/>
    <w:rsid w:val="00B8126F"/>
    <w:rsid w:val="00BC206F"/>
    <w:rsid w:val="00BE3B84"/>
    <w:rsid w:val="00C11348"/>
    <w:rsid w:val="00C24B0C"/>
    <w:rsid w:val="00C31CD1"/>
    <w:rsid w:val="00C34518"/>
    <w:rsid w:val="00C74996"/>
    <w:rsid w:val="00D12B4B"/>
    <w:rsid w:val="00D14067"/>
    <w:rsid w:val="00D26727"/>
    <w:rsid w:val="00DD7649"/>
    <w:rsid w:val="00DE627E"/>
    <w:rsid w:val="00E46972"/>
    <w:rsid w:val="00E5460D"/>
    <w:rsid w:val="00E82D1F"/>
    <w:rsid w:val="00E84A71"/>
    <w:rsid w:val="00E91B2C"/>
    <w:rsid w:val="00E92298"/>
    <w:rsid w:val="00EB56CE"/>
    <w:rsid w:val="00ED2838"/>
    <w:rsid w:val="00F22647"/>
    <w:rsid w:val="00F6430B"/>
    <w:rsid w:val="00F91FB2"/>
    <w:rsid w:val="00FA480D"/>
    <w:rsid w:val="00FD073E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5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2D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D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2D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E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0C9"/>
  </w:style>
  <w:style w:type="paragraph" w:styleId="Rodap">
    <w:name w:val="footer"/>
    <w:basedOn w:val="Normal"/>
    <w:link w:val="RodapChar"/>
    <w:uiPriority w:val="99"/>
    <w:unhideWhenUsed/>
    <w:rsid w:val="005D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0C9"/>
  </w:style>
  <w:style w:type="paragraph" w:styleId="Textodebalo">
    <w:name w:val="Balloon Text"/>
    <w:basedOn w:val="Normal"/>
    <w:link w:val="TextodebaloChar"/>
    <w:uiPriority w:val="99"/>
    <w:semiHidden/>
    <w:unhideWhenUsed/>
    <w:rsid w:val="005D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0C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A404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40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2D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DE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2DE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2023-11-13T12:00:00Z</cp:lastPrinted>
  <dcterms:created xsi:type="dcterms:W3CDTF">2024-03-14T12:05:00Z</dcterms:created>
  <dcterms:modified xsi:type="dcterms:W3CDTF">2024-03-14T12:10:00Z</dcterms:modified>
</cp:coreProperties>
</file>