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F71EF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C82AAA0" w14:textId="27C50F0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1C5C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B929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79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B929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B929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março</w:t>
      </w:r>
      <w:r w:rsidR="007F6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0A68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1BD89CEF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771EA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087CF9" w14:textId="305BDFD6" w:rsidR="00D10C7F" w:rsidRPr="00662EA0" w:rsidRDefault="00D10C7F" w:rsidP="00662EA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Dispõe sobre </w:t>
      </w:r>
      <w:r w:rsidR="00BE3C6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A </w:t>
      </w:r>
      <w:r w:rsidR="008F63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EXONERAÇÃO</w:t>
      </w:r>
      <w:r w:rsidR="0009610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SERVIDOR PÚBLICO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51AF2BBB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D858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67F7F7" w14:textId="3958A624" w:rsidR="00D10C7F" w:rsidRPr="003B1247" w:rsidRDefault="00B92914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LUIZ DARCI ZAFFARI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Exercício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575F9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75F98" w:rsidRPr="00575F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Estado de Santa Catarina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</w:t>
      </w:r>
      <w:r w:rsidR="00C037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disposições da </w:t>
      </w:r>
      <w:r w:rsidR="001C5C65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C0376C">
        <w:rPr>
          <w:rFonts w:ascii="Times New Roman" w:eastAsia="Times New Roman" w:hAnsi="Times New Roman" w:cs="Times New Roman"/>
          <w:sz w:val="24"/>
          <w:szCs w:val="24"/>
          <w:lang w:eastAsia="pt-BR"/>
        </w:rPr>
        <w:t>ei Municipal nº 410/2009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50A07E7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82197B8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C62F8D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7D1B3FE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96ED77C" w14:textId="7024E8E5" w:rsidR="00D10C7F" w:rsidRPr="0009610A" w:rsidRDefault="00D10C7F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9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Exonerar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29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pedido </w:t>
      </w:r>
      <w:r w:rsidR="00CA6644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público</w:t>
      </w:r>
      <w:r w:rsidR="00B929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6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29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VALNERI DE OLIVEIRA</w:t>
      </w:r>
      <w:r w:rsidR="00A554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CA66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A664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ocupante do cargo de </w:t>
      </w:r>
      <w:r w:rsidR="00FB7F1C" w:rsidRPr="00FB7F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ASSESSOR DE DEPARTAMENTO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75F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inscrito na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502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527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</w:t>
      </w:r>
      <w:r w:rsidR="00B92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034</w:t>
      </w:r>
      <w:r w:rsidR="00877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/01</w:t>
      </w:r>
      <w:r w:rsidR="005029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14:paraId="4C4D78CD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291809" w14:textId="7760CFA9" w:rsidR="005E73A5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B9291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efeitos a partir do dia 30 de março de 2024.</w:t>
      </w:r>
    </w:p>
    <w:p w14:paraId="77A62AE5" w14:textId="77777777" w:rsidR="00EB21D3" w:rsidRDefault="00EB21D3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8BD6CE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2CBC65E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9DB97D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1CC33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3878E" w14:textId="035AC022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</w:t>
      </w:r>
      <w:r w:rsidR="009A75F7">
        <w:rPr>
          <w:rFonts w:ascii="Times New Roman" w:eastAsia="Times New Roman" w:hAnsi="Times New Roman" w:cs="Times New Roman"/>
          <w:sz w:val="24"/>
          <w:szCs w:val="24"/>
          <w:lang w:eastAsia="pt-BR"/>
        </w:rPr>
        <w:t>unicipal de Novo Horizonte – SC.</w:t>
      </w:r>
    </w:p>
    <w:p w14:paraId="11545A49" w14:textId="084B86A0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B92914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B92914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7F6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0A6847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C185432" w14:textId="5004A1D9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C1ED0E" w14:textId="77777777" w:rsidR="001C5C65" w:rsidRDefault="001C5C65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C0EBC8" w14:textId="77777777" w:rsidR="00CA6644" w:rsidRDefault="00CA6644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2EC69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1467DC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BE15C87" w14:textId="2B55D27A" w:rsidR="00D301ED" w:rsidRPr="00067BA1" w:rsidRDefault="00B92914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LUIZ DARCI ZAFFARI</w:t>
      </w:r>
    </w:p>
    <w:p w14:paraId="0FA79FC1" w14:textId="16785DED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  <w:r w:rsidR="00B92914">
        <w:rPr>
          <w:rFonts w:ascii="Times New Roman" w:eastAsia="Times New Roman" w:hAnsi="Times New Roman"/>
          <w:sz w:val="24"/>
          <w:szCs w:val="24"/>
          <w:lang w:eastAsia="pt-BR"/>
        </w:rPr>
        <w:t>EE</w:t>
      </w:r>
    </w:p>
    <w:p w14:paraId="2CA87A9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72E324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80CD73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6616F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D6D0E">
        <w:rPr>
          <w:rFonts w:ascii="Times New Roman" w:hAnsi="Times New Roman"/>
          <w:b/>
          <w:sz w:val="24"/>
          <w:szCs w:val="24"/>
        </w:rPr>
        <w:t>AIMAR F. PAVELECINI</w:t>
      </w:r>
    </w:p>
    <w:p w14:paraId="64E4C30D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</w:t>
      </w:r>
      <w:r w:rsidR="006D6D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6D6D0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371BC0DC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C28A6B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45042F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B6B41" w14:textId="77777777" w:rsidR="00D8737A" w:rsidRDefault="00D8737A" w:rsidP="00D10C7F">
      <w:pPr>
        <w:spacing w:after="0" w:line="240" w:lineRule="auto"/>
      </w:pPr>
      <w:r>
        <w:separator/>
      </w:r>
    </w:p>
  </w:endnote>
  <w:endnote w:type="continuationSeparator" w:id="0">
    <w:p w14:paraId="638C5950" w14:textId="77777777" w:rsidR="00D8737A" w:rsidRDefault="00D8737A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9CE5" w14:textId="77777777" w:rsidR="00D8737A" w:rsidRDefault="00D8737A" w:rsidP="00D10C7F">
      <w:pPr>
        <w:spacing w:after="0" w:line="240" w:lineRule="auto"/>
      </w:pPr>
      <w:r>
        <w:separator/>
      </w:r>
    </w:p>
  </w:footnote>
  <w:footnote w:type="continuationSeparator" w:id="0">
    <w:p w14:paraId="370321A6" w14:textId="77777777" w:rsidR="00D8737A" w:rsidRDefault="00D8737A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1B0D8337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EFFA16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5D8755F" wp14:editId="7C1B8178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59F655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044BFAA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71DB1E4C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E2636B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06F9724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A3110"/>
    <w:rsid w:val="000A6847"/>
    <w:rsid w:val="000B7D4E"/>
    <w:rsid w:val="00100693"/>
    <w:rsid w:val="001573F4"/>
    <w:rsid w:val="001C4E75"/>
    <w:rsid w:val="001C5C65"/>
    <w:rsid w:val="001E2277"/>
    <w:rsid w:val="0025636C"/>
    <w:rsid w:val="002903E8"/>
    <w:rsid w:val="002E2EB3"/>
    <w:rsid w:val="00316D8C"/>
    <w:rsid w:val="00343710"/>
    <w:rsid w:val="0035052A"/>
    <w:rsid w:val="00350AC1"/>
    <w:rsid w:val="00354C55"/>
    <w:rsid w:val="0036631D"/>
    <w:rsid w:val="00393B9B"/>
    <w:rsid w:val="003D3D17"/>
    <w:rsid w:val="003D6DD9"/>
    <w:rsid w:val="003F109D"/>
    <w:rsid w:val="0040177D"/>
    <w:rsid w:val="00417E55"/>
    <w:rsid w:val="00465CFC"/>
    <w:rsid w:val="0048063C"/>
    <w:rsid w:val="004849C6"/>
    <w:rsid w:val="0048555E"/>
    <w:rsid w:val="004967BC"/>
    <w:rsid w:val="004A22F4"/>
    <w:rsid w:val="004C0937"/>
    <w:rsid w:val="005029FE"/>
    <w:rsid w:val="005153A0"/>
    <w:rsid w:val="00527101"/>
    <w:rsid w:val="00531DB7"/>
    <w:rsid w:val="00560F4D"/>
    <w:rsid w:val="00575F98"/>
    <w:rsid w:val="005878D1"/>
    <w:rsid w:val="005921EB"/>
    <w:rsid w:val="005B4A76"/>
    <w:rsid w:val="005C6503"/>
    <w:rsid w:val="005E73A5"/>
    <w:rsid w:val="00636F71"/>
    <w:rsid w:val="00662EA0"/>
    <w:rsid w:val="00687F6D"/>
    <w:rsid w:val="006C23DC"/>
    <w:rsid w:val="006D6D0E"/>
    <w:rsid w:val="006E02FD"/>
    <w:rsid w:val="00750081"/>
    <w:rsid w:val="00767814"/>
    <w:rsid w:val="00776FFD"/>
    <w:rsid w:val="0079398D"/>
    <w:rsid w:val="00793AB7"/>
    <w:rsid w:val="007C0F61"/>
    <w:rsid w:val="007D63FA"/>
    <w:rsid w:val="007F68E6"/>
    <w:rsid w:val="008170A4"/>
    <w:rsid w:val="00820842"/>
    <w:rsid w:val="008315DA"/>
    <w:rsid w:val="00842822"/>
    <w:rsid w:val="008750E8"/>
    <w:rsid w:val="008778B0"/>
    <w:rsid w:val="008B70B0"/>
    <w:rsid w:val="008F63FA"/>
    <w:rsid w:val="00901C48"/>
    <w:rsid w:val="00903466"/>
    <w:rsid w:val="00925910"/>
    <w:rsid w:val="00937894"/>
    <w:rsid w:val="009A75F7"/>
    <w:rsid w:val="009B1231"/>
    <w:rsid w:val="009D7D71"/>
    <w:rsid w:val="00A22935"/>
    <w:rsid w:val="00A55464"/>
    <w:rsid w:val="00A652D3"/>
    <w:rsid w:val="00AC0B6A"/>
    <w:rsid w:val="00AF1C1C"/>
    <w:rsid w:val="00AF43BC"/>
    <w:rsid w:val="00B0518E"/>
    <w:rsid w:val="00B13AA0"/>
    <w:rsid w:val="00B56469"/>
    <w:rsid w:val="00B57D58"/>
    <w:rsid w:val="00B73BF8"/>
    <w:rsid w:val="00B92914"/>
    <w:rsid w:val="00B973F2"/>
    <w:rsid w:val="00BA7866"/>
    <w:rsid w:val="00BD0213"/>
    <w:rsid w:val="00BD6916"/>
    <w:rsid w:val="00BE3C66"/>
    <w:rsid w:val="00BE755F"/>
    <w:rsid w:val="00C0376C"/>
    <w:rsid w:val="00C24BC4"/>
    <w:rsid w:val="00C3243A"/>
    <w:rsid w:val="00C420C4"/>
    <w:rsid w:val="00C810D0"/>
    <w:rsid w:val="00C82BEF"/>
    <w:rsid w:val="00C862CE"/>
    <w:rsid w:val="00CA6644"/>
    <w:rsid w:val="00CB711F"/>
    <w:rsid w:val="00CD67A5"/>
    <w:rsid w:val="00CD6998"/>
    <w:rsid w:val="00D10C7F"/>
    <w:rsid w:val="00D301ED"/>
    <w:rsid w:val="00D31F10"/>
    <w:rsid w:val="00D33ED6"/>
    <w:rsid w:val="00D37813"/>
    <w:rsid w:val="00D8737A"/>
    <w:rsid w:val="00DC5BBE"/>
    <w:rsid w:val="00DF79A5"/>
    <w:rsid w:val="00E02D41"/>
    <w:rsid w:val="00E32C0C"/>
    <w:rsid w:val="00E33CE3"/>
    <w:rsid w:val="00E93026"/>
    <w:rsid w:val="00EB21D3"/>
    <w:rsid w:val="00EF6556"/>
    <w:rsid w:val="00F60842"/>
    <w:rsid w:val="00F70C06"/>
    <w:rsid w:val="00FB7F1C"/>
    <w:rsid w:val="00FE0F9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0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2022-12-12T09:28:00Z</cp:lastPrinted>
  <dcterms:created xsi:type="dcterms:W3CDTF">2024-03-20T11:35:00Z</dcterms:created>
  <dcterms:modified xsi:type="dcterms:W3CDTF">2024-03-20T11:52:00Z</dcterms:modified>
</cp:coreProperties>
</file>