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40B3DBBF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60F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049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847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660F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660F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660F7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FA4ADD" w14:textId="77777777" w:rsidR="004266C2" w:rsidRPr="00991CDB" w:rsidRDefault="004266C2" w:rsidP="004266C2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FICA EXTINTO O VINCULO JURIDICO DO SERVIDOR MUNICIPAL EM FUNÇÃO DE APOSENTADORIA POR TEMPO DE CONTRIBUIÇÃO, CONCEDIDA PELO IPAM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3A16D568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05B772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SANAGIOTTO,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2301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2301B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uas atribuições legais e em conformidade com a Lei Complementar nº 024/2003. Art. 32 inciso IV.</w:t>
      </w:r>
    </w:p>
    <w:p w14:paraId="0B5B60E4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BA0C173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12A4293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48ED85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1CD0BB6" w14:textId="7FA0621B" w:rsidR="004266C2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EXTINGUIR,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vínculo jurídico entre o Município de Novo Horizonte e </w:t>
      </w:r>
      <w:r w:rsidR="00660F7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Municipal </w:t>
      </w:r>
      <w:r w:rsidR="00660F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VALDEMAR PEDRO GOBI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660F70">
        <w:rPr>
          <w:rFonts w:ascii="Times New Roman" w:eastAsia="Times New Roman" w:hAnsi="Times New Roman" w:cs="Times New Roman"/>
          <w:sz w:val="24"/>
          <w:szCs w:val="24"/>
          <w:lang w:eastAsia="pt-BR"/>
        </w:rPr>
        <w:t>Técnico em Contabilidade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matricula 2</w:t>
      </w:r>
      <w:r w:rsidR="00660F70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lotada na Secretária </w:t>
      </w:r>
      <w:r w:rsidR="00660F70">
        <w:rPr>
          <w:rFonts w:ascii="Times New Roman" w:eastAsia="Times New Roman" w:hAnsi="Times New Roman" w:cs="Times New Roman"/>
          <w:sz w:val="24"/>
          <w:szCs w:val="24"/>
          <w:lang w:eastAsia="pt-BR"/>
        </w:rPr>
        <w:t>de Administração e Fazenda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em função da Concessão de Aposentadoria por Tempo de Contribuição concedida ao Servidor pelo Regime Próprio de Previdência Municipal – IPAM.</w:t>
      </w:r>
    </w:p>
    <w:p w14:paraId="624743D2" w14:textId="77777777" w:rsidR="004266C2" w:rsidRPr="00AF4800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1AF1F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52A81E50" w14:textId="4FA846AC" w:rsidR="004266C2" w:rsidRDefault="004266C2" w:rsidP="00426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660F7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9FCC0A" w14:textId="77777777" w:rsidR="004266C2" w:rsidRDefault="004266C2" w:rsidP="00426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636178" w14:textId="5EA57AB7" w:rsidR="004266C2" w:rsidRDefault="004266C2" w:rsidP="00426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2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0D61A789" w14:textId="77777777" w:rsidR="004266C2" w:rsidRDefault="004266C2" w:rsidP="00426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9EF728" w14:textId="77777777" w:rsidR="004266C2" w:rsidRPr="003B1247" w:rsidRDefault="004266C2" w:rsidP="00426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7CAD12" w14:textId="77777777" w:rsidR="004266C2" w:rsidRPr="003B1247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10868F9" w14:textId="42DCC6D0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F9703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9703E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F9703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B005B4" w14:textId="77777777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D79DC9" w14:textId="77777777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CD083B" w14:textId="77777777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C17B9A" w14:textId="77777777" w:rsidR="004266C2" w:rsidRDefault="004266C2" w:rsidP="00426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AF9751" w14:textId="77777777" w:rsidR="004266C2" w:rsidRPr="003B1247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</w:t>
      </w:r>
    </w:p>
    <w:p w14:paraId="734CC621" w14:textId="77777777" w:rsidR="004266C2" w:rsidRPr="0052301B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6359D9AC" w14:textId="77777777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090074BA" w14:textId="77777777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8AC3DB" w14:textId="77777777" w:rsidR="004266C2" w:rsidRDefault="004266C2" w:rsidP="00426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DEDCAC" w14:textId="77777777" w:rsidR="004266C2" w:rsidRPr="00991CDB" w:rsidRDefault="004266C2" w:rsidP="00262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C4A175" w14:textId="77777777" w:rsidR="004266C2" w:rsidRPr="00D81EE5" w:rsidRDefault="004266C2" w:rsidP="004266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 xml:space="preserve">Registre-se e 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b/>
          <w:sz w:val="24"/>
          <w:szCs w:val="24"/>
        </w:rPr>
        <w:t>AIMAR FRANCISCO PAVELECINI</w:t>
      </w:r>
    </w:p>
    <w:p w14:paraId="0572B95C" w14:textId="77777777" w:rsidR="004266C2" w:rsidRPr="00D81EE5" w:rsidRDefault="004266C2" w:rsidP="004266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>Publique-se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sectPr w:rsidR="004266C2" w:rsidRPr="00D81E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0B16" w14:textId="77777777" w:rsidR="0071499F" w:rsidRDefault="0071499F" w:rsidP="00D10C7F">
      <w:pPr>
        <w:spacing w:after="0" w:line="240" w:lineRule="auto"/>
      </w:pPr>
      <w:r>
        <w:separator/>
      </w:r>
    </w:p>
  </w:endnote>
  <w:endnote w:type="continuationSeparator" w:id="0">
    <w:p w14:paraId="2D530F21" w14:textId="77777777" w:rsidR="0071499F" w:rsidRDefault="0071499F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F8AB" w14:textId="77777777" w:rsidR="0071499F" w:rsidRDefault="0071499F" w:rsidP="00D10C7F">
      <w:pPr>
        <w:spacing w:after="0" w:line="240" w:lineRule="auto"/>
      </w:pPr>
      <w:r>
        <w:separator/>
      </w:r>
    </w:p>
  </w:footnote>
  <w:footnote w:type="continuationSeparator" w:id="0">
    <w:p w14:paraId="3458D86B" w14:textId="77777777" w:rsidR="0071499F" w:rsidRDefault="0071499F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97A19"/>
    <w:rsid w:val="000A3110"/>
    <w:rsid w:val="000B7D4E"/>
    <w:rsid w:val="001532DE"/>
    <w:rsid w:val="001573F4"/>
    <w:rsid w:val="001624EA"/>
    <w:rsid w:val="001E06E6"/>
    <w:rsid w:val="001E27CA"/>
    <w:rsid w:val="0025636C"/>
    <w:rsid w:val="00262C67"/>
    <w:rsid w:val="002E2EB3"/>
    <w:rsid w:val="00306419"/>
    <w:rsid w:val="00316D8C"/>
    <w:rsid w:val="0032082E"/>
    <w:rsid w:val="003356B2"/>
    <w:rsid w:val="00343710"/>
    <w:rsid w:val="0035052A"/>
    <w:rsid w:val="00350AC1"/>
    <w:rsid w:val="00354C55"/>
    <w:rsid w:val="0036631D"/>
    <w:rsid w:val="00393B9B"/>
    <w:rsid w:val="003D3D17"/>
    <w:rsid w:val="003D6DD9"/>
    <w:rsid w:val="003F109D"/>
    <w:rsid w:val="0040177D"/>
    <w:rsid w:val="00417E55"/>
    <w:rsid w:val="004266C2"/>
    <w:rsid w:val="00465CFC"/>
    <w:rsid w:val="0048063C"/>
    <w:rsid w:val="004849C6"/>
    <w:rsid w:val="0048555E"/>
    <w:rsid w:val="004967BC"/>
    <w:rsid w:val="004C0937"/>
    <w:rsid w:val="005029FE"/>
    <w:rsid w:val="005153A0"/>
    <w:rsid w:val="00527101"/>
    <w:rsid w:val="00531DB7"/>
    <w:rsid w:val="00560F4D"/>
    <w:rsid w:val="00582E1F"/>
    <w:rsid w:val="005847FB"/>
    <w:rsid w:val="005878D1"/>
    <w:rsid w:val="005921EB"/>
    <w:rsid w:val="005B4A76"/>
    <w:rsid w:val="005C6503"/>
    <w:rsid w:val="005E73A5"/>
    <w:rsid w:val="00636F71"/>
    <w:rsid w:val="00660F70"/>
    <w:rsid w:val="00662EA0"/>
    <w:rsid w:val="00687F6D"/>
    <w:rsid w:val="006C23DC"/>
    <w:rsid w:val="006D6D0E"/>
    <w:rsid w:val="006E02FD"/>
    <w:rsid w:val="006F0356"/>
    <w:rsid w:val="006F5B52"/>
    <w:rsid w:val="007053AB"/>
    <w:rsid w:val="0071499F"/>
    <w:rsid w:val="00716217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7616B"/>
    <w:rsid w:val="008B4437"/>
    <w:rsid w:val="008B70B0"/>
    <w:rsid w:val="008F63FA"/>
    <w:rsid w:val="00901C48"/>
    <w:rsid w:val="00903466"/>
    <w:rsid w:val="00925910"/>
    <w:rsid w:val="00937894"/>
    <w:rsid w:val="009B1231"/>
    <w:rsid w:val="00A416A3"/>
    <w:rsid w:val="00A55464"/>
    <w:rsid w:val="00A652D3"/>
    <w:rsid w:val="00AC0B6A"/>
    <w:rsid w:val="00AF1C1C"/>
    <w:rsid w:val="00AF43BC"/>
    <w:rsid w:val="00B0518E"/>
    <w:rsid w:val="00B11857"/>
    <w:rsid w:val="00B13AA0"/>
    <w:rsid w:val="00B56469"/>
    <w:rsid w:val="00B57D58"/>
    <w:rsid w:val="00B73BF8"/>
    <w:rsid w:val="00B973F2"/>
    <w:rsid w:val="00BC6906"/>
    <w:rsid w:val="00BD0213"/>
    <w:rsid w:val="00BD6916"/>
    <w:rsid w:val="00BE3C66"/>
    <w:rsid w:val="00BE755F"/>
    <w:rsid w:val="00C0376C"/>
    <w:rsid w:val="00C24BC4"/>
    <w:rsid w:val="00C420C4"/>
    <w:rsid w:val="00C82BEF"/>
    <w:rsid w:val="00CB711F"/>
    <w:rsid w:val="00CD67A5"/>
    <w:rsid w:val="00CD6998"/>
    <w:rsid w:val="00D10C7F"/>
    <w:rsid w:val="00D301ED"/>
    <w:rsid w:val="00D31F10"/>
    <w:rsid w:val="00D37813"/>
    <w:rsid w:val="00D479BD"/>
    <w:rsid w:val="00D527E2"/>
    <w:rsid w:val="00D85E0E"/>
    <w:rsid w:val="00DF79A5"/>
    <w:rsid w:val="00E02D41"/>
    <w:rsid w:val="00E32C0C"/>
    <w:rsid w:val="00E33CE3"/>
    <w:rsid w:val="00E93026"/>
    <w:rsid w:val="00EB21D3"/>
    <w:rsid w:val="00EF6556"/>
    <w:rsid w:val="00F563BA"/>
    <w:rsid w:val="00F60842"/>
    <w:rsid w:val="00F70C06"/>
    <w:rsid w:val="00F9703E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2022-09-26T11:06:00Z</cp:lastPrinted>
  <dcterms:created xsi:type="dcterms:W3CDTF">2023-05-23T11:49:00Z</dcterms:created>
  <dcterms:modified xsi:type="dcterms:W3CDTF">2023-05-23T11:52:00Z</dcterms:modified>
</cp:coreProperties>
</file>