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F0C1" w14:textId="15245508" w:rsidR="00067794" w:rsidRPr="00BC4681" w:rsidRDefault="00067794" w:rsidP="006A4E20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C4681">
        <w:rPr>
          <w:rFonts w:ascii="Arial" w:hAnsi="Arial" w:cs="Arial"/>
          <w:b/>
          <w:sz w:val="24"/>
          <w:szCs w:val="24"/>
        </w:rPr>
        <w:t xml:space="preserve">LEI Nº </w:t>
      </w:r>
      <w:r w:rsidR="00BC4681" w:rsidRPr="00BC4681">
        <w:rPr>
          <w:rFonts w:ascii="Arial" w:hAnsi="Arial" w:cs="Arial"/>
          <w:b/>
          <w:sz w:val="24"/>
          <w:szCs w:val="24"/>
        </w:rPr>
        <w:t>68</w:t>
      </w:r>
      <w:r w:rsidR="004B783C">
        <w:rPr>
          <w:rFonts w:ascii="Arial" w:hAnsi="Arial" w:cs="Arial"/>
          <w:b/>
          <w:sz w:val="24"/>
          <w:szCs w:val="24"/>
        </w:rPr>
        <w:t>2</w:t>
      </w:r>
      <w:r w:rsidR="002D4AFD">
        <w:rPr>
          <w:rFonts w:ascii="Arial" w:hAnsi="Arial" w:cs="Arial"/>
          <w:b/>
          <w:sz w:val="24"/>
          <w:szCs w:val="24"/>
        </w:rPr>
        <w:t xml:space="preserve"> </w:t>
      </w:r>
      <w:r w:rsidRPr="00BC4681">
        <w:rPr>
          <w:rFonts w:ascii="Arial" w:hAnsi="Arial" w:cs="Arial"/>
          <w:b/>
          <w:sz w:val="24"/>
          <w:szCs w:val="24"/>
        </w:rPr>
        <w:t xml:space="preserve">DE </w:t>
      </w:r>
      <w:r w:rsidR="00BC4681" w:rsidRPr="00BC4681">
        <w:rPr>
          <w:rFonts w:ascii="Arial" w:hAnsi="Arial" w:cs="Arial"/>
          <w:b/>
          <w:sz w:val="24"/>
          <w:szCs w:val="24"/>
        </w:rPr>
        <w:t>09</w:t>
      </w:r>
      <w:r w:rsidRPr="00BC4681">
        <w:rPr>
          <w:rFonts w:ascii="Arial" w:hAnsi="Arial" w:cs="Arial"/>
          <w:b/>
          <w:sz w:val="24"/>
          <w:szCs w:val="24"/>
        </w:rPr>
        <w:t xml:space="preserve"> DE </w:t>
      </w:r>
      <w:r w:rsidR="00BC4681" w:rsidRPr="00BC4681">
        <w:rPr>
          <w:rFonts w:ascii="Arial" w:hAnsi="Arial" w:cs="Arial"/>
          <w:b/>
          <w:sz w:val="24"/>
          <w:szCs w:val="24"/>
        </w:rPr>
        <w:t>MAIO</w:t>
      </w:r>
      <w:r w:rsidR="000F06BA" w:rsidRPr="00BC4681">
        <w:rPr>
          <w:rFonts w:ascii="Arial" w:hAnsi="Arial" w:cs="Arial"/>
          <w:b/>
          <w:sz w:val="24"/>
          <w:szCs w:val="24"/>
        </w:rPr>
        <w:t xml:space="preserve"> </w:t>
      </w:r>
      <w:r w:rsidR="00F52A9F" w:rsidRPr="00BC4681">
        <w:rPr>
          <w:rFonts w:ascii="Arial" w:hAnsi="Arial" w:cs="Arial"/>
          <w:b/>
          <w:sz w:val="24"/>
          <w:szCs w:val="24"/>
        </w:rPr>
        <w:t>DE 202</w:t>
      </w:r>
      <w:r w:rsidR="000F06BA" w:rsidRPr="00BC4681">
        <w:rPr>
          <w:rFonts w:ascii="Arial" w:hAnsi="Arial" w:cs="Arial"/>
          <w:b/>
          <w:sz w:val="24"/>
          <w:szCs w:val="24"/>
        </w:rPr>
        <w:t>3</w:t>
      </w:r>
      <w:r w:rsidRPr="00BC4681">
        <w:rPr>
          <w:rFonts w:ascii="Arial" w:hAnsi="Arial" w:cs="Arial"/>
          <w:b/>
          <w:sz w:val="24"/>
          <w:szCs w:val="24"/>
        </w:rPr>
        <w:t>.</w:t>
      </w:r>
    </w:p>
    <w:p w14:paraId="25C9E2EC" w14:textId="77777777" w:rsidR="00067794" w:rsidRPr="00A836EA" w:rsidRDefault="00067794" w:rsidP="006A4E20">
      <w:pPr>
        <w:tabs>
          <w:tab w:val="center" w:pos="467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 xml:space="preserve">  </w:t>
      </w:r>
    </w:p>
    <w:p w14:paraId="4D134429" w14:textId="77777777" w:rsidR="00F52A9F" w:rsidRPr="00EA55FD" w:rsidRDefault="00EC1590" w:rsidP="006A4E20">
      <w:pPr>
        <w:tabs>
          <w:tab w:val="left" w:pos="851"/>
        </w:tabs>
        <w:spacing w:line="360" w:lineRule="auto"/>
        <w:ind w:left="482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EA55FD">
        <w:rPr>
          <w:rFonts w:ascii="Arial" w:hAnsi="Arial" w:cs="Arial"/>
          <w:b/>
          <w:bCs/>
          <w:i/>
          <w:sz w:val="24"/>
          <w:szCs w:val="24"/>
        </w:rPr>
        <w:t>Fica autorizada</w:t>
      </w:r>
      <w:r w:rsidR="008A0C0C" w:rsidRPr="00EA55F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3065AB" w:rsidRPr="00EA55FD">
        <w:rPr>
          <w:rFonts w:ascii="Arial" w:hAnsi="Arial" w:cs="Arial"/>
          <w:b/>
          <w:bCs/>
          <w:i/>
          <w:sz w:val="24"/>
          <w:szCs w:val="24"/>
        </w:rPr>
        <w:t xml:space="preserve">a adesão do Município de </w:t>
      </w:r>
      <w:r w:rsidR="003D6D12" w:rsidRPr="00EA55FD">
        <w:rPr>
          <w:rFonts w:ascii="Arial" w:hAnsi="Arial" w:cs="Arial"/>
          <w:b/>
          <w:bCs/>
          <w:i/>
          <w:sz w:val="24"/>
          <w:szCs w:val="24"/>
        </w:rPr>
        <w:t>Novo Horizonte/SC</w:t>
      </w:r>
      <w:r w:rsidR="003065AB" w:rsidRPr="00EA55F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6728BE" w:rsidRPr="00EA55FD">
        <w:rPr>
          <w:rFonts w:ascii="Arial" w:hAnsi="Arial" w:cs="Arial"/>
          <w:b/>
          <w:bCs/>
          <w:i/>
          <w:sz w:val="24"/>
          <w:szCs w:val="24"/>
        </w:rPr>
        <w:t xml:space="preserve">ao </w:t>
      </w:r>
      <w:r w:rsidR="000F06BA" w:rsidRPr="00EA55FD">
        <w:rPr>
          <w:rFonts w:ascii="Arial" w:hAnsi="Arial" w:cs="Arial"/>
          <w:b/>
          <w:bCs/>
          <w:i/>
          <w:sz w:val="24"/>
          <w:szCs w:val="24"/>
        </w:rPr>
        <w:t>Programa Licenciamento Ambiental – PLA</w:t>
      </w:r>
      <w:r w:rsidR="003065AB" w:rsidRPr="00EA55FD">
        <w:rPr>
          <w:rFonts w:ascii="Arial" w:hAnsi="Arial" w:cs="Arial"/>
          <w:b/>
          <w:bCs/>
          <w:i/>
          <w:sz w:val="24"/>
          <w:szCs w:val="24"/>
        </w:rPr>
        <w:t xml:space="preserve">, no âmbito do </w:t>
      </w:r>
      <w:r w:rsidR="00F52A9F" w:rsidRPr="00EA55FD">
        <w:rPr>
          <w:rFonts w:ascii="Arial" w:hAnsi="Arial" w:cs="Arial"/>
          <w:b/>
          <w:bCs/>
          <w:i/>
          <w:sz w:val="24"/>
          <w:szCs w:val="24"/>
        </w:rPr>
        <w:t>CIMAM - Consórcio Intermunicipal Multifinalitário da AMNOROESTE, e dá outras providências.</w:t>
      </w:r>
    </w:p>
    <w:p w14:paraId="772ABD38" w14:textId="77777777" w:rsidR="00067794" w:rsidRPr="00A836EA" w:rsidRDefault="00067794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DAA15DD" w14:textId="77777777" w:rsidR="00067794" w:rsidRPr="00A836EA" w:rsidRDefault="00067794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6EA">
        <w:rPr>
          <w:rFonts w:ascii="Arial" w:hAnsi="Arial" w:cs="Arial"/>
          <w:sz w:val="24"/>
          <w:szCs w:val="24"/>
        </w:rPr>
        <w:t xml:space="preserve">O </w:t>
      </w:r>
      <w:r w:rsidRPr="00A836EA">
        <w:rPr>
          <w:rFonts w:ascii="Arial" w:hAnsi="Arial" w:cs="Arial"/>
          <w:b/>
          <w:sz w:val="24"/>
          <w:szCs w:val="24"/>
        </w:rPr>
        <w:t xml:space="preserve">PREFEITO MUNICIPAL DE </w:t>
      </w:r>
      <w:r w:rsidR="003D6D12" w:rsidRPr="00A836EA">
        <w:rPr>
          <w:rFonts w:ascii="Arial" w:hAnsi="Arial" w:cs="Arial"/>
          <w:b/>
          <w:sz w:val="24"/>
          <w:szCs w:val="24"/>
        </w:rPr>
        <w:t>NOVO HORIZONTE</w:t>
      </w:r>
      <w:r w:rsidRPr="00A836EA">
        <w:rPr>
          <w:rFonts w:ascii="Arial" w:hAnsi="Arial" w:cs="Arial"/>
          <w:sz w:val="24"/>
          <w:szCs w:val="24"/>
        </w:rPr>
        <w:t xml:space="preserve">, Estado de Santa Catarina, no uso das atribuições que lhe confere a Lei Orgânica do Município, </w:t>
      </w:r>
      <w:r w:rsidRPr="00A836EA">
        <w:rPr>
          <w:rFonts w:ascii="Arial" w:hAnsi="Arial" w:cs="Arial"/>
          <w:b/>
          <w:sz w:val="24"/>
          <w:szCs w:val="24"/>
        </w:rPr>
        <w:t>faz saber</w:t>
      </w:r>
      <w:r w:rsidRPr="00A836EA">
        <w:rPr>
          <w:rFonts w:ascii="Arial" w:hAnsi="Arial" w:cs="Arial"/>
          <w:sz w:val="24"/>
          <w:szCs w:val="24"/>
        </w:rPr>
        <w:t xml:space="preserve"> que a Câmara de Vereadores aprovou e este sanciona a seguinte Lei:</w:t>
      </w:r>
    </w:p>
    <w:p w14:paraId="41159753" w14:textId="77777777" w:rsidR="00067794" w:rsidRPr="00A836EA" w:rsidRDefault="00067794" w:rsidP="006A4E2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745B3566" w14:textId="77777777" w:rsidR="0006376F" w:rsidRPr="00A836EA" w:rsidRDefault="00F52A9F" w:rsidP="006A4E20">
      <w:pPr>
        <w:spacing w:line="360" w:lineRule="auto"/>
        <w:ind w:firstLine="851"/>
        <w:jc w:val="both"/>
        <w:rPr>
          <w:rFonts w:ascii="Arial" w:hAnsi="Arial" w:cs="Arial"/>
          <w:w w:val="95"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 xml:space="preserve">Art. 1º </w:t>
      </w:r>
      <w:r w:rsidRPr="00A836EA">
        <w:rPr>
          <w:rFonts w:ascii="Arial" w:hAnsi="Arial" w:cs="Arial"/>
          <w:sz w:val="24"/>
          <w:szCs w:val="24"/>
        </w:rPr>
        <w:t xml:space="preserve">Fica </w:t>
      </w:r>
      <w:r w:rsidR="00F078EF" w:rsidRPr="00A836EA">
        <w:rPr>
          <w:rFonts w:ascii="Arial" w:hAnsi="Arial" w:cs="Arial"/>
          <w:sz w:val="24"/>
          <w:szCs w:val="24"/>
        </w:rPr>
        <w:t>autorizada</w:t>
      </w:r>
      <w:r w:rsidR="008A0C0C" w:rsidRPr="00A836EA">
        <w:rPr>
          <w:rFonts w:ascii="Arial" w:hAnsi="Arial" w:cs="Arial"/>
          <w:sz w:val="24"/>
          <w:szCs w:val="24"/>
        </w:rPr>
        <w:t xml:space="preserve"> ou ratificada</w:t>
      </w:r>
      <w:r w:rsidRPr="00A836EA">
        <w:rPr>
          <w:rFonts w:ascii="Arial" w:hAnsi="Arial" w:cs="Arial"/>
          <w:sz w:val="24"/>
          <w:szCs w:val="24"/>
        </w:rPr>
        <w:t xml:space="preserve"> </w:t>
      </w:r>
      <w:r w:rsidR="003065AB" w:rsidRPr="00A836EA">
        <w:rPr>
          <w:rFonts w:ascii="Arial" w:hAnsi="Arial" w:cs="Arial"/>
          <w:sz w:val="24"/>
          <w:szCs w:val="24"/>
        </w:rPr>
        <w:t xml:space="preserve">a adesão do </w:t>
      </w:r>
      <w:r w:rsidRPr="00A836EA">
        <w:rPr>
          <w:rFonts w:ascii="Arial" w:hAnsi="Arial" w:cs="Arial"/>
          <w:sz w:val="24"/>
          <w:szCs w:val="24"/>
        </w:rPr>
        <w:t xml:space="preserve">Município de </w:t>
      </w:r>
      <w:r w:rsidR="003D6D12" w:rsidRPr="00A836EA">
        <w:rPr>
          <w:rFonts w:ascii="Arial" w:hAnsi="Arial" w:cs="Arial"/>
          <w:sz w:val="24"/>
          <w:szCs w:val="24"/>
        </w:rPr>
        <w:t>Novo Horizonte/SC</w:t>
      </w:r>
      <w:r w:rsidR="00D47081" w:rsidRPr="00A836EA">
        <w:rPr>
          <w:rFonts w:ascii="Arial" w:hAnsi="Arial" w:cs="Arial"/>
          <w:sz w:val="24"/>
          <w:szCs w:val="24"/>
        </w:rPr>
        <w:t xml:space="preserve"> ao </w:t>
      </w:r>
      <w:r w:rsidRPr="00A836EA">
        <w:rPr>
          <w:rFonts w:ascii="Arial" w:hAnsi="Arial" w:cs="Arial"/>
          <w:sz w:val="24"/>
          <w:szCs w:val="24"/>
        </w:rPr>
        <w:t xml:space="preserve"> </w:t>
      </w:r>
      <w:r w:rsidR="00D47081" w:rsidRPr="00A836EA">
        <w:rPr>
          <w:rFonts w:ascii="Arial" w:hAnsi="Arial" w:cs="Arial"/>
          <w:sz w:val="24"/>
          <w:szCs w:val="24"/>
        </w:rPr>
        <w:t xml:space="preserve">Programa </w:t>
      </w:r>
      <w:r w:rsidR="0006376F" w:rsidRPr="00A836EA">
        <w:rPr>
          <w:rFonts w:ascii="Arial" w:hAnsi="Arial" w:cs="Arial"/>
          <w:sz w:val="24"/>
          <w:szCs w:val="24"/>
        </w:rPr>
        <w:t xml:space="preserve">Licenciamento Ambiental </w:t>
      </w:r>
      <w:r w:rsidR="00D47081" w:rsidRPr="00A836EA">
        <w:rPr>
          <w:rFonts w:ascii="Arial" w:hAnsi="Arial" w:cs="Arial"/>
          <w:sz w:val="24"/>
          <w:szCs w:val="24"/>
        </w:rPr>
        <w:t>- P</w:t>
      </w:r>
      <w:r w:rsidR="0006376F" w:rsidRPr="00A836EA">
        <w:rPr>
          <w:rFonts w:ascii="Arial" w:hAnsi="Arial" w:cs="Arial"/>
          <w:sz w:val="24"/>
          <w:szCs w:val="24"/>
        </w:rPr>
        <w:t>LA</w:t>
      </w:r>
      <w:r w:rsidR="00D47081" w:rsidRPr="00A836EA">
        <w:rPr>
          <w:rFonts w:ascii="Arial" w:hAnsi="Arial" w:cs="Arial"/>
          <w:sz w:val="24"/>
          <w:szCs w:val="24"/>
        </w:rPr>
        <w:t xml:space="preserve">, no âmbito do </w:t>
      </w:r>
      <w:r w:rsidRPr="00A836EA">
        <w:rPr>
          <w:rFonts w:ascii="Arial" w:hAnsi="Arial" w:cs="Arial"/>
          <w:sz w:val="24"/>
          <w:szCs w:val="24"/>
        </w:rPr>
        <w:t xml:space="preserve">CIMAM - Consórcio Intermunicipal Multifinalitário da AMNOROESTE, </w:t>
      </w:r>
      <w:r w:rsidR="00D47081" w:rsidRPr="00A836EA">
        <w:rPr>
          <w:rFonts w:ascii="Arial" w:hAnsi="Arial" w:cs="Arial"/>
          <w:sz w:val="24"/>
          <w:szCs w:val="24"/>
        </w:rPr>
        <w:t xml:space="preserve">que tem por objetivo </w:t>
      </w:r>
      <w:r w:rsidR="00462DFB" w:rsidRPr="00A836EA">
        <w:rPr>
          <w:rFonts w:ascii="Arial" w:hAnsi="Arial" w:cs="Arial"/>
          <w:sz w:val="24"/>
          <w:szCs w:val="24"/>
        </w:rPr>
        <w:t>a</w:t>
      </w:r>
      <w:r w:rsidR="00462DFB" w:rsidRPr="00A836EA">
        <w:rPr>
          <w:rFonts w:ascii="Arial" w:hAnsi="Arial" w:cs="Arial"/>
          <w:w w:val="95"/>
          <w:sz w:val="24"/>
          <w:szCs w:val="24"/>
        </w:rPr>
        <w:t xml:space="preserve"> gestão associada de serviços </w:t>
      </w:r>
      <w:r w:rsidR="00462DFB" w:rsidRPr="00A836EA">
        <w:rPr>
          <w:rFonts w:ascii="Arial" w:hAnsi="Arial" w:cs="Arial"/>
          <w:spacing w:val="-50"/>
          <w:w w:val="95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w w:val="95"/>
          <w:sz w:val="24"/>
          <w:szCs w:val="24"/>
        </w:rPr>
        <w:t xml:space="preserve">públicos </w:t>
      </w:r>
      <w:r w:rsidR="00462DFB" w:rsidRPr="00A836EA">
        <w:rPr>
          <w:rFonts w:ascii="Arial" w:hAnsi="Arial" w:cs="Arial"/>
          <w:color w:val="000009"/>
          <w:sz w:val="24"/>
          <w:szCs w:val="24"/>
        </w:rPr>
        <w:t>com a finalidade de implementar no âmbito dos Municípios a</w:t>
      </w:r>
      <w:r w:rsidR="00462DFB" w:rsidRPr="00A836EA">
        <w:rPr>
          <w:rFonts w:ascii="Arial" w:hAnsi="Arial" w:cs="Arial"/>
          <w:color w:val="000000"/>
          <w:sz w:val="24"/>
          <w:szCs w:val="24"/>
        </w:rPr>
        <w:t xml:space="preserve"> Política Municipal do Meio Ambiente e o Sistema Municipal de proteção, controle, fiscalização, melhoria da qualidade e licenciamento ambiental, respeitadas as competências da União e do Estado de Santa Catarina, por seus órgãos de administração direta ou indireta, </w:t>
      </w:r>
      <w:r w:rsidR="00462DFB" w:rsidRPr="00A836EA">
        <w:rPr>
          <w:rFonts w:ascii="Arial" w:hAnsi="Arial" w:cs="Arial"/>
          <w:sz w:val="24"/>
          <w:szCs w:val="24"/>
        </w:rPr>
        <w:t>atendendo as necessidades dos</w:t>
      </w:r>
      <w:r w:rsidR="00462DFB" w:rsidRPr="00A836EA">
        <w:rPr>
          <w:rFonts w:ascii="Arial" w:hAnsi="Arial" w:cs="Arial"/>
          <w:spacing w:val="1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w w:val="95"/>
          <w:sz w:val="24"/>
          <w:szCs w:val="24"/>
        </w:rPr>
        <w:t>Municípios consorciados ao CIMAM, tudo em conformidade com o contrato de consórcio público e posteriores</w:t>
      </w:r>
      <w:r w:rsidR="00462DFB" w:rsidRPr="00A836EA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alterações</w:t>
      </w:r>
      <w:r w:rsidR="00462DFB" w:rsidRPr="00A836EA">
        <w:rPr>
          <w:rFonts w:ascii="Arial" w:hAnsi="Arial" w:cs="Arial"/>
          <w:spacing w:val="-6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contratuais,</w:t>
      </w:r>
      <w:r w:rsidR="00462DFB" w:rsidRPr="00A836EA">
        <w:rPr>
          <w:rFonts w:ascii="Arial" w:hAnsi="Arial" w:cs="Arial"/>
          <w:spacing w:val="-7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bem</w:t>
      </w:r>
      <w:r w:rsidR="00462DFB" w:rsidRPr="00A836EA">
        <w:rPr>
          <w:rFonts w:ascii="Arial" w:hAnsi="Arial" w:cs="Arial"/>
          <w:spacing w:val="-7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como</w:t>
      </w:r>
      <w:r w:rsidR="00462DFB" w:rsidRPr="00A836EA">
        <w:rPr>
          <w:rFonts w:ascii="Arial" w:hAnsi="Arial" w:cs="Arial"/>
          <w:spacing w:val="-7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com</w:t>
      </w:r>
      <w:r w:rsidR="00462DFB" w:rsidRPr="00A836EA">
        <w:rPr>
          <w:rFonts w:ascii="Arial" w:hAnsi="Arial" w:cs="Arial"/>
          <w:spacing w:val="-7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as</w:t>
      </w:r>
      <w:r w:rsidR="00462DFB" w:rsidRPr="00A836EA">
        <w:rPr>
          <w:rFonts w:ascii="Arial" w:hAnsi="Arial" w:cs="Arial"/>
          <w:spacing w:val="-6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deliberações</w:t>
      </w:r>
      <w:r w:rsidR="00462DFB" w:rsidRPr="00A836EA">
        <w:rPr>
          <w:rFonts w:ascii="Arial" w:hAnsi="Arial" w:cs="Arial"/>
          <w:spacing w:val="-8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da</w:t>
      </w:r>
      <w:r w:rsidR="00462DFB" w:rsidRPr="00A836EA">
        <w:rPr>
          <w:rFonts w:ascii="Arial" w:hAnsi="Arial" w:cs="Arial"/>
          <w:spacing w:val="-8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assembleia</w:t>
      </w:r>
      <w:r w:rsidR="00462DFB" w:rsidRPr="00A836EA">
        <w:rPr>
          <w:rFonts w:ascii="Arial" w:hAnsi="Arial" w:cs="Arial"/>
          <w:spacing w:val="-8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geral</w:t>
      </w:r>
      <w:r w:rsidR="00462DFB" w:rsidRPr="00A836EA">
        <w:rPr>
          <w:rFonts w:ascii="Arial" w:hAnsi="Arial" w:cs="Arial"/>
          <w:spacing w:val="-7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do</w:t>
      </w:r>
      <w:r w:rsidR="00462DFB" w:rsidRPr="00A836EA">
        <w:rPr>
          <w:rFonts w:ascii="Arial" w:hAnsi="Arial" w:cs="Arial"/>
          <w:spacing w:val="-9"/>
          <w:sz w:val="24"/>
          <w:szCs w:val="24"/>
        </w:rPr>
        <w:t xml:space="preserve"> </w:t>
      </w:r>
      <w:r w:rsidR="00462DFB" w:rsidRPr="00A836EA">
        <w:rPr>
          <w:rFonts w:ascii="Arial" w:hAnsi="Arial" w:cs="Arial"/>
          <w:sz w:val="24"/>
          <w:szCs w:val="24"/>
        </w:rPr>
        <w:t>consórcio.</w:t>
      </w:r>
    </w:p>
    <w:p w14:paraId="6A1C799F" w14:textId="77777777" w:rsidR="00462DFB" w:rsidRPr="00A836EA" w:rsidRDefault="00462DFB" w:rsidP="006A4E20">
      <w:pPr>
        <w:spacing w:line="360" w:lineRule="auto"/>
        <w:ind w:firstLine="851"/>
        <w:jc w:val="both"/>
        <w:rPr>
          <w:rFonts w:ascii="Arial" w:hAnsi="Arial" w:cs="Arial"/>
          <w:w w:val="95"/>
          <w:sz w:val="24"/>
          <w:szCs w:val="24"/>
        </w:rPr>
      </w:pPr>
    </w:p>
    <w:p w14:paraId="6172B46F" w14:textId="77777777" w:rsidR="00D47081" w:rsidRPr="00A836EA" w:rsidRDefault="00F52A9F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>Art. 2º</w:t>
      </w:r>
      <w:r w:rsidRPr="00A836EA">
        <w:rPr>
          <w:rFonts w:ascii="Arial" w:hAnsi="Arial" w:cs="Arial"/>
          <w:sz w:val="24"/>
          <w:szCs w:val="24"/>
        </w:rPr>
        <w:t xml:space="preserve"> </w:t>
      </w:r>
      <w:r w:rsidR="00D47081" w:rsidRPr="00A836EA">
        <w:rPr>
          <w:rFonts w:ascii="Arial" w:hAnsi="Arial" w:cs="Arial"/>
          <w:sz w:val="24"/>
          <w:szCs w:val="24"/>
        </w:rPr>
        <w:t xml:space="preserve">Fica igualmente </w:t>
      </w:r>
      <w:r w:rsidR="00D80A75" w:rsidRPr="00A836EA">
        <w:rPr>
          <w:rFonts w:ascii="Arial" w:hAnsi="Arial" w:cs="Arial"/>
          <w:sz w:val="24"/>
          <w:szCs w:val="24"/>
        </w:rPr>
        <w:t>autorizad</w:t>
      </w:r>
      <w:r w:rsidR="00D47081" w:rsidRPr="00A836EA">
        <w:rPr>
          <w:rFonts w:ascii="Arial" w:hAnsi="Arial" w:cs="Arial"/>
          <w:sz w:val="24"/>
          <w:szCs w:val="24"/>
        </w:rPr>
        <w:t>a</w:t>
      </w:r>
      <w:r w:rsidR="003D6D12" w:rsidRPr="00A836EA">
        <w:rPr>
          <w:rFonts w:ascii="Arial" w:hAnsi="Arial" w:cs="Arial"/>
          <w:sz w:val="24"/>
          <w:szCs w:val="24"/>
        </w:rPr>
        <w:t xml:space="preserve"> a aplicação</w:t>
      </w:r>
      <w:r w:rsidR="00D47081" w:rsidRPr="00A836EA">
        <w:rPr>
          <w:rFonts w:ascii="Arial" w:hAnsi="Arial" w:cs="Arial"/>
          <w:sz w:val="24"/>
          <w:szCs w:val="24"/>
        </w:rPr>
        <w:t xml:space="preserve">, no âmbito do Município, </w:t>
      </w:r>
      <w:r w:rsidR="003D6D12" w:rsidRPr="00A836EA">
        <w:rPr>
          <w:rFonts w:ascii="Arial" w:hAnsi="Arial" w:cs="Arial"/>
          <w:sz w:val="24"/>
          <w:szCs w:val="24"/>
        </w:rPr>
        <w:t>d</w:t>
      </w:r>
      <w:r w:rsidR="00D47081" w:rsidRPr="00A836EA">
        <w:rPr>
          <w:rFonts w:ascii="Arial" w:hAnsi="Arial" w:cs="Arial"/>
          <w:sz w:val="24"/>
          <w:szCs w:val="24"/>
        </w:rPr>
        <w:t>a</w:t>
      </w:r>
      <w:r w:rsidR="00F322FE" w:rsidRPr="00A836EA">
        <w:rPr>
          <w:rFonts w:ascii="Arial" w:hAnsi="Arial" w:cs="Arial"/>
          <w:sz w:val="24"/>
          <w:szCs w:val="24"/>
        </w:rPr>
        <w:t>s Resoluções</w:t>
      </w:r>
      <w:r w:rsidR="00D47081" w:rsidRPr="00A836EA">
        <w:rPr>
          <w:rFonts w:ascii="Arial" w:hAnsi="Arial" w:cs="Arial"/>
          <w:sz w:val="24"/>
          <w:szCs w:val="24"/>
        </w:rPr>
        <w:t xml:space="preserve">, que </w:t>
      </w:r>
      <w:r w:rsidR="00D47081" w:rsidRPr="00A836EA">
        <w:rPr>
          <w:rFonts w:ascii="Arial" w:hAnsi="Arial" w:cs="Arial"/>
          <w:bCs/>
          <w:sz w:val="24"/>
          <w:szCs w:val="24"/>
        </w:rPr>
        <w:t xml:space="preserve">dispõe sobre a instituição do </w:t>
      </w:r>
      <w:r w:rsidR="0006376F" w:rsidRPr="00A836EA">
        <w:rPr>
          <w:rFonts w:ascii="Arial" w:hAnsi="Arial" w:cs="Arial"/>
          <w:sz w:val="24"/>
          <w:szCs w:val="24"/>
        </w:rPr>
        <w:t>Programa Licenciamento Ambiental - PLA</w:t>
      </w:r>
      <w:r w:rsidR="0004451E" w:rsidRPr="00A836EA">
        <w:rPr>
          <w:rFonts w:ascii="Arial" w:hAnsi="Arial" w:cs="Arial"/>
          <w:bCs/>
          <w:sz w:val="24"/>
          <w:szCs w:val="24"/>
        </w:rPr>
        <w:t xml:space="preserve"> no âmbito do CIMAM -</w:t>
      </w:r>
      <w:r w:rsidR="00D47081" w:rsidRPr="00A836EA">
        <w:rPr>
          <w:rFonts w:ascii="Arial" w:hAnsi="Arial" w:cs="Arial"/>
          <w:bCs/>
          <w:sz w:val="24"/>
          <w:szCs w:val="24"/>
        </w:rPr>
        <w:t xml:space="preserve"> Consórcio Intermunicipal Multifinalitário da AMNOROESTE e dá outras providências</w:t>
      </w:r>
      <w:r w:rsidR="00EC1590" w:rsidRPr="00A836EA">
        <w:rPr>
          <w:rFonts w:ascii="Arial" w:hAnsi="Arial" w:cs="Arial"/>
          <w:bCs/>
          <w:sz w:val="24"/>
          <w:szCs w:val="24"/>
        </w:rPr>
        <w:t>.</w:t>
      </w:r>
    </w:p>
    <w:p w14:paraId="0880E0D7" w14:textId="77777777" w:rsidR="00D47081" w:rsidRPr="00A836EA" w:rsidRDefault="00D47081" w:rsidP="006A4E20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14:paraId="533E5BC4" w14:textId="77777777" w:rsidR="00F52A9F" w:rsidRPr="00A836EA" w:rsidRDefault="00F52A9F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>Art. 3º</w:t>
      </w:r>
      <w:r w:rsidRPr="00A836EA">
        <w:rPr>
          <w:rFonts w:ascii="Arial" w:hAnsi="Arial" w:cs="Arial"/>
          <w:sz w:val="24"/>
          <w:szCs w:val="24"/>
        </w:rPr>
        <w:t xml:space="preserve"> Para todos os efeitos legais</w:t>
      </w:r>
      <w:r w:rsidR="00D47081" w:rsidRPr="00A836EA">
        <w:rPr>
          <w:rFonts w:ascii="Arial" w:hAnsi="Arial" w:cs="Arial"/>
          <w:sz w:val="24"/>
          <w:szCs w:val="24"/>
        </w:rPr>
        <w:t>,</w:t>
      </w:r>
      <w:r w:rsidRPr="00A836EA">
        <w:rPr>
          <w:rFonts w:ascii="Arial" w:hAnsi="Arial" w:cs="Arial"/>
          <w:sz w:val="24"/>
          <w:szCs w:val="24"/>
        </w:rPr>
        <w:t xml:space="preserve"> os dispositivos d</w:t>
      </w:r>
      <w:r w:rsidR="00D47081" w:rsidRPr="00A836EA">
        <w:rPr>
          <w:rFonts w:ascii="Arial" w:hAnsi="Arial" w:cs="Arial"/>
          <w:sz w:val="24"/>
          <w:szCs w:val="24"/>
        </w:rPr>
        <w:t>a Resolução referida no artigo anterior, bem como o c</w:t>
      </w:r>
      <w:r w:rsidRPr="00A836EA">
        <w:rPr>
          <w:rFonts w:ascii="Arial" w:hAnsi="Arial" w:cs="Arial"/>
          <w:sz w:val="24"/>
          <w:szCs w:val="24"/>
        </w:rPr>
        <w:t>ontrato</w:t>
      </w:r>
      <w:r w:rsidR="00D47081" w:rsidRPr="00A836EA">
        <w:rPr>
          <w:rFonts w:ascii="Arial" w:hAnsi="Arial" w:cs="Arial"/>
          <w:sz w:val="24"/>
          <w:szCs w:val="24"/>
        </w:rPr>
        <w:t xml:space="preserve"> ou ato administrativo de adesão ao referido Programa</w:t>
      </w:r>
      <w:r w:rsidRPr="00A836EA">
        <w:rPr>
          <w:rFonts w:ascii="Arial" w:hAnsi="Arial" w:cs="Arial"/>
          <w:sz w:val="24"/>
          <w:szCs w:val="24"/>
        </w:rPr>
        <w:t>, serão considerados texto legal.</w:t>
      </w:r>
    </w:p>
    <w:p w14:paraId="1A5348DE" w14:textId="77777777" w:rsidR="00F52A9F" w:rsidRPr="00A836EA" w:rsidRDefault="00F52A9F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81F3E40" w14:textId="77777777" w:rsidR="00F247FC" w:rsidRPr="00A836EA" w:rsidRDefault="00F52A9F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lastRenderedPageBreak/>
        <w:t>Art. 4º</w:t>
      </w:r>
      <w:r w:rsidRPr="00A836EA">
        <w:rPr>
          <w:rFonts w:ascii="Arial" w:hAnsi="Arial" w:cs="Arial"/>
          <w:sz w:val="24"/>
          <w:szCs w:val="24"/>
        </w:rPr>
        <w:t xml:space="preserve"> Fica autorizado o repasse</w:t>
      </w:r>
      <w:r w:rsidR="00462DFB" w:rsidRPr="00A836EA">
        <w:rPr>
          <w:rFonts w:ascii="Arial" w:hAnsi="Arial" w:cs="Arial"/>
          <w:sz w:val="24"/>
          <w:szCs w:val="24"/>
        </w:rPr>
        <w:t xml:space="preserve"> ou transferência</w:t>
      </w:r>
      <w:r w:rsidRPr="00A836EA">
        <w:rPr>
          <w:rFonts w:ascii="Arial" w:hAnsi="Arial" w:cs="Arial"/>
          <w:sz w:val="24"/>
          <w:szCs w:val="24"/>
        </w:rPr>
        <w:t xml:space="preserve"> de recursos financeiros </w:t>
      </w:r>
      <w:r w:rsidR="00D47081" w:rsidRPr="00A836EA">
        <w:rPr>
          <w:rFonts w:ascii="Arial" w:hAnsi="Arial" w:cs="Arial"/>
          <w:sz w:val="24"/>
          <w:szCs w:val="24"/>
        </w:rPr>
        <w:t xml:space="preserve">por parte do Município </w:t>
      </w:r>
      <w:r w:rsidRPr="00A836EA">
        <w:rPr>
          <w:rFonts w:ascii="Arial" w:hAnsi="Arial" w:cs="Arial"/>
          <w:sz w:val="24"/>
          <w:szCs w:val="24"/>
        </w:rPr>
        <w:t xml:space="preserve">ao Consórcio, visando atender </w:t>
      </w:r>
      <w:r w:rsidR="00D47081" w:rsidRPr="00A836EA">
        <w:rPr>
          <w:rFonts w:ascii="Arial" w:hAnsi="Arial" w:cs="Arial"/>
          <w:sz w:val="24"/>
          <w:szCs w:val="24"/>
        </w:rPr>
        <w:t xml:space="preserve">os objetivos, </w:t>
      </w:r>
      <w:r w:rsidRPr="00A836EA">
        <w:rPr>
          <w:rFonts w:ascii="Arial" w:hAnsi="Arial" w:cs="Arial"/>
          <w:sz w:val="24"/>
          <w:szCs w:val="24"/>
        </w:rPr>
        <w:t>as finalidades</w:t>
      </w:r>
      <w:r w:rsidR="00D47081" w:rsidRPr="00A836EA">
        <w:rPr>
          <w:rFonts w:ascii="Arial" w:hAnsi="Arial" w:cs="Arial"/>
          <w:sz w:val="24"/>
          <w:szCs w:val="24"/>
        </w:rPr>
        <w:t xml:space="preserve"> e a execução do</w:t>
      </w:r>
      <w:r w:rsidR="00AB3155" w:rsidRPr="00A836EA">
        <w:rPr>
          <w:rFonts w:ascii="Arial" w:hAnsi="Arial" w:cs="Arial"/>
          <w:sz w:val="24"/>
          <w:szCs w:val="24"/>
        </w:rPr>
        <w:t xml:space="preserve">s serviços do </w:t>
      </w:r>
      <w:r w:rsidR="00F44137" w:rsidRPr="00A836EA">
        <w:rPr>
          <w:rFonts w:ascii="Arial" w:hAnsi="Arial" w:cs="Arial"/>
          <w:sz w:val="24"/>
          <w:szCs w:val="24"/>
        </w:rPr>
        <w:t>Programa Licenciamento Ambiental - PLA</w:t>
      </w:r>
      <w:r w:rsidR="0004451E" w:rsidRPr="00A836EA">
        <w:rPr>
          <w:rFonts w:ascii="Arial" w:hAnsi="Arial" w:cs="Arial"/>
          <w:sz w:val="24"/>
          <w:szCs w:val="24"/>
        </w:rPr>
        <w:t xml:space="preserve">, de </w:t>
      </w:r>
      <w:r w:rsidRPr="00A836EA">
        <w:rPr>
          <w:rFonts w:ascii="Arial" w:hAnsi="Arial" w:cs="Arial"/>
          <w:sz w:val="24"/>
          <w:szCs w:val="24"/>
        </w:rPr>
        <w:t xml:space="preserve">conformidade com o </w:t>
      </w:r>
      <w:r w:rsidR="0004451E" w:rsidRPr="00A836EA">
        <w:rPr>
          <w:rFonts w:ascii="Arial" w:hAnsi="Arial" w:cs="Arial"/>
          <w:sz w:val="24"/>
          <w:szCs w:val="24"/>
        </w:rPr>
        <w:t>c</w:t>
      </w:r>
      <w:r w:rsidRPr="00A836EA">
        <w:rPr>
          <w:rFonts w:ascii="Arial" w:hAnsi="Arial" w:cs="Arial"/>
          <w:sz w:val="24"/>
          <w:szCs w:val="24"/>
        </w:rPr>
        <w:t>ontrato</w:t>
      </w:r>
      <w:r w:rsidR="0004451E" w:rsidRPr="00A836EA">
        <w:rPr>
          <w:rFonts w:ascii="Arial" w:hAnsi="Arial" w:cs="Arial"/>
          <w:sz w:val="24"/>
          <w:szCs w:val="24"/>
        </w:rPr>
        <w:t xml:space="preserve"> ou ato administrativo firmado</w:t>
      </w:r>
      <w:r w:rsidR="00AB3155" w:rsidRPr="00A836EA">
        <w:rPr>
          <w:rFonts w:ascii="Arial" w:hAnsi="Arial" w:cs="Arial"/>
          <w:sz w:val="24"/>
          <w:szCs w:val="24"/>
        </w:rPr>
        <w:t xml:space="preserve"> para esse fim</w:t>
      </w:r>
      <w:r w:rsidR="0004451E" w:rsidRPr="00A836EA">
        <w:rPr>
          <w:rFonts w:ascii="Arial" w:hAnsi="Arial" w:cs="Arial"/>
          <w:sz w:val="24"/>
          <w:szCs w:val="24"/>
        </w:rPr>
        <w:t xml:space="preserve">, </w:t>
      </w:r>
      <w:r w:rsidR="00F247FC" w:rsidRPr="00A836EA">
        <w:rPr>
          <w:rFonts w:ascii="Arial" w:hAnsi="Arial" w:cs="Arial"/>
          <w:sz w:val="24"/>
          <w:szCs w:val="24"/>
        </w:rPr>
        <w:t xml:space="preserve">segundo os valores definidos </w:t>
      </w:r>
      <w:r w:rsidR="00F247FC" w:rsidRPr="00A836EA">
        <w:rPr>
          <w:rFonts w:ascii="Arial" w:hAnsi="Arial" w:cs="Arial"/>
          <w:color w:val="000009"/>
          <w:sz w:val="24"/>
          <w:szCs w:val="24"/>
        </w:rPr>
        <w:t>em Assembleia Geral Ordinária ou Extraordinária para a estruturação e</w:t>
      </w:r>
      <w:r w:rsidR="00F247FC" w:rsidRPr="00A836EA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="00F247FC" w:rsidRPr="00A836EA">
        <w:rPr>
          <w:rFonts w:ascii="Arial" w:hAnsi="Arial" w:cs="Arial"/>
          <w:color w:val="000009"/>
          <w:sz w:val="24"/>
          <w:szCs w:val="24"/>
        </w:rPr>
        <w:t>manutenção</w:t>
      </w:r>
      <w:r w:rsidR="00F247FC" w:rsidRPr="00A836EA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="00F247FC" w:rsidRPr="00A836EA">
        <w:rPr>
          <w:rFonts w:ascii="Arial" w:hAnsi="Arial" w:cs="Arial"/>
          <w:color w:val="000009"/>
          <w:sz w:val="24"/>
          <w:szCs w:val="24"/>
        </w:rPr>
        <w:t>das</w:t>
      </w:r>
      <w:r w:rsidR="00F247FC" w:rsidRPr="00A836EA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="00F247FC" w:rsidRPr="00A836EA">
        <w:rPr>
          <w:rFonts w:ascii="Arial" w:hAnsi="Arial" w:cs="Arial"/>
          <w:color w:val="000009"/>
          <w:sz w:val="24"/>
          <w:szCs w:val="24"/>
        </w:rPr>
        <w:t>atividades</w:t>
      </w:r>
      <w:r w:rsidR="00F247FC" w:rsidRPr="00A836EA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="00F247FC" w:rsidRPr="00A836EA">
        <w:rPr>
          <w:rFonts w:ascii="Arial" w:hAnsi="Arial" w:cs="Arial"/>
          <w:color w:val="000009"/>
          <w:sz w:val="24"/>
          <w:szCs w:val="24"/>
        </w:rPr>
        <w:t>do programa.</w:t>
      </w:r>
    </w:p>
    <w:p w14:paraId="31A3C94F" w14:textId="77777777" w:rsidR="0004451E" w:rsidRPr="00A836EA" w:rsidRDefault="0004451E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736EAE0B" w14:textId="77777777" w:rsidR="00F52A9F" w:rsidRPr="00A836EA" w:rsidRDefault="00F52A9F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>Art. 5º</w:t>
      </w:r>
      <w:r w:rsidRPr="00A836EA">
        <w:rPr>
          <w:rFonts w:ascii="Arial" w:hAnsi="Arial" w:cs="Arial"/>
          <w:sz w:val="24"/>
          <w:szCs w:val="24"/>
        </w:rPr>
        <w:t xml:space="preserve"> As despesas decorrentes da presente Lei</w:t>
      </w:r>
      <w:r w:rsidR="00F247FC" w:rsidRPr="00A836EA">
        <w:rPr>
          <w:rFonts w:ascii="Arial" w:hAnsi="Arial" w:cs="Arial"/>
          <w:sz w:val="24"/>
          <w:szCs w:val="24"/>
        </w:rPr>
        <w:t xml:space="preserve"> serão à conta do orçamento do M</w:t>
      </w:r>
      <w:r w:rsidRPr="00A836EA">
        <w:rPr>
          <w:rFonts w:ascii="Arial" w:hAnsi="Arial" w:cs="Arial"/>
          <w:sz w:val="24"/>
          <w:szCs w:val="24"/>
        </w:rPr>
        <w:t>unicípio vigente à época ou em crédito adicionais a serem abertos para tal fim.</w:t>
      </w:r>
    </w:p>
    <w:p w14:paraId="7817CDBC" w14:textId="77777777" w:rsidR="00F52A9F" w:rsidRPr="00A836EA" w:rsidRDefault="00F52A9F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443C9B4F" w14:textId="77777777" w:rsidR="00F52A9F" w:rsidRPr="00A836EA" w:rsidRDefault="00F52A9F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 xml:space="preserve">Art. 6º </w:t>
      </w:r>
      <w:r w:rsidRPr="00A836EA">
        <w:rPr>
          <w:rFonts w:ascii="Arial" w:hAnsi="Arial" w:cs="Arial"/>
          <w:sz w:val="24"/>
          <w:szCs w:val="24"/>
        </w:rPr>
        <w:t>Revogam-se as disposições em contrário.</w:t>
      </w:r>
    </w:p>
    <w:p w14:paraId="641F02D5" w14:textId="77777777" w:rsidR="00F52A9F" w:rsidRPr="00A836EA" w:rsidRDefault="00F52A9F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4BC9D1E" w14:textId="57FCBE5E" w:rsidR="00F52A9F" w:rsidRDefault="00F52A9F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>Art. 7º</w:t>
      </w:r>
      <w:r w:rsidRPr="00A836EA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16201383" w14:textId="77777777" w:rsidR="00EA55FD" w:rsidRPr="00A836EA" w:rsidRDefault="00EA55FD" w:rsidP="006A4E20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2E4456B" w14:textId="2A7529CD" w:rsidR="00F52A9F" w:rsidRPr="00A836EA" w:rsidRDefault="00EA55FD" w:rsidP="00EA55FD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Municipal de Novo Horizonte/SC</w:t>
      </w:r>
    </w:p>
    <w:p w14:paraId="2A47D238" w14:textId="29E8CF10" w:rsidR="00067794" w:rsidRPr="00A836EA" w:rsidRDefault="00EA55FD" w:rsidP="00EA55FD">
      <w:pPr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D6D12" w:rsidRPr="00A836EA">
        <w:rPr>
          <w:rFonts w:ascii="Arial" w:hAnsi="Arial" w:cs="Arial"/>
          <w:sz w:val="24"/>
          <w:szCs w:val="24"/>
        </w:rPr>
        <w:t xml:space="preserve">m </w:t>
      </w:r>
      <w:r w:rsidR="00BC4681">
        <w:rPr>
          <w:rFonts w:ascii="Arial" w:hAnsi="Arial" w:cs="Arial"/>
          <w:sz w:val="24"/>
          <w:szCs w:val="24"/>
        </w:rPr>
        <w:t>09</w:t>
      </w:r>
      <w:r w:rsidR="003D6D12" w:rsidRPr="00A836EA">
        <w:rPr>
          <w:rFonts w:ascii="Arial" w:hAnsi="Arial" w:cs="Arial"/>
          <w:sz w:val="24"/>
          <w:szCs w:val="24"/>
        </w:rPr>
        <w:t xml:space="preserve"> de </w:t>
      </w:r>
      <w:r w:rsidR="00BC4681">
        <w:rPr>
          <w:rFonts w:ascii="Arial" w:hAnsi="Arial" w:cs="Arial"/>
          <w:sz w:val="24"/>
          <w:szCs w:val="24"/>
        </w:rPr>
        <w:t>maio</w:t>
      </w:r>
      <w:r w:rsidR="003D6D12" w:rsidRPr="00A836EA">
        <w:rPr>
          <w:rFonts w:ascii="Arial" w:hAnsi="Arial" w:cs="Arial"/>
          <w:sz w:val="24"/>
          <w:szCs w:val="24"/>
        </w:rPr>
        <w:t xml:space="preserve"> de 2023</w:t>
      </w:r>
      <w:r w:rsidR="00067794" w:rsidRPr="00A836EA">
        <w:rPr>
          <w:rFonts w:ascii="Arial" w:hAnsi="Arial" w:cs="Arial"/>
          <w:sz w:val="24"/>
          <w:szCs w:val="24"/>
        </w:rPr>
        <w:t>.</w:t>
      </w:r>
    </w:p>
    <w:p w14:paraId="2058789A" w14:textId="77777777" w:rsidR="00067794" w:rsidRPr="00A836EA" w:rsidRDefault="00067794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175FA4" w14:textId="77777777" w:rsidR="00067794" w:rsidRPr="00A836EA" w:rsidRDefault="00067794" w:rsidP="006A4E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BD2386" w14:textId="694FDBF2" w:rsidR="000C43CB" w:rsidRPr="00A836EA" w:rsidRDefault="00EA55FD" w:rsidP="00EA55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</w:t>
      </w:r>
    </w:p>
    <w:p w14:paraId="6708726A" w14:textId="77777777" w:rsidR="00067794" w:rsidRPr="00A836EA" w:rsidRDefault="003D6D12" w:rsidP="00EA55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>VANDERLEI SANAGIOTTO</w:t>
      </w:r>
    </w:p>
    <w:p w14:paraId="4A1A4930" w14:textId="635C5700" w:rsidR="00F52A9F" w:rsidRDefault="00067794" w:rsidP="00EA55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836EA">
        <w:rPr>
          <w:rFonts w:ascii="Arial" w:hAnsi="Arial" w:cs="Arial"/>
          <w:sz w:val="24"/>
          <w:szCs w:val="24"/>
        </w:rPr>
        <w:t>Prefeito Municipal</w:t>
      </w:r>
    </w:p>
    <w:p w14:paraId="6882920F" w14:textId="742A3B56" w:rsidR="00BC4681" w:rsidRDefault="00BC4681" w:rsidP="00EA55F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333560B" w14:textId="242B47CF" w:rsidR="00BC4681" w:rsidRDefault="00BC4681" w:rsidP="00BC46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</w:t>
      </w:r>
    </w:p>
    <w:p w14:paraId="2B6EA133" w14:textId="7B4A895B" w:rsidR="00BC4681" w:rsidRPr="00A836EA" w:rsidRDefault="00BC4681" w:rsidP="00BC46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Publique-se</w:t>
      </w:r>
    </w:p>
    <w:p w14:paraId="6D7699DD" w14:textId="77777777" w:rsidR="00F52A9F" w:rsidRPr="00A836EA" w:rsidRDefault="00F52A9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F9B4E8" w14:textId="77777777" w:rsidR="003A5CBF" w:rsidRPr="00A836EA" w:rsidRDefault="003A5CB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9E31C5" w14:textId="77777777" w:rsidR="003A5CBF" w:rsidRPr="00A836EA" w:rsidRDefault="003A5CB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E85EC1" w14:textId="77777777" w:rsidR="0027096F" w:rsidRPr="00A836EA" w:rsidRDefault="0027096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880C9F" w14:textId="77777777" w:rsidR="0027096F" w:rsidRPr="00A836EA" w:rsidRDefault="0027096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590901" w14:textId="77777777" w:rsidR="003A5CBF" w:rsidRPr="00A836EA" w:rsidRDefault="003A5CB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BB2BA7" w14:textId="77777777" w:rsidR="003A5CBF" w:rsidRPr="00A836EA" w:rsidRDefault="003A5CB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8679A9" w14:textId="77777777" w:rsidR="000A79B8" w:rsidRPr="00A836EA" w:rsidRDefault="000A79B8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F639FD" w14:textId="77777777" w:rsidR="000A79B8" w:rsidRPr="00A836EA" w:rsidRDefault="000A79B8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1B607A" w14:textId="77777777" w:rsidR="000A79B8" w:rsidRPr="00A836EA" w:rsidRDefault="000A79B8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50D954" w14:textId="77777777" w:rsidR="000A79B8" w:rsidRPr="00A836EA" w:rsidRDefault="000A79B8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AE170C" w14:textId="77777777" w:rsidR="000A79B8" w:rsidRPr="00A836EA" w:rsidRDefault="000A79B8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91EA48" w14:textId="77777777" w:rsidR="003A5CBF" w:rsidRPr="00A836EA" w:rsidRDefault="003A5CB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D5BBCD" w14:textId="77777777" w:rsidR="00F52A9F" w:rsidRPr="00A836EA" w:rsidRDefault="00F52A9F" w:rsidP="000A79B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>ANEXO ÚNICO</w:t>
      </w:r>
    </w:p>
    <w:p w14:paraId="6081B05E" w14:textId="77777777" w:rsidR="00F52A9F" w:rsidRPr="00A836EA" w:rsidRDefault="00F52A9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57DDAA" w14:textId="77777777" w:rsidR="00F52A9F" w:rsidRPr="00A836EA" w:rsidRDefault="00F52A9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DFA297" w14:textId="77777777" w:rsidR="00F52A9F" w:rsidRPr="00A836EA" w:rsidRDefault="00AC7CD7" w:rsidP="006A4E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836EA">
        <w:rPr>
          <w:rFonts w:ascii="Arial" w:hAnsi="Arial" w:cs="Arial"/>
          <w:b/>
          <w:sz w:val="24"/>
          <w:szCs w:val="24"/>
        </w:rPr>
        <w:t>RESOLUÇÃO N° 00</w:t>
      </w:r>
      <w:r w:rsidR="003A5CBF" w:rsidRPr="00A836EA">
        <w:rPr>
          <w:rFonts w:ascii="Arial" w:hAnsi="Arial" w:cs="Arial"/>
          <w:b/>
          <w:sz w:val="24"/>
          <w:szCs w:val="24"/>
        </w:rPr>
        <w:t>1</w:t>
      </w:r>
      <w:r w:rsidRPr="00A836EA">
        <w:rPr>
          <w:rFonts w:ascii="Arial" w:hAnsi="Arial" w:cs="Arial"/>
          <w:b/>
          <w:sz w:val="24"/>
          <w:szCs w:val="24"/>
        </w:rPr>
        <w:t>/202</w:t>
      </w:r>
      <w:r w:rsidR="003A5CBF" w:rsidRPr="00A836EA">
        <w:rPr>
          <w:rFonts w:ascii="Arial" w:hAnsi="Arial" w:cs="Arial"/>
          <w:b/>
          <w:sz w:val="24"/>
          <w:szCs w:val="24"/>
        </w:rPr>
        <w:t>3</w:t>
      </w:r>
      <w:r w:rsidRPr="00A836EA">
        <w:rPr>
          <w:rFonts w:ascii="Arial" w:hAnsi="Arial" w:cs="Arial"/>
          <w:b/>
          <w:sz w:val="24"/>
          <w:szCs w:val="24"/>
        </w:rPr>
        <w:t xml:space="preserve"> DE </w:t>
      </w:r>
      <w:r w:rsidR="00C875E3" w:rsidRPr="00A836EA">
        <w:rPr>
          <w:rFonts w:ascii="Arial" w:hAnsi="Arial" w:cs="Arial"/>
          <w:b/>
          <w:sz w:val="24"/>
          <w:szCs w:val="24"/>
        </w:rPr>
        <w:t>03 DE MARÇO</w:t>
      </w:r>
      <w:r w:rsidRPr="00A836EA">
        <w:rPr>
          <w:rFonts w:ascii="Arial" w:hAnsi="Arial" w:cs="Arial"/>
          <w:b/>
          <w:sz w:val="24"/>
          <w:szCs w:val="24"/>
        </w:rPr>
        <w:t xml:space="preserve"> DE 202</w:t>
      </w:r>
      <w:r w:rsidR="003A5CBF" w:rsidRPr="00A836EA">
        <w:rPr>
          <w:rFonts w:ascii="Arial" w:hAnsi="Arial" w:cs="Arial"/>
          <w:b/>
          <w:sz w:val="24"/>
          <w:szCs w:val="24"/>
        </w:rPr>
        <w:t>3</w:t>
      </w:r>
      <w:r w:rsidRPr="00A836EA">
        <w:rPr>
          <w:rFonts w:ascii="Arial" w:hAnsi="Arial" w:cs="Arial"/>
          <w:b/>
          <w:sz w:val="24"/>
          <w:szCs w:val="24"/>
        </w:rPr>
        <w:t xml:space="preserve">, QUE </w:t>
      </w:r>
      <w:r w:rsidRPr="00A836EA">
        <w:rPr>
          <w:rFonts w:ascii="Arial" w:hAnsi="Arial" w:cs="Arial"/>
          <w:b/>
          <w:bCs/>
          <w:sz w:val="24"/>
          <w:szCs w:val="24"/>
        </w:rPr>
        <w:t xml:space="preserve">DISPÕE SOBRE A </w:t>
      </w:r>
      <w:r w:rsidR="006F7C08" w:rsidRPr="00A836EA">
        <w:rPr>
          <w:rFonts w:ascii="Arial" w:hAnsi="Arial" w:cs="Arial"/>
          <w:b/>
          <w:bCs/>
          <w:sz w:val="24"/>
          <w:szCs w:val="24"/>
        </w:rPr>
        <w:t xml:space="preserve">INSTITUIÇÃO DO </w:t>
      </w:r>
      <w:r w:rsidR="006F7C08" w:rsidRPr="00A836EA">
        <w:rPr>
          <w:rFonts w:ascii="Arial" w:hAnsi="Arial" w:cs="Arial"/>
          <w:b/>
          <w:sz w:val="24"/>
          <w:szCs w:val="24"/>
        </w:rPr>
        <w:t>PROGRAMA LICENCIAMENTO AMBIENTAL - PLA</w:t>
      </w:r>
      <w:r w:rsidRPr="00A836EA">
        <w:rPr>
          <w:rFonts w:ascii="Arial" w:hAnsi="Arial" w:cs="Arial"/>
          <w:b/>
          <w:bCs/>
          <w:sz w:val="24"/>
          <w:szCs w:val="24"/>
        </w:rPr>
        <w:t xml:space="preserve"> NO ÂMBITO DO CIMAM - CONSÓRCIO INTERMUNICIPAL MULTIFINALITÁRIO DA AMNOROESTE E CONTRATO DE ADESÃO AO PROGRAMA.</w:t>
      </w:r>
    </w:p>
    <w:p w14:paraId="696D60E8" w14:textId="77777777" w:rsidR="00F52A9F" w:rsidRPr="00A836EA" w:rsidRDefault="00F52A9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2B8D42" w14:textId="77777777" w:rsidR="000C43CB" w:rsidRPr="00A836EA" w:rsidRDefault="000C43CB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D6E2D0" w14:textId="77777777" w:rsidR="000C43CB" w:rsidRPr="00A836EA" w:rsidRDefault="000C43CB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C80422" w14:textId="77777777" w:rsidR="000C43CB" w:rsidRPr="00A836EA" w:rsidRDefault="000C43CB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53332B" w14:textId="77777777" w:rsidR="000C43CB" w:rsidRPr="00A836EA" w:rsidRDefault="000C43CB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DEAF8C" w14:textId="77777777" w:rsidR="000C43CB" w:rsidRPr="00A836EA" w:rsidRDefault="000C43CB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0146CF" w14:textId="77777777" w:rsidR="000C43CB" w:rsidRPr="00A836EA" w:rsidRDefault="000C43CB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062879" w14:textId="77777777" w:rsidR="000C43CB" w:rsidRPr="00A836EA" w:rsidRDefault="000C43CB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4B896A" w14:textId="77777777" w:rsidR="000C43CB" w:rsidRPr="00A836EA" w:rsidRDefault="000C43CB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E3A816" w14:textId="77777777" w:rsidR="000C43CB" w:rsidRPr="00A836EA" w:rsidRDefault="000C43CB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B42224" w14:textId="77777777" w:rsidR="00F52A9F" w:rsidRPr="00A836EA" w:rsidRDefault="00F52A9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8EAA3A" w14:textId="77777777" w:rsidR="00F52A9F" w:rsidRPr="00A836EA" w:rsidRDefault="00F52A9F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DB4585" w14:textId="77777777" w:rsidR="003D6D12" w:rsidRPr="00A836EA" w:rsidRDefault="003D6D12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06D410" w14:textId="77777777" w:rsidR="003D6D12" w:rsidRPr="00A836EA" w:rsidRDefault="003D6D12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022DFF" w14:textId="77777777" w:rsidR="003D6D12" w:rsidRPr="00A836EA" w:rsidRDefault="003D6D12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AB74B7" w14:textId="1DB0B82F" w:rsidR="003D6D12" w:rsidRDefault="003D6D12" w:rsidP="006A4E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D6D12" w:rsidSect="000C43CB">
      <w:headerReference w:type="default" r:id="rId6"/>
      <w:footerReference w:type="default" r:id="rId7"/>
      <w:pgSz w:w="11906" w:h="16838"/>
      <w:pgMar w:top="1418" w:right="1133" w:bottom="426" w:left="1418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F5E9" w14:textId="77777777" w:rsidR="00411BF0" w:rsidRDefault="00411BF0">
      <w:r>
        <w:separator/>
      </w:r>
    </w:p>
  </w:endnote>
  <w:endnote w:type="continuationSeparator" w:id="0">
    <w:p w14:paraId="4D297C60" w14:textId="77777777" w:rsidR="00411BF0" w:rsidRDefault="0041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EABE" w14:textId="77777777" w:rsidR="00663D26" w:rsidRPr="00DD3644" w:rsidRDefault="00283E02" w:rsidP="0063714E">
    <w:pPr>
      <w:pStyle w:val="Rodap"/>
    </w:pPr>
    <w:r w:rsidRPr="00B23083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1BDE" w14:textId="77777777" w:rsidR="00411BF0" w:rsidRDefault="00411BF0">
      <w:r>
        <w:separator/>
      </w:r>
    </w:p>
  </w:footnote>
  <w:footnote w:type="continuationSeparator" w:id="0">
    <w:p w14:paraId="319D25C1" w14:textId="77777777" w:rsidR="00411BF0" w:rsidRDefault="0041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EA55FD" w14:paraId="3AC1A3CB" w14:textId="77777777" w:rsidTr="003622D1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12CEF9D2" w14:textId="77777777" w:rsidR="00EA55FD" w:rsidRDefault="00EA55FD" w:rsidP="00EA55F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1B588E0" wp14:editId="1C50C2F5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2952A470" w14:textId="77777777" w:rsidR="00EA55FD" w:rsidRDefault="00EA55FD" w:rsidP="00EA55F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>
            <w:rPr>
              <w:rFonts w:ascii="Bookman Old Style" w:hAnsi="Bookman Old Style" w:cs="Courier New"/>
              <w:b/>
            </w:rPr>
            <w:t>ESTADO DE SANTA CATARINA</w:t>
          </w:r>
        </w:p>
        <w:p w14:paraId="627B2A89" w14:textId="77777777" w:rsidR="00EA55FD" w:rsidRDefault="00EA55FD" w:rsidP="00EA55F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2A1BBF69" w14:textId="77777777" w:rsidR="00EA55FD" w:rsidRDefault="00EA55FD" w:rsidP="00EA55F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>
            <w:rPr>
              <w:rFonts w:ascii="Bookman Old Style" w:hAnsi="Bookman Old Style" w:cs="Courier New"/>
              <w:b/>
            </w:rPr>
            <w:t>Fabro</w:t>
          </w:r>
          <w:proofErr w:type="spellEnd"/>
          <w:r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058AD95E" w14:textId="77777777" w:rsidR="00EA55FD" w:rsidRDefault="00EA55FD" w:rsidP="00EA55F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5EE4F7B7" w14:textId="77777777" w:rsidR="00EA55FD" w:rsidRDefault="00EA55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94"/>
    <w:rsid w:val="00002C6D"/>
    <w:rsid w:val="0004451E"/>
    <w:rsid w:val="00047A94"/>
    <w:rsid w:val="0006376F"/>
    <w:rsid w:val="00067794"/>
    <w:rsid w:val="000A79B8"/>
    <w:rsid w:val="000B05DD"/>
    <w:rsid w:val="000C43CB"/>
    <w:rsid w:val="000D4F1A"/>
    <w:rsid w:val="000F06BA"/>
    <w:rsid w:val="001921C1"/>
    <w:rsid w:val="001B157A"/>
    <w:rsid w:val="001F3587"/>
    <w:rsid w:val="001F5C11"/>
    <w:rsid w:val="001F78F2"/>
    <w:rsid w:val="00263A64"/>
    <w:rsid w:val="0027096F"/>
    <w:rsid w:val="00283E02"/>
    <w:rsid w:val="002D4AFD"/>
    <w:rsid w:val="003065AB"/>
    <w:rsid w:val="00372988"/>
    <w:rsid w:val="003A5CBF"/>
    <w:rsid w:val="003D6D12"/>
    <w:rsid w:val="003E1C27"/>
    <w:rsid w:val="00400D4E"/>
    <w:rsid w:val="00411BF0"/>
    <w:rsid w:val="004236FA"/>
    <w:rsid w:val="00462DFB"/>
    <w:rsid w:val="004B783C"/>
    <w:rsid w:val="0055274B"/>
    <w:rsid w:val="0060183C"/>
    <w:rsid w:val="0063714E"/>
    <w:rsid w:val="00653517"/>
    <w:rsid w:val="00654181"/>
    <w:rsid w:val="006728BE"/>
    <w:rsid w:val="00677270"/>
    <w:rsid w:val="006A4E20"/>
    <w:rsid w:val="006F7C08"/>
    <w:rsid w:val="00731901"/>
    <w:rsid w:val="00752113"/>
    <w:rsid w:val="00796AC7"/>
    <w:rsid w:val="007B0160"/>
    <w:rsid w:val="008205B0"/>
    <w:rsid w:val="00837309"/>
    <w:rsid w:val="00851421"/>
    <w:rsid w:val="008A0C0C"/>
    <w:rsid w:val="008B3D14"/>
    <w:rsid w:val="008C110D"/>
    <w:rsid w:val="009B0B18"/>
    <w:rsid w:val="009B1AF0"/>
    <w:rsid w:val="009C35A7"/>
    <w:rsid w:val="009C5492"/>
    <w:rsid w:val="009F5991"/>
    <w:rsid w:val="00A1633E"/>
    <w:rsid w:val="00A836EA"/>
    <w:rsid w:val="00A86499"/>
    <w:rsid w:val="00AB3155"/>
    <w:rsid w:val="00AC7CD7"/>
    <w:rsid w:val="00B61322"/>
    <w:rsid w:val="00B978F9"/>
    <w:rsid w:val="00BC4681"/>
    <w:rsid w:val="00BF52B9"/>
    <w:rsid w:val="00C5210A"/>
    <w:rsid w:val="00C81E40"/>
    <w:rsid w:val="00C875E3"/>
    <w:rsid w:val="00CF40CD"/>
    <w:rsid w:val="00D03E69"/>
    <w:rsid w:val="00D47081"/>
    <w:rsid w:val="00D80A75"/>
    <w:rsid w:val="00DA0448"/>
    <w:rsid w:val="00DE133F"/>
    <w:rsid w:val="00DF6D66"/>
    <w:rsid w:val="00E74945"/>
    <w:rsid w:val="00EA55FD"/>
    <w:rsid w:val="00EC1590"/>
    <w:rsid w:val="00F078EF"/>
    <w:rsid w:val="00F247FC"/>
    <w:rsid w:val="00F322FE"/>
    <w:rsid w:val="00F34BAD"/>
    <w:rsid w:val="00F42804"/>
    <w:rsid w:val="00F44137"/>
    <w:rsid w:val="00F5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AA9CC"/>
  <w15:docId w15:val="{6668E26C-5440-441C-A615-24AD9D28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677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7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677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6779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6779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677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677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0677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677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rsid w:val="00067794"/>
    <w:pPr>
      <w:spacing w:before="10" w:after="10" w:line="360" w:lineRule="auto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7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79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1">
    <w:name w:val="Estilo1"/>
    <w:basedOn w:val="Normal"/>
    <w:rsid w:val="00D47081"/>
    <w:pPr>
      <w:suppressAutoHyphens/>
      <w:jc w:val="both"/>
    </w:pPr>
    <w:rPr>
      <w:color w:val="00000A"/>
      <w:kern w:val="2"/>
      <w:sz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70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708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A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Vicente</dc:creator>
  <cp:lastModifiedBy>User</cp:lastModifiedBy>
  <cp:revision>5</cp:revision>
  <cp:lastPrinted>2023-03-02T17:00:00Z</cp:lastPrinted>
  <dcterms:created xsi:type="dcterms:W3CDTF">2023-05-09T13:52:00Z</dcterms:created>
  <dcterms:modified xsi:type="dcterms:W3CDTF">2023-05-09T14:02:00Z</dcterms:modified>
</cp:coreProperties>
</file>