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736D" w14:textId="3EFE14AA" w:rsidR="006234E7" w:rsidRPr="00D508E6" w:rsidRDefault="00733142" w:rsidP="006234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D90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  <w:r w:rsidR="00E8481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A96F4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</w:t>
      </w:r>
      <w:r w:rsidR="002F6E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381E9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7</w:t>
      </w:r>
      <w:r w:rsidR="001E1B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="0065483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</w:t>
      </w:r>
      <w:r w:rsidR="006234E7" w:rsidRPr="00D50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0FC50F04" w14:textId="77777777" w:rsidR="006234E7" w:rsidRDefault="006234E7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DCDF1" w14:textId="77777777" w:rsidR="0075073A" w:rsidRPr="00D508E6" w:rsidRDefault="0075073A" w:rsidP="006234E7">
      <w:pPr>
        <w:tabs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3266F2" w14:textId="257F3664" w:rsidR="00006D12" w:rsidRDefault="00006D12" w:rsidP="00006D12">
      <w:pPr>
        <w:spacing w:after="0" w:line="240" w:lineRule="auto"/>
        <w:ind w:left="4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</w:t>
      </w:r>
      <w:r w:rsidR="002858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NCEDE LICENÇA </w:t>
      </w:r>
      <w:r w:rsidR="009242A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TRATAMENTO DE SAÚDE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DÁ OUTRAS PROVIDÊNCIAS. </w:t>
      </w:r>
    </w:p>
    <w:p w14:paraId="435C812B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320D78" w14:textId="1EAE3076" w:rsidR="004C0125" w:rsidRPr="004C0125" w:rsidRDefault="00006D12" w:rsidP="004C01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D90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LUIZ DARCI ZAFFARI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Prefeito Municipal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Exercício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Novo Horizonte, Estado de Santa Catarina, no uso de suas atribuições legais e em conformidade com o artigo 55, inciso IX da Lei Orgânica </w:t>
      </w:r>
      <w:r w:rsidRPr="004C0125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 e amparado pelo artigo 82, inciso I da Lei Complementar nº 024/2003.</w:t>
      </w:r>
    </w:p>
    <w:p w14:paraId="39104BD9" w14:textId="673B79D3" w:rsidR="00006D12" w:rsidRDefault="00006D12" w:rsidP="00006D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3A835F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RESOLVE: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CCEAE8C" w14:textId="77777777" w:rsidR="00006D12" w:rsidRDefault="00006D12" w:rsidP="00006D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ECA3B1" w14:textId="61F80E83" w:rsidR="004C0125" w:rsidRPr="004C0125" w:rsidRDefault="00006D12" w:rsidP="004C012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. Conceder Licença Maternidade a Servidora Municipal </w:t>
      </w:r>
      <w:r w:rsidR="004C0125">
        <w:rPr>
          <w:rFonts w:ascii="Times New Roman" w:hAnsi="Times New Roman" w:cs="Times New Roman"/>
          <w:b/>
          <w:bCs/>
          <w:sz w:val="24"/>
          <w:szCs w:val="24"/>
        </w:rPr>
        <w:t>FABIANA DA SILVEIRA KOLLING</w:t>
      </w:r>
      <w:r w:rsidR="004C0125" w:rsidRPr="004C01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C0125" w:rsidRPr="004C0125">
        <w:rPr>
          <w:rFonts w:ascii="Times New Roman" w:hAnsi="Times New Roman" w:cs="Times New Roman"/>
          <w:bCs/>
          <w:sz w:val="24"/>
          <w:szCs w:val="24"/>
        </w:rPr>
        <w:t>matricula</w:t>
      </w:r>
      <w:r w:rsidR="004C0125">
        <w:rPr>
          <w:rFonts w:ascii="Times New Roman" w:hAnsi="Times New Roman" w:cs="Times New Roman"/>
          <w:bCs/>
          <w:sz w:val="24"/>
          <w:szCs w:val="24"/>
        </w:rPr>
        <w:t xml:space="preserve"> nº 2.538/01</w:t>
      </w:r>
      <w:r w:rsidR="004C0125" w:rsidRPr="004C0125">
        <w:rPr>
          <w:rFonts w:ascii="Times New Roman" w:hAnsi="Times New Roman" w:cs="Times New Roman"/>
          <w:sz w:val="24"/>
          <w:szCs w:val="24"/>
        </w:rPr>
        <w:t xml:space="preserve">, ocupante do </w:t>
      </w:r>
      <w:r w:rsidR="004C0125">
        <w:rPr>
          <w:rFonts w:ascii="Times New Roman" w:hAnsi="Times New Roman" w:cs="Times New Roman"/>
          <w:sz w:val="24"/>
          <w:szCs w:val="24"/>
        </w:rPr>
        <w:t>cargo de Conselheira Tutelar</w:t>
      </w:r>
      <w:r w:rsidR="004C0125" w:rsidRPr="004C0125">
        <w:rPr>
          <w:rFonts w:ascii="Times New Roman" w:hAnsi="Times New Roman" w:cs="Times New Roman"/>
          <w:sz w:val="24"/>
          <w:szCs w:val="24"/>
        </w:rPr>
        <w:t>, pelo período de 120 dias, conforme Atestado Médico em anexo.</w:t>
      </w:r>
    </w:p>
    <w:p w14:paraId="66A2B8F0" w14:textId="6B507C17" w:rsidR="00006D12" w:rsidRDefault="00006D12" w:rsidP="004C0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DB159" w14:textId="5E46C2E5" w:rsidR="00A43E29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 Portaria entra em 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>vigor na data de s</w:t>
      </w:r>
      <w:r w:rsidR="001E202A">
        <w:rPr>
          <w:rFonts w:ascii="Times New Roman" w:eastAsia="Times New Roman" w:hAnsi="Times New Roman" w:cs="Times New Roman"/>
          <w:sz w:val="24"/>
          <w:szCs w:val="24"/>
          <w:lang w:eastAsia="pt-BR"/>
        </w:rPr>
        <w:t>ua publicação</w:t>
      </w:r>
      <w:r w:rsidR="004C0125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efeitos a partir do dia 22 de março de 2023.</w:t>
      </w:r>
    </w:p>
    <w:p w14:paraId="3BA954DC" w14:textId="77777777" w:rsidR="00A43E29" w:rsidRDefault="00A43E29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29583B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º - Revogam-se as disposições em contrário.</w:t>
      </w:r>
    </w:p>
    <w:p w14:paraId="4F2AC73E" w14:textId="77777777" w:rsidR="00006D12" w:rsidRDefault="00006D12" w:rsidP="00006D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2A805F" w14:textId="77777777" w:rsidR="00006D12" w:rsidRDefault="00006D12" w:rsidP="00006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8B9719" w14:textId="77777777" w:rsidR="006234E7" w:rsidRPr="00D508E6" w:rsidRDefault="006234E7" w:rsidP="006234E7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2A308B13" w14:textId="4C4A2AEF" w:rsidR="006234E7" w:rsidRPr="00D508E6" w:rsidRDefault="006234E7" w:rsidP="007149C8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9242A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março</w:t>
      </w:r>
      <w:r w:rsidR="00B369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5F02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D90B2C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3542E72" w14:textId="77777777" w:rsidR="00C35E7B" w:rsidRDefault="00C35E7B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869D62" w14:textId="77777777" w:rsidR="00E57789" w:rsidRDefault="00E57789" w:rsidP="00623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2ADB77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323874" w14:textId="77777777" w:rsidR="00103703" w:rsidRPr="002D05E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0AC73E8" w14:textId="3B7C1A38" w:rsidR="00103703" w:rsidRPr="00067BA1" w:rsidRDefault="00D90B2C" w:rsidP="001037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LUIZ DARCI ZAFFARI</w:t>
      </w:r>
    </w:p>
    <w:p w14:paraId="22E78D36" w14:textId="6D05D146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  <w:r w:rsidR="00D90B2C">
        <w:rPr>
          <w:rFonts w:ascii="Times New Roman" w:eastAsia="Times New Roman" w:hAnsi="Times New Roman"/>
          <w:sz w:val="24"/>
          <w:szCs w:val="24"/>
          <w:lang w:eastAsia="pt-BR"/>
        </w:rPr>
        <w:t>E.E</w:t>
      </w:r>
    </w:p>
    <w:p w14:paraId="282102E5" w14:textId="77777777" w:rsidR="00103703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947DD77" w14:textId="23807136" w:rsidR="00103703" w:rsidRDefault="00103703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183E236" w14:textId="0B89F0EF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5ECC6F5" w14:textId="77777777" w:rsidR="007C2F04" w:rsidRDefault="007C2F04" w:rsidP="007C2F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5080CD3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Registre-se e</w:t>
      </w:r>
      <w:r w:rsidR="001E202A"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</w:r>
      <w:r w:rsidR="001E202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E202A">
        <w:rPr>
          <w:rFonts w:ascii="Times New Roman" w:hAnsi="Times New Roman"/>
          <w:sz w:val="24"/>
          <w:szCs w:val="24"/>
        </w:rPr>
        <w:t xml:space="preserve">  </w:t>
      </w:r>
      <w:r w:rsidR="001E202A">
        <w:rPr>
          <w:rFonts w:ascii="Times New Roman" w:hAnsi="Times New Roman"/>
          <w:b/>
          <w:sz w:val="24"/>
          <w:szCs w:val="24"/>
        </w:rPr>
        <w:t>AIMAR FRANCISCO PAVELECINI</w:t>
      </w:r>
    </w:p>
    <w:p w14:paraId="10E0D864" w14:textId="77777777" w:rsidR="00103703" w:rsidRDefault="00103703" w:rsidP="001037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1E202A">
        <w:rPr>
          <w:rFonts w:ascii="Times New Roman" w:hAnsi="Times New Roman"/>
          <w:sz w:val="24"/>
          <w:szCs w:val="24"/>
        </w:rPr>
        <w:t>Secretário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1CDA30B9" w14:textId="77777777" w:rsidR="00103703" w:rsidRPr="00067BA1" w:rsidRDefault="00103703" w:rsidP="001037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98BEC1D" w14:textId="77777777" w:rsidR="00103703" w:rsidRDefault="00103703" w:rsidP="00103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E1C9C" w14:textId="77777777" w:rsidR="00BF395A" w:rsidRDefault="00BF395A" w:rsidP="00C334E9">
      <w:pPr>
        <w:spacing w:after="0" w:line="240" w:lineRule="auto"/>
        <w:jc w:val="both"/>
      </w:pPr>
    </w:p>
    <w:sectPr w:rsidR="00BF395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C6C6" w14:textId="77777777" w:rsidR="00593257" w:rsidRDefault="00593257" w:rsidP="006234E7">
      <w:pPr>
        <w:spacing w:after="0" w:line="240" w:lineRule="auto"/>
      </w:pPr>
      <w:r>
        <w:separator/>
      </w:r>
    </w:p>
  </w:endnote>
  <w:endnote w:type="continuationSeparator" w:id="0">
    <w:p w14:paraId="6EB184E3" w14:textId="77777777" w:rsidR="00593257" w:rsidRDefault="00593257" w:rsidP="0062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F68D" w14:textId="77777777" w:rsidR="00593257" w:rsidRDefault="00593257" w:rsidP="006234E7">
      <w:pPr>
        <w:spacing w:after="0" w:line="240" w:lineRule="auto"/>
      </w:pPr>
      <w:r>
        <w:separator/>
      </w:r>
    </w:p>
  </w:footnote>
  <w:footnote w:type="continuationSeparator" w:id="0">
    <w:p w14:paraId="515C5AD3" w14:textId="77777777" w:rsidR="00593257" w:rsidRDefault="00593257" w:rsidP="00623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6234E7" w14:paraId="31D7728A" w14:textId="77777777" w:rsidTr="00EE133A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25B48AE2" w14:textId="77777777" w:rsidR="006234E7" w:rsidRDefault="006234E7" w:rsidP="00EE133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lang w:eastAsia="pt-BR"/>
            </w:rPr>
          </w:pPr>
          <w:r>
            <w:rPr>
              <w:noProof/>
              <w:sz w:val="24"/>
              <w:szCs w:val="24"/>
              <w:lang w:eastAsia="pt-BR"/>
            </w:rPr>
            <w:drawing>
              <wp:inline distT="0" distB="0" distL="0" distR="0" wp14:anchorId="3199A2AA" wp14:editId="6E0210F9">
                <wp:extent cx="914400" cy="90551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1A40B501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ESTADO DE SANTA CATARINA</w:t>
          </w:r>
        </w:p>
        <w:p w14:paraId="3F6CA3FB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Prefeitura Municipal de Novo Horizonte/SC.</w:t>
          </w:r>
        </w:p>
        <w:p w14:paraId="45DBAC00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Rua José Fabro, 01 – Centro – CEP: 89.998-000</w:t>
          </w:r>
        </w:p>
        <w:p w14:paraId="17625159" w14:textId="77777777" w:rsidR="006234E7" w:rsidRDefault="006234E7" w:rsidP="00EE133A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lang w:eastAsia="pt-BR"/>
            </w:rPr>
          </w:pPr>
          <w:r>
            <w:rPr>
              <w:rFonts w:ascii="Bookman Old Style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3151DC3E" w14:textId="77777777" w:rsidR="006234E7" w:rsidRDefault="006234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9C"/>
    <w:rsid w:val="00006D12"/>
    <w:rsid w:val="00012357"/>
    <w:rsid w:val="0004339A"/>
    <w:rsid w:val="00046CD4"/>
    <w:rsid w:val="00054AD9"/>
    <w:rsid w:val="00054D29"/>
    <w:rsid w:val="00061357"/>
    <w:rsid w:val="0008263B"/>
    <w:rsid w:val="000962CC"/>
    <w:rsid w:val="000A445B"/>
    <w:rsid w:val="000E283B"/>
    <w:rsid w:val="0010318F"/>
    <w:rsid w:val="00103703"/>
    <w:rsid w:val="00110616"/>
    <w:rsid w:val="00131201"/>
    <w:rsid w:val="001410B9"/>
    <w:rsid w:val="00144436"/>
    <w:rsid w:val="0014631C"/>
    <w:rsid w:val="00166DCD"/>
    <w:rsid w:val="00167F5F"/>
    <w:rsid w:val="00173F91"/>
    <w:rsid w:val="001A0CF3"/>
    <w:rsid w:val="001B1B57"/>
    <w:rsid w:val="001C4C44"/>
    <w:rsid w:val="001E1BEA"/>
    <w:rsid w:val="001E202A"/>
    <w:rsid w:val="00203BDB"/>
    <w:rsid w:val="00213AE3"/>
    <w:rsid w:val="00224E08"/>
    <w:rsid w:val="00232FD6"/>
    <w:rsid w:val="00244E19"/>
    <w:rsid w:val="0025009F"/>
    <w:rsid w:val="0025693E"/>
    <w:rsid w:val="002647DB"/>
    <w:rsid w:val="00271339"/>
    <w:rsid w:val="00272EC2"/>
    <w:rsid w:val="002858EC"/>
    <w:rsid w:val="002869A9"/>
    <w:rsid w:val="002B42B9"/>
    <w:rsid w:val="002B4C72"/>
    <w:rsid w:val="002B6EEA"/>
    <w:rsid w:val="002C708C"/>
    <w:rsid w:val="002E1E59"/>
    <w:rsid w:val="002F5745"/>
    <w:rsid w:val="002F6EF6"/>
    <w:rsid w:val="00306505"/>
    <w:rsid w:val="003074DB"/>
    <w:rsid w:val="003230AC"/>
    <w:rsid w:val="0033554B"/>
    <w:rsid w:val="00342947"/>
    <w:rsid w:val="00352E07"/>
    <w:rsid w:val="00352F47"/>
    <w:rsid w:val="0036095E"/>
    <w:rsid w:val="00366034"/>
    <w:rsid w:val="00381E95"/>
    <w:rsid w:val="00387680"/>
    <w:rsid w:val="003A65F9"/>
    <w:rsid w:val="003B5864"/>
    <w:rsid w:val="003D2FFE"/>
    <w:rsid w:val="003E09BE"/>
    <w:rsid w:val="003F1083"/>
    <w:rsid w:val="003F542F"/>
    <w:rsid w:val="0040123C"/>
    <w:rsid w:val="00407E96"/>
    <w:rsid w:val="00444782"/>
    <w:rsid w:val="00445E71"/>
    <w:rsid w:val="0048181F"/>
    <w:rsid w:val="004825A8"/>
    <w:rsid w:val="004A72CA"/>
    <w:rsid w:val="004B7A73"/>
    <w:rsid w:val="004C0125"/>
    <w:rsid w:val="004C2739"/>
    <w:rsid w:val="004D14BB"/>
    <w:rsid w:val="004E12A7"/>
    <w:rsid w:val="004E2955"/>
    <w:rsid w:val="004E646D"/>
    <w:rsid w:val="004F4F28"/>
    <w:rsid w:val="005003D0"/>
    <w:rsid w:val="005016DD"/>
    <w:rsid w:val="00537A80"/>
    <w:rsid w:val="00546A85"/>
    <w:rsid w:val="00593257"/>
    <w:rsid w:val="005A0A9B"/>
    <w:rsid w:val="005B0EF4"/>
    <w:rsid w:val="005C741F"/>
    <w:rsid w:val="005E756B"/>
    <w:rsid w:val="005F3559"/>
    <w:rsid w:val="005F69DB"/>
    <w:rsid w:val="005F7544"/>
    <w:rsid w:val="006234E7"/>
    <w:rsid w:val="00630605"/>
    <w:rsid w:val="006505F4"/>
    <w:rsid w:val="0065483C"/>
    <w:rsid w:val="006664EE"/>
    <w:rsid w:val="00666C02"/>
    <w:rsid w:val="0067413C"/>
    <w:rsid w:val="006758D1"/>
    <w:rsid w:val="00690BE3"/>
    <w:rsid w:val="006C160C"/>
    <w:rsid w:val="006E7249"/>
    <w:rsid w:val="007149C8"/>
    <w:rsid w:val="00716C56"/>
    <w:rsid w:val="00727E77"/>
    <w:rsid w:val="00733142"/>
    <w:rsid w:val="0075073A"/>
    <w:rsid w:val="00750DF9"/>
    <w:rsid w:val="0075337B"/>
    <w:rsid w:val="007551EC"/>
    <w:rsid w:val="007562E4"/>
    <w:rsid w:val="0076196E"/>
    <w:rsid w:val="0077104E"/>
    <w:rsid w:val="00773FD5"/>
    <w:rsid w:val="00786FFB"/>
    <w:rsid w:val="00791578"/>
    <w:rsid w:val="0079503D"/>
    <w:rsid w:val="007956D0"/>
    <w:rsid w:val="007A1D41"/>
    <w:rsid w:val="007C2F04"/>
    <w:rsid w:val="007D1AC4"/>
    <w:rsid w:val="007D3BD8"/>
    <w:rsid w:val="007E6B43"/>
    <w:rsid w:val="007F0419"/>
    <w:rsid w:val="0081168A"/>
    <w:rsid w:val="00813C34"/>
    <w:rsid w:val="00835BBB"/>
    <w:rsid w:val="0084594A"/>
    <w:rsid w:val="0084658D"/>
    <w:rsid w:val="008501A0"/>
    <w:rsid w:val="008846CE"/>
    <w:rsid w:val="008A1470"/>
    <w:rsid w:val="008B1F80"/>
    <w:rsid w:val="008E60DD"/>
    <w:rsid w:val="009200EA"/>
    <w:rsid w:val="009242AB"/>
    <w:rsid w:val="009409EA"/>
    <w:rsid w:val="00947951"/>
    <w:rsid w:val="00952E38"/>
    <w:rsid w:val="00962338"/>
    <w:rsid w:val="00974D83"/>
    <w:rsid w:val="00976C10"/>
    <w:rsid w:val="009B6B15"/>
    <w:rsid w:val="009B7931"/>
    <w:rsid w:val="009D4CFD"/>
    <w:rsid w:val="009E1FBD"/>
    <w:rsid w:val="009E5E1E"/>
    <w:rsid w:val="009F44C9"/>
    <w:rsid w:val="009F4FF2"/>
    <w:rsid w:val="009F61D1"/>
    <w:rsid w:val="00A11511"/>
    <w:rsid w:val="00A43E29"/>
    <w:rsid w:val="00A52C50"/>
    <w:rsid w:val="00A65D7A"/>
    <w:rsid w:val="00A738F1"/>
    <w:rsid w:val="00A7797A"/>
    <w:rsid w:val="00A82461"/>
    <w:rsid w:val="00A8669B"/>
    <w:rsid w:val="00A96F41"/>
    <w:rsid w:val="00AE5938"/>
    <w:rsid w:val="00AE6C88"/>
    <w:rsid w:val="00B23D3D"/>
    <w:rsid w:val="00B35E25"/>
    <w:rsid w:val="00B369A4"/>
    <w:rsid w:val="00B459B3"/>
    <w:rsid w:val="00B67CCA"/>
    <w:rsid w:val="00B707B3"/>
    <w:rsid w:val="00B7322D"/>
    <w:rsid w:val="00B80724"/>
    <w:rsid w:val="00B8438E"/>
    <w:rsid w:val="00B94076"/>
    <w:rsid w:val="00BB3235"/>
    <w:rsid w:val="00BC5811"/>
    <w:rsid w:val="00BD2B9C"/>
    <w:rsid w:val="00BE5A36"/>
    <w:rsid w:val="00BF395A"/>
    <w:rsid w:val="00C1042D"/>
    <w:rsid w:val="00C14D4E"/>
    <w:rsid w:val="00C23773"/>
    <w:rsid w:val="00C334E9"/>
    <w:rsid w:val="00C35E7B"/>
    <w:rsid w:val="00C44861"/>
    <w:rsid w:val="00C45EA2"/>
    <w:rsid w:val="00C573C3"/>
    <w:rsid w:val="00C91173"/>
    <w:rsid w:val="00C95F02"/>
    <w:rsid w:val="00CA5A1B"/>
    <w:rsid w:val="00CA78DC"/>
    <w:rsid w:val="00CC3EEC"/>
    <w:rsid w:val="00CF774D"/>
    <w:rsid w:val="00D10BAA"/>
    <w:rsid w:val="00D1153E"/>
    <w:rsid w:val="00D36F51"/>
    <w:rsid w:val="00D56A9B"/>
    <w:rsid w:val="00D74E7B"/>
    <w:rsid w:val="00D86F32"/>
    <w:rsid w:val="00D90B2C"/>
    <w:rsid w:val="00DA5FB1"/>
    <w:rsid w:val="00DB208F"/>
    <w:rsid w:val="00DC5721"/>
    <w:rsid w:val="00DD0662"/>
    <w:rsid w:val="00DD4FEE"/>
    <w:rsid w:val="00E0220C"/>
    <w:rsid w:val="00E02EC4"/>
    <w:rsid w:val="00E04FCE"/>
    <w:rsid w:val="00E14062"/>
    <w:rsid w:val="00E14176"/>
    <w:rsid w:val="00E14179"/>
    <w:rsid w:val="00E50C83"/>
    <w:rsid w:val="00E57789"/>
    <w:rsid w:val="00E75D5A"/>
    <w:rsid w:val="00E84817"/>
    <w:rsid w:val="00EA68FE"/>
    <w:rsid w:val="00ED3B0A"/>
    <w:rsid w:val="00EE118F"/>
    <w:rsid w:val="00F11B34"/>
    <w:rsid w:val="00F137D2"/>
    <w:rsid w:val="00F144C3"/>
    <w:rsid w:val="00F5035B"/>
    <w:rsid w:val="00F57A2B"/>
    <w:rsid w:val="00F97219"/>
    <w:rsid w:val="00FA49BA"/>
    <w:rsid w:val="00FC48F7"/>
    <w:rsid w:val="00FE7FE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4CC5"/>
  <w15:docId w15:val="{E8D50AA0-222A-4428-B6B0-109277C4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4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34E7"/>
  </w:style>
  <w:style w:type="paragraph" w:styleId="Rodap">
    <w:name w:val="footer"/>
    <w:basedOn w:val="Normal"/>
    <w:link w:val="RodapChar"/>
    <w:uiPriority w:val="99"/>
    <w:unhideWhenUsed/>
    <w:rsid w:val="00623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4E7"/>
  </w:style>
  <w:style w:type="paragraph" w:styleId="Textodebalo">
    <w:name w:val="Balloon Text"/>
    <w:basedOn w:val="Normal"/>
    <w:link w:val="TextodebaloChar"/>
    <w:uiPriority w:val="99"/>
    <w:semiHidden/>
    <w:unhideWhenUsed/>
    <w:rsid w:val="0062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2023-03-14T12:30:00Z</cp:lastPrinted>
  <dcterms:created xsi:type="dcterms:W3CDTF">2023-03-20T12:13:00Z</dcterms:created>
  <dcterms:modified xsi:type="dcterms:W3CDTF">2023-03-20T12:19:00Z</dcterms:modified>
</cp:coreProperties>
</file>