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ACC2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EB7086" w:rsidRPr="00EB7086" w14:paraId="0C1B069D" w14:textId="77777777" w:rsidTr="00253141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D1670A2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4506BF7" wp14:editId="1C4A9C47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70EBCEBD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21672B56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0DF653B1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 xml:space="preserve">Rua José </w:t>
            </w:r>
            <w:proofErr w:type="spellStart"/>
            <w:r w:rsidRPr="00EB7086">
              <w:rPr>
                <w:rFonts w:ascii="Bookman Old Style" w:hAnsi="Bookman Old Style" w:cs="Courier New"/>
                <w:b/>
              </w:rPr>
              <w:t>Fabro</w:t>
            </w:r>
            <w:proofErr w:type="spellEnd"/>
            <w:r w:rsidRPr="00EB7086">
              <w:rPr>
                <w:rFonts w:ascii="Bookman Old Style" w:hAnsi="Bookman Old Style" w:cs="Courier New"/>
                <w:b/>
              </w:rPr>
              <w:t>, 01 – Centro – CEP: 89.998-000</w:t>
            </w:r>
          </w:p>
          <w:p w14:paraId="3DF571C9" w14:textId="77777777" w:rsidR="00EB7086" w:rsidRPr="00EB7086" w:rsidRDefault="00EB7086" w:rsidP="00EB7086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03D9594E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43B584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975AEC" w14:textId="77777777" w:rsidR="005F1774" w:rsidRPr="005F1774" w:rsidRDefault="005F1774" w:rsidP="005F17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8804FF" w14:textId="1F39E492" w:rsidR="005F1774" w:rsidRPr="005F1774" w:rsidRDefault="000F0CCD" w:rsidP="005F17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A546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05</w:t>
      </w:r>
      <w:r w:rsidR="005F1774"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0</w:t>
      </w:r>
      <w:r w:rsidR="00A546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5F1774"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janeiro </w:t>
      </w:r>
      <w:r w:rsid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</w:t>
      </w:r>
      <w:r w:rsidR="005356A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A546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5F1774" w:rsidRPr="005F177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6348ED2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57BC38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DC9772" w14:textId="77777777" w:rsidR="005F1774" w:rsidRPr="005F1774" w:rsidRDefault="005F1774" w:rsidP="005F1774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DISPOE SOBRE NOMEAÇÃO PARA OCUPAR CARGO EM COMISSÃO E DÁ OUTRAS PROVIDENCIAS.</w:t>
      </w:r>
    </w:p>
    <w:p w14:paraId="6AAAC7DA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11A69" w14:textId="77777777" w:rsidR="005F1774" w:rsidRPr="00A26B31" w:rsidRDefault="005F1774" w:rsidP="00A26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8EF062" w14:textId="77777777" w:rsidR="00A26B31" w:rsidRPr="00A26B31" w:rsidRDefault="005F1774" w:rsidP="00A26B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A26B3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 de Novo Horizonte</w:t>
      </w:r>
      <w:r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amparado pelo artig</w:t>
      </w:r>
      <w:r w:rsidR="00A26B31" w:rsidRP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F0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55, da lei Orgânica Municipal,</w:t>
      </w:r>
    </w:p>
    <w:p w14:paraId="19A8A8F6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66922C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80293A6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E73645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5F17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4219F5A5" w14:textId="77777777" w:rsidR="005F1774" w:rsidRPr="005F1774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8F18917" w14:textId="4011B499" w:rsidR="005356A2" w:rsidRDefault="005F1774" w:rsidP="005F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5F177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F7AB0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Lotação da Diretora Municipal de Cultura</w:t>
      </w:r>
      <w:r w:rsidR="009B27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546D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VANESSA B. GIOMBELLI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ocupar o cargo comissionado de </w:t>
      </w:r>
      <w:r w:rsidR="000F0CCD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</w:t>
      </w:r>
      <w:r w:rsidR="00ED7ED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0F0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302252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0F0C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02252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ED7EDF">
        <w:rPr>
          <w:rFonts w:ascii="Times New Roman" w:eastAsia="Times New Roman" w:hAnsi="Times New Roman" w:cs="Times New Roman"/>
          <w:sz w:val="24"/>
          <w:szCs w:val="24"/>
          <w:lang w:eastAsia="pt-BR"/>
        </w:rPr>
        <w:t>epartamento</w:t>
      </w:r>
      <w:r w:rsidR="003022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Educação</w:t>
      </w:r>
      <w:r w:rsidR="00A26B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Nível CC-</w:t>
      </w:r>
      <w:r w:rsidR="000F0CC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5F177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Anexo III, da Lei Complementar 025/2003, a partir desta data.</w:t>
      </w:r>
    </w:p>
    <w:p w14:paraId="65252280" w14:textId="77777777" w:rsidR="005356A2" w:rsidRPr="004F3DDA" w:rsidRDefault="005356A2" w:rsidP="0053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A97F1C" w14:textId="0B9B12BC" w:rsidR="005356A2" w:rsidRDefault="005356A2" w:rsidP="0053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A546D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D7E439D" w14:textId="77777777" w:rsidR="005356A2" w:rsidRDefault="005356A2" w:rsidP="0053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F4D433" w14:textId="77777777" w:rsidR="005356A2" w:rsidRDefault="005356A2" w:rsidP="005356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F65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Pr="00AF65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revogadas as disposições em contrário.</w:t>
      </w:r>
    </w:p>
    <w:p w14:paraId="0E7D6D3D" w14:textId="77777777" w:rsidR="005356A2" w:rsidRDefault="005356A2" w:rsidP="0053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D48649" w14:textId="77777777" w:rsidR="005356A2" w:rsidRDefault="005356A2" w:rsidP="0053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30A984" w14:textId="77777777" w:rsidR="005356A2" w:rsidRDefault="005356A2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- SC</w:t>
      </w:r>
    </w:p>
    <w:p w14:paraId="65E3DE54" w14:textId="1D177440" w:rsidR="005356A2" w:rsidRDefault="005356A2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0</w:t>
      </w:r>
      <w:r w:rsidR="00A546DE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janeiro de 202</w:t>
      </w:r>
      <w:r w:rsidR="00A546DE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7D36C08" w14:textId="77777777" w:rsidR="00A546DE" w:rsidRDefault="00A546DE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D53141" w14:textId="77777777" w:rsidR="005356A2" w:rsidRDefault="005356A2" w:rsidP="0053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CF72B1" w14:textId="77777777" w:rsidR="005356A2" w:rsidRDefault="005356A2" w:rsidP="00535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6FAF51" w14:textId="77777777" w:rsidR="005356A2" w:rsidRDefault="005356A2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-------------------------------------------------</w:t>
      </w:r>
    </w:p>
    <w:p w14:paraId="0EA5870D" w14:textId="77777777" w:rsidR="005356A2" w:rsidRDefault="005356A2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</w:p>
    <w:p w14:paraId="7F3AC247" w14:textId="77777777" w:rsidR="005356A2" w:rsidRDefault="005356A2" w:rsidP="00535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Prefeito Municipal </w:t>
      </w:r>
    </w:p>
    <w:p w14:paraId="0C3C25B7" w14:textId="74E42BE5" w:rsidR="005356A2" w:rsidRDefault="005356A2" w:rsidP="0053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74EAD9" w14:textId="77777777" w:rsidR="00A546DE" w:rsidRDefault="00A546DE" w:rsidP="00535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7FA422" w14:textId="77777777" w:rsidR="005356A2" w:rsidRDefault="005356A2" w:rsidP="00535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C8B792" w14:textId="77777777" w:rsidR="005356A2" w:rsidRDefault="005356A2" w:rsidP="005356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AIMAR FRANCISCO PAVELECINI</w:t>
      </w:r>
    </w:p>
    <w:p w14:paraId="68372265" w14:textId="77777777" w:rsidR="005356A2" w:rsidRDefault="005356A2" w:rsidP="005356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Secretário de Administração e Fazenda</w:t>
      </w:r>
    </w:p>
    <w:p w14:paraId="262F6C09" w14:textId="77777777" w:rsidR="005356A2" w:rsidRDefault="005356A2" w:rsidP="005356A2">
      <w:pPr>
        <w:jc w:val="both"/>
      </w:pPr>
    </w:p>
    <w:sectPr w:rsidR="00535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5F"/>
    <w:rsid w:val="000F0CCD"/>
    <w:rsid w:val="00302252"/>
    <w:rsid w:val="004A28AB"/>
    <w:rsid w:val="004E3D44"/>
    <w:rsid w:val="00521BCB"/>
    <w:rsid w:val="005356A2"/>
    <w:rsid w:val="005661F8"/>
    <w:rsid w:val="005F1774"/>
    <w:rsid w:val="006A6222"/>
    <w:rsid w:val="006F7AB0"/>
    <w:rsid w:val="00792D6C"/>
    <w:rsid w:val="00794B5F"/>
    <w:rsid w:val="009A2825"/>
    <w:rsid w:val="009B2799"/>
    <w:rsid w:val="00A22920"/>
    <w:rsid w:val="00A26B31"/>
    <w:rsid w:val="00A546DE"/>
    <w:rsid w:val="00B3057A"/>
    <w:rsid w:val="00D02DCD"/>
    <w:rsid w:val="00EB7086"/>
    <w:rsid w:val="00ED7EDF"/>
    <w:rsid w:val="00F3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1EA2"/>
  <w15:docId w15:val="{D269621C-E785-4E05-96EE-8979BB86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B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6FA4-A662-4A12-906A-6E615004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User</cp:lastModifiedBy>
  <cp:revision>6</cp:revision>
  <cp:lastPrinted>2017-01-05T11:23:00Z</cp:lastPrinted>
  <dcterms:created xsi:type="dcterms:W3CDTF">2023-01-02T10:22:00Z</dcterms:created>
  <dcterms:modified xsi:type="dcterms:W3CDTF">2023-01-02T10:29:00Z</dcterms:modified>
</cp:coreProperties>
</file>