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900"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7120"/>
      </w:tblGrid>
      <w:tr w:rsidR="003D067B" w:rsidRPr="00DE6EA4" w14:paraId="2C0D1F97" w14:textId="77777777" w:rsidTr="003D067B">
        <w:trPr>
          <w:trHeight w:val="153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45927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6EA4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2783920" wp14:editId="49345B23">
                  <wp:extent cx="914400" cy="90487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D2248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</w:p>
          <w:p w14:paraId="6CE8FA65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  <w:r w:rsidRPr="00DE6EA4"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  <w:t>ESTADO DE SANTA CATARINA</w:t>
            </w:r>
          </w:p>
          <w:p w14:paraId="40DAF784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  <w:r w:rsidRPr="00DE6EA4"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  <w:t>Município de Novo Horizonte</w:t>
            </w:r>
          </w:p>
          <w:p w14:paraId="2B56627D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0E81B6F4" w14:textId="77777777" w:rsidR="00FF3BBD" w:rsidRPr="005F1774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5472FA" w14:textId="3D270B09" w:rsidR="00FF3BBD" w:rsidRPr="004F3DDA" w:rsidRDefault="00FF3BBD" w:rsidP="003D067B">
      <w:pPr>
        <w:tabs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A66F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03</w:t>
      </w:r>
      <w:r w:rsidR="00625C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A66F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02</w:t>
      </w:r>
      <w:r w:rsidR="004A5E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A66F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</w:t>
      </w:r>
      <w:r w:rsidR="00B176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aneiro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A66F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23.</w:t>
      </w:r>
    </w:p>
    <w:p w14:paraId="3FCBAD79" w14:textId="77777777" w:rsidR="00FF3BBD" w:rsidRPr="004F3DDA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CACDD5" w14:textId="77777777" w:rsidR="00FF3BBD" w:rsidRPr="004F3DDA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4713D0" w14:textId="77777777" w:rsidR="00FA54D7" w:rsidRDefault="00FA54D7" w:rsidP="00FA54D7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DISPOE SOBRE NOMEAÇÃO </w:t>
      </w:r>
      <w:r w:rsidR="008324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SERVIDORA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OCUPAR CARGO EM COMISSÃO E DÁ OUTRAS PROVIDENCIAS.</w:t>
      </w:r>
    </w:p>
    <w:p w14:paraId="3FCFC537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CDA0BB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BDFEE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EA7790" w14:textId="77777777" w:rsidR="00FA54D7" w:rsidRDefault="00FA54D7" w:rsidP="00FA5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Prefeito Municipal de Novo Horizonte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amparado pelo artigo 55, da lei Orgânica Municipal,</w:t>
      </w:r>
    </w:p>
    <w:p w14:paraId="3EF9C1CE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49533D86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6C1413" w14:textId="77777777" w:rsidR="00FA54D7" w:rsidRDefault="00FA54D7" w:rsidP="0083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624AE0EF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DA42E54" w14:textId="226619C1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MARCIA NICOLA FRANCHINI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ocupar o cargo comissionado de </w:t>
      </w:r>
      <w:r w:rsidR="00A66FD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Assistente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Social, Nível CC-</w:t>
      </w:r>
      <w:r w:rsidR="00A66FD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</w:t>
      </w:r>
      <w:r w:rsidR="00A66FD9">
        <w:rPr>
          <w:rFonts w:ascii="Times New Roman" w:eastAsia="Times New Roman" w:hAnsi="Times New Roman" w:cs="Times New Roman"/>
          <w:sz w:val="24"/>
          <w:szCs w:val="24"/>
          <w:lang w:eastAsia="pt-BR"/>
        </w:rPr>
        <w:t>Lei 668 de Agosto de 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E922FDF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59435274" w14:textId="77777777" w:rsidR="00656913" w:rsidRDefault="00FA54D7" w:rsidP="00FA5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servidora ora nomeado exercerá suas funções no CRAS – Centro de Referência de Assistência Social do Município de Novo Horizonte.</w:t>
      </w:r>
    </w:p>
    <w:p w14:paraId="6D68B0E8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57B442" w14:textId="77777777" w:rsidR="00FA54D7" w:rsidRDefault="00FA54D7" w:rsidP="00FA5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publicação, revogadas as disposições em contrário.</w:t>
      </w:r>
    </w:p>
    <w:p w14:paraId="13AB2B1C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A19090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33B16A" w14:textId="77777777" w:rsidR="00FA54D7" w:rsidRDefault="00FA54D7" w:rsidP="00FA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2F2A05D4" w14:textId="38AB94F3" w:rsidR="00FA54D7" w:rsidRDefault="00FA54D7" w:rsidP="00FA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A66FD9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janeiro de 20</w:t>
      </w:r>
      <w:r w:rsidR="00A66FD9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A2E5314" w14:textId="77777777" w:rsidR="00F131E4" w:rsidRDefault="00F131E4" w:rsidP="00FA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3627E4" w14:textId="77777777" w:rsidR="00F131E4" w:rsidRDefault="00F131E4" w:rsidP="00FA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A538F5" w14:textId="77777777" w:rsidR="00FA54D7" w:rsidRDefault="00FA54D7" w:rsidP="00FA5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86F4C3" w14:textId="4D03AE2D" w:rsidR="00FA54D7" w:rsidRDefault="00A66FD9" w:rsidP="00A6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-----------------------------------------------</w:t>
      </w:r>
    </w:p>
    <w:p w14:paraId="6B688393" w14:textId="75AA0DA0" w:rsidR="00FA54D7" w:rsidRDefault="00A66FD9" w:rsidP="00FA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238C9B16" w14:textId="2F204047" w:rsidR="00FA54D7" w:rsidRDefault="00FA54D7" w:rsidP="00FA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</w:t>
      </w:r>
    </w:p>
    <w:p w14:paraId="6426580F" w14:textId="77777777" w:rsidR="00FA54D7" w:rsidRDefault="00FA54D7" w:rsidP="00FA5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0D12B7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93B319" w14:textId="77777777" w:rsidR="00FA54D7" w:rsidRDefault="00FA54D7" w:rsidP="00F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A9DE6" w14:textId="77777777" w:rsidR="004156FC" w:rsidRDefault="00FA54D7" w:rsidP="0041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E237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egistre-se e </w:t>
      </w:r>
      <w:r w:rsidR="00415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</w:t>
      </w:r>
      <w:r w:rsidR="004156FC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689855E5" w14:textId="77777777" w:rsidR="004156FC" w:rsidRPr="00721B26" w:rsidRDefault="004156FC" w:rsidP="0041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Publique-se                                                            Secretário de Administração e Fazenda</w:t>
      </w:r>
    </w:p>
    <w:p w14:paraId="37242E20" w14:textId="77777777" w:rsidR="004156FC" w:rsidRPr="00721B26" w:rsidRDefault="004156FC" w:rsidP="00415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020A45BD" w14:textId="77777777" w:rsidR="00E237B0" w:rsidRDefault="004156FC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F221B68" w14:textId="77777777" w:rsidR="00E237B0" w:rsidRPr="00721B26" w:rsidRDefault="00E237B0" w:rsidP="00E237B0">
      <w:pPr>
        <w:rPr>
          <w:rFonts w:ascii="Times New Roman" w:hAnsi="Times New Roman" w:cs="Times New Roman"/>
          <w:sz w:val="24"/>
          <w:szCs w:val="24"/>
        </w:rPr>
      </w:pPr>
    </w:p>
    <w:p w14:paraId="3A824405" w14:textId="77777777" w:rsidR="00FF3BBD" w:rsidRPr="004F3DDA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3BBD" w:rsidRPr="004F3DD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02DF" w14:textId="77777777" w:rsidR="00830E0A" w:rsidRDefault="00830E0A" w:rsidP="003D067B">
      <w:pPr>
        <w:spacing w:after="0" w:line="240" w:lineRule="auto"/>
      </w:pPr>
      <w:r>
        <w:separator/>
      </w:r>
    </w:p>
  </w:endnote>
  <w:endnote w:type="continuationSeparator" w:id="0">
    <w:p w14:paraId="524638FB" w14:textId="77777777" w:rsidR="00830E0A" w:rsidRDefault="00830E0A" w:rsidP="003D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881C" w14:textId="77777777" w:rsidR="003D067B" w:rsidRPr="00D042C7" w:rsidRDefault="003D067B" w:rsidP="003D067B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Rua José Fabro, 01 – Centro – CEP: 89.998-000</w:t>
    </w:r>
  </w:p>
  <w:p w14:paraId="645D5B6F" w14:textId="77777777" w:rsidR="003D067B" w:rsidRDefault="003D067B" w:rsidP="003D067B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7FA4" w14:textId="77777777" w:rsidR="00830E0A" w:rsidRDefault="00830E0A" w:rsidP="003D067B">
      <w:pPr>
        <w:spacing w:after="0" w:line="240" w:lineRule="auto"/>
      </w:pPr>
      <w:r>
        <w:separator/>
      </w:r>
    </w:p>
  </w:footnote>
  <w:footnote w:type="continuationSeparator" w:id="0">
    <w:p w14:paraId="1A010224" w14:textId="77777777" w:rsidR="00830E0A" w:rsidRDefault="00830E0A" w:rsidP="003D0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15416"/>
    <w:rsid w:val="00040905"/>
    <w:rsid w:val="000F31F2"/>
    <w:rsid w:val="00165644"/>
    <w:rsid w:val="00175D81"/>
    <w:rsid w:val="001A5769"/>
    <w:rsid w:val="001D7E27"/>
    <w:rsid w:val="00227577"/>
    <w:rsid w:val="0023450E"/>
    <w:rsid w:val="0027007B"/>
    <w:rsid w:val="00296010"/>
    <w:rsid w:val="002A60F8"/>
    <w:rsid w:val="002D1261"/>
    <w:rsid w:val="002F17AA"/>
    <w:rsid w:val="003D067B"/>
    <w:rsid w:val="00400E3E"/>
    <w:rsid w:val="004156FC"/>
    <w:rsid w:val="004407E3"/>
    <w:rsid w:val="004A5EC8"/>
    <w:rsid w:val="004C7196"/>
    <w:rsid w:val="00567E0B"/>
    <w:rsid w:val="005A12FD"/>
    <w:rsid w:val="005A78A5"/>
    <w:rsid w:val="005B401B"/>
    <w:rsid w:val="00613485"/>
    <w:rsid w:val="00625C14"/>
    <w:rsid w:val="00656913"/>
    <w:rsid w:val="00721B26"/>
    <w:rsid w:val="00751C4B"/>
    <w:rsid w:val="00752586"/>
    <w:rsid w:val="007D4CD0"/>
    <w:rsid w:val="007D54EA"/>
    <w:rsid w:val="00830E0A"/>
    <w:rsid w:val="008324C8"/>
    <w:rsid w:val="00844287"/>
    <w:rsid w:val="00876FC9"/>
    <w:rsid w:val="0088351B"/>
    <w:rsid w:val="008A1A36"/>
    <w:rsid w:val="008A5332"/>
    <w:rsid w:val="008B1BC2"/>
    <w:rsid w:val="00962E82"/>
    <w:rsid w:val="00974B01"/>
    <w:rsid w:val="009910E4"/>
    <w:rsid w:val="00A07050"/>
    <w:rsid w:val="00A13E33"/>
    <w:rsid w:val="00A37E10"/>
    <w:rsid w:val="00A418DB"/>
    <w:rsid w:val="00A611F2"/>
    <w:rsid w:val="00A66FD9"/>
    <w:rsid w:val="00B1720B"/>
    <w:rsid w:val="00B17603"/>
    <w:rsid w:val="00B30F90"/>
    <w:rsid w:val="00B93CA8"/>
    <w:rsid w:val="00C53696"/>
    <w:rsid w:val="00CE1FEF"/>
    <w:rsid w:val="00D11DDD"/>
    <w:rsid w:val="00D4056C"/>
    <w:rsid w:val="00E0529D"/>
    <w:rsid w:val="00E237B0"/>
    <w:rsid w:val="00EC5CA7"/>
    <w:rsid w:val="00EF6297"/>
    <w:rsid w:val="00F131E4"/>
    <w:rsid w:val="00FA427D"/>
    <w:rsid w:val="00FA54D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290F"/>
  <w15:docId w15:val="{F1C25734-5DB4-4D30-ACA9-19A0600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0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67B"/>
  </w:style>
  <w:style w:type="paragraph" w:styleId="Rodap">
    <w:name w:val="footer"/>
    <w:basedOn w:val="Normal"/>
    <w:link w:val="RodapChar"/>
    <w:uiPriority w:val="99"/>
    <w:unhideWhenUsed/>
    <w:rsid w:val="003D0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2018-01-24T16:57:00Z</cp:lastPrinted>
  <dcterms:created xsi:type="dcterms:W3CDTF">2023-01-02T10:03:00Z</dcterms:created>
  <dcterms:modified xsi:type="dcterms:W3CDTF">2023-01-02T10:08:00Z</dcterms:modified>
</cp:coreProperties>
</file>