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71EF" w14:textId="77777777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C82AAA0" w14:textId="46D52AB8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8750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135</w:t>
      </w:r>
      <w:r w:rsidR="008B70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CA66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CA66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dezembro</w:t>
      </w:r>
      <w:r w:rsidR="007F6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02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7F6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BD89CEF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771EA3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087CF9" w14:textId="305BDFD6" w:rsidR="00D10C7F" w:rsidRPr="00662EA0" w:rsidRDefault="00D10C7F" w:rsidP="00662EA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Dispõe sobre </w:t>
      </w:r>
      <w:r w:rsidR="00BE3C6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A </w:t>
      </w:r>
      <w:r w:rsidR="008F63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EXONERAÇÃO</w:t>
      </w:r>
      <w:r w:rsidR="0009610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de SERVIDOR PÚBLICO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e dá outras providê</w:t>
      </w: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51AF2BBB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2D8584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67F7F7" w14:textId="0262D9AE" w:rsidR="00D10C7F" w:rsidRPr="003B1247" w:rsidRDefault="0009610A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</w:t>
      </w:r>
      <w:r w:rsidR="003437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</w:t>
      </w:r>
      <w:r w:rsidR="008F63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 w:rsidR="00560F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10C7F" w:rsidRPr="008F63FA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</w:t>
      </w:r>
      <w:r w:rsidR="00D10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575F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75F98" w:rsidRPr="00575F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Estado de Santa Catarina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</w:t>
      </w:r>
      <w:r w:rsidR="00C037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demais disposições da lei Municipal nº 410/2009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50A07E7E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82197B8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C62F8D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7D1B3FE3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96ED77C" w14:textId="62725AB2" w:rsidR="00D10C7F" w:rsidRPr="0009610A" w:rsidRDefault="00D10C7F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Exonerar</w:t>
      </w:r>
      <w:r w:rsidR="00CD69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B70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pedido </w:t>
      </w:r>
      <w:r w:rsidR="00CA6644">
        <w:rPr>
          <w:rFonts w:ascii="Times New Roman" w:eastAsia="Times New Roman" w:hAnsi="Times New Roman" w:cs="Times New Roman"/>
          <w:sz w:val="24"/>
          <w:szCs w:val="24"/>
          <w:lang w:eastAsia="pt-BR"/>
        </w:rPr>
        <w:t>o servidor público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D6D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A66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JONIVAN PEREIRA MACHADO</w:t>
      </w:r>
      <w:r w:rsidR="00A554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CA66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A66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ocupante do cargo de Assessor de Departamento,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lotad</w:t>
      </w:r>
      <w:r w:rsidR="0052710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527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Secretaria Municipal De </w:t>
      </w:r>
      <w:r w:rsidR="00CA6644">
        <w:rPr>
          <w:rFonts w:ascii="Times New Roman" w:eastAsia="Times New Roman" w:hAnsi="Times New Roman" w:cs="Times New Roman"/>
          <w:sz w:val="24"/>
          <w:szCs w:val="24"/>
          <w:lang w:eastAsia="pt-BR"/>
        </w:rPr>
        <w:t>Saúde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75F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inscrito na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="00527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103</w:t>
      </w:r>
      <w:r w:rsidR="00CA6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</w:t>
      </w:r>
      <w:r w:rsidR="00527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/01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C4D78CD" w14:textId="77777777" w:rsidR="00750081" w:rsidRPr="003B1247" w:rsidRDefault="00750081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291809" w14:textId="36102DB9" w:rsidR="005E73A5" w:rsidRDefault="00D10C7F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</w:t>
      </w:r>
      <w:r w:rsidR="00CA66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7A62AE5" w14:textId="77777777" w:rsidR="00EB21D3" w:rsidRDefault="00EB21D3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8BD6CE" w14:textId="77777777" w:rsidR="00D10C7F" w:rsidRPr="003B1247" w:rsidRDefault="00560F4D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F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2CBC65E4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9DB97D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1CC33" w14:textId="77777777" w:rsidR="00D301ED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63878E" w14:textId="77777777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11545A49" w14:textId="1EF0F68D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CA6644"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A6644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r w:rsidR="007F68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7F68E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C185432" w14:textId="1D2F46EE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C0EBC8" w14:textId="77777777" w:rsidR="00CA6644" w:rsidRDefault="00CA6644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62EC69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1467DC" w14:textId="77777777" w:rsidR="00D301ED" w:rsidRPr="002D05E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BE15C87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VANDERLEI SANAGIOTTO</w:t>
      </w:r>
    </w:p>
    <w:p w14:paraId="0FA79FC1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</w:p>
    <w:p w14:paraId="2CA87A91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72E324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80CD73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56616F" w14:textId="77777777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Registre-se 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6D6D0E">
        <w:rPr>
          <w:rFonts w:ascii="Times New Roman" w:hAnsi="Times New Roman"/>
          <w:b/>
          <w:sz w:val="24"/>
          <w:szCs w:val="24"/>
        </w:rPr>
        <w:t>AIMAR F. PAVELECINI</w:t>
      </w:r>
    </w:p>
    <w:p w14:paraId="64E4C30D" w14:textId="77777777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Secret</w:t>
      </w:r>
      <w:r w:rsidR="006D6D0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r w:rsidR="006D6D0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371BC0DC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EC28A6B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45042F" w14:textId="77777777" w:rsidR="00D301ED" w:rsidRPr="003B1247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01ED" w:rsidRPr="003B12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DC63" w14:textId="77777777" w:rsidR="00C810D0" w:rsidRDefault="00C810D0" w:rsidP="00D10C7F">
      <w:pPr>
        <w:spacing w:after="0" w:line="240" w:lineRule="auto"/>
      </w:pPr>
      <w:r>
        <w:separator/>
      </w:r>
    </w:p>
  </w:endnote>
  <w:endnote w:type="continuationSeparator" w:id="0">
    <w:p w14:paraId="44818E91" w14:textId="77777777" w:rsidR="00C810D0" w:rsidRDefault="00C810D0" w:rsidP="00D1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DACC" w14:textId="77777777" w:rsidR="00C810D0" w:rsidRDefault="00C810D0" w:rsidP="00D10C7F">
      <w:pPr>
        <w:spacing w:after="0" w:line="240" w:lineRule="auto"/>
      </w:pPr>
      <w:r>
        <w:separator/>
      </w:r>
    </w:p>
  </w:footnote>
  <w:footnote w:type="continuationSeparator" w:id="0">
    <w:p w14:paraId="0AC06303" w14:textId="77777777" w:rsidR="00C810D0" w:rsidRDefault="00C810D0" w:rsidP="00D1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D10C7F" w:rsidRPr="009D4889" w14:paraId="1B0D8337" w14:textId="77777777" w:rsidTr="00410C10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EFFA16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5D8755F" wp14:editId="7C1B8178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59F655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ESTADO DE SANTA CATARINA</w:t>
          </w:r>
        </w:p>
        <w:p w14:paraId="044BFAA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Prefeitura Municipal de Novo Horizonte/SC.</w:t>
          </w:r>
        </w:p>
        <w:p w14:paraId="71DB1E4C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Rua José Fabro, 01 – Centro – CEP: 89.998-000</w:t>
          </w:r>
        </w:p>
        <w:p w14:paraId="7E2636B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706F9724" w14:textId="77777777" w:rsidR="00D10C7F" w:rsidRDefault="00D10C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76"/>
    <w:rsid w:val="00033E08"/>
    <w:rsid w:val="000720FF"/>
    <w:rsid w:val="000744B3"/>
    <w:rsid w:val="00092D5C"/>
    <w:rsid w:val="0009610A"/>
    <w:rsid w:val="000A3110"/>
    <w:rsid w:val="000B7D4E"/>
    <w:rsid w:val="001573F4"/>
    <w:rsid w:val="0025636C"/>
    <w:rsid w:val="002E2EB3"/>
    <w:rsid w:val="00316D8C"/>
    <w:rsid w:val="00343710"/>
    <w:rsid w:val="0035052A"/>
    <w:rsid w:val="00350AC1"/>
    <w:rsid w:val="00354C55"/>
    <w:rsid w:val="0036631D"/>
    <w:rsid w:val="00393B9B"/>
    <w:rsid w:val="003D3D17"/>
    <w:rsid w:val="003D6DD9"/>
    <w:rsid w:val="003F109D"/>
    <w:rsid w:val="0040177D"/>
    <w:rsid w:val="00417E55"/>
    <w:rsid w:val="00465CFC"/>
    <w:rsid w:val="0048063C"/>
    <w:rsid w:val="004849C6"/>
    <w:rsid w:val="0048555E"/>
    <w:rsid w:val="004967BC"/>
    <w:rsid w:val="004A22F4"/>
    <w:rsid w:val="004C0937"/>
    <w:rsid w:val="005029FE"/>
    <w:rsid w:val="005153A0"/>
    <w:rsid w:val="00527101"/>
    <w:rsid w:val="00531DB7"/>
    <w:rsid w:val="00560F4D"/>
    <w:rsid w:val="00575F98"/>
    <w:rsid w:val="005878D1"/>
    <w:rsid w:val="005921EB"/>
    <w:rsid w:val="005B4A76"/>
    <w:rsid w:val="005C6503"/>
    <w:rsid w:val="005E73A5"/>
    <w:rsid w:val="00636F71"/>
    <w:rsid w:val="00662EA0"/>
    <w:rsid w:val="00687F6D"/>
    <w:rsid w:val="006C23DC"/>
    <w:rsid w:val="006D6D0E"/>
    <w:rsid w:val="006E02FD"/>
    <w:rsid w:val="00750081"/>
    <w:rsid w:val="00767814"/>
    <w:rsid w:val="00776FFD"/>
    <w:rsid w:val="0079398D"/>
    <w:rsid w:val="00793AB7"/>
    <w:rsid w:val="007C0F61"/>
    <w:rsid w:val="007D63FA"/>
    <w:rsid w:val="007F68E6"/>
    <w:rsid w:val="008170A4"/>
    <w:rsid w:val="00820842"/>
    <w:rsid w:val="008315DA"/>
    <w:rsid w:val="00842822"/>
    <w:rsid w:val="008750E8"/>
    <w:rsid w:val="008B70B0"/>
    <w:rsid w:val="008F63FA"/>
    <w:rsid w:val="00901C48"/>
    <w:rsid w:val="00903466"/>
    <w:rsid w:val="00925910"/>
    <w:rsid w:val="00937894"/>
    <w:rsid w:val="009B1231"/>
    <w:rsid w:val="00A55464"/>
    <w:rsid w:val="00A652D3"/>
    <w:rsid w:val="00AC0B6A"/>
    <w:rsid w:val="00AF1C1C"/>
    <w:rsid w:val="00AF43BC"/>
    <w:rsid w:val="00B0518E"/>
    <w:rsid w:val="00B13AA0"/>
    <w:rsid w:val="00B56469"/>
    <w:rsid w:val="00B57D58"/>
    <w:rsid w:val="00B73BF8"/>
    <w:rsid w:val="00B973F2"/>
    <w:rsid w:val="00BD0213"/>
    <w:rsid w:val="00BD6916"/>
    <w:rsid w:val="00BE3C66"/>
    <w:rsid w:val="00BE755F"/>
    <w:rsid w:val="00C0376C"/>
    <w:rsid w:val="00C24BC4"/>
    <w:rsid w:val="00C420C4"/>
    <w:rsid w:val="00C810D0"/>
    <w:rsid w:val="00C82BEF"/>
    <w:rsid w:val="00CA6644"/>
    <w:rsid w:val="00CB711F"/>
    <w:rsid w:val="00CD67A5"/>
    <w:rsid w:val="00CD6998"/>
    <w:rsid w:val="00D10C7F"/>
    <w:rsid w:val="00D301ED"/>
    <w:rsid w:val="00D31F10"/>
    <w:rsid w:val="00D37813"/>
    <w:rsid w:val="00DC5BBE"/>
    <w:rsid w:val="00DF79A5"/>
    <w:rsid w:val="00E02D41"/>
    <w:rsid w:val="00E32C0C"/>
    <w:rsid w:val="00E33CE3"/>
    <w:rsid w:val="00E93026"/>
    <w:rsid w:val="00EB21D3"/>
    <w:rsid w:val="00EF6556"/>
    <w:rsid w:val="00F60842"/>
    <w:rsid w:val="00F70C0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0C9E"/>
  <w15:docId w15:val="{7DC07832-1234-454F-A429-13E41447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C7F"/>
  </w:style>
  <w:style w:type="paragraph" w:styleId="Rodap">
    <w:name w:val="footer"/>
    <w:basedOn w:val="Normal"/>
    <w:link w:val="Rodap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C7F"/>
  </w:style>
  <w:style w:type="paragraph" w:styleId="Textodebalo">
    <w:name w:val="Balloon Text"/>
    <w:basedOn w:val="Normal"/>
    <w:link w:val="TextodebaloChar"/>
    <w:uiPriority w:val="99"/>
    <w:semiHidden/>
    <w:unhideWhenUsed/>
    <w:rsid w:val="00D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2022-12-12T09:28:00Z</cp:lastPrinted>
  <dcterms:created xsi:type="dcterms:W3CDTF">2022-12-12T09:25:00Z</dcterms:created>
  <dcterms:modified xsi:type="dcterms:W3CDTF">2022-12-12T09:28:00Z</dcterms:modified>
</cp:coreProperties>
</file>