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900"/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120"/>
      </w:tblGrid>
      <w:tr w:rsidR="003D067B" w:rsidRPr="00DE6EA4" w14:paraId="706C7ACE" w14:textId="77777777" w:rsidTr="003D067B">
        <w:trPr>
          <w:trHeight w:val="153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6071C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9AC8C48" wp14:editId="3B8E4E78">
                  <wp:extent cx="914400" cy="90487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B7956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</w:p>
          <w:p w14:paraId="317AD2FA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  <w:t>ESTADO DE SANTA CATARINA</w:t>
            </w:r>
          </w:p>
          <w:p w14:paraId="4FFC88AD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</w:pPr>
            <w:r w:rsidRPr="00DE6EA4">
              <w:rPr>
                <w:rFonts w:ascii="Times New Roman" w:eastAsia="Times New Roman" w:hAnsi="Times New Roman"/>
                <w:b/>
                <w:sz w:val="28"/>
                <w:szCs w:val="28"/>
                <w:lang w:eastAsia="pt-BR"/>
              </w:rPr>
              <w:t>Município de Novo Horizonte</w:t>
            </w:r>
          </w:p>
          <w:p w14:paraId="2614361B" w14:textId="77777777" w:rsidR="003D067B" w:rsidRPr="00DE6EA4" w:rsidRDefault="003D067B" w:rsidP="003D067B">
            <w:pPr>
              <w:tabs>
                <w:tab w:val="center" w:pos="4252"/>
                <w:tab w:val="right" w:pos="8504"/>
              </w:tabs>
              <w:spacing w:after="0" w:line="240" w:lineRule="auto"/>
              <w:ind w:left="432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0CB0183E" w14:textId="77777777" w:rsidR="00FF3BBD" w:rsidRPr="005F1774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9EA91C" w14:textId="6F519EA4" w:rsidR="00FF3BBD" w:rsidRPr="004F3DDA" w:rsidRDefault="00FF3BBD" w:rsidP="003D067B">
      <w:pPr>
        <w:tabs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9F43F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="00A621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28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9F43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="004A5E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F43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novembro</w:t>
      </w:r>
      <w:r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A6B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A621D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9F43F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3CA85EB" w14:textId="77777777" w:rsidR="00FF3BBD" w:rsidRPr="004F3DDA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804DAE" w14:textId="77777777" w:rsidR="00FF3BBD" w:rsidRPr="004F3DDA" w:rsidRDefault="00FF3BBD" w:rsidP="003D067B">
      <w:pPr>
        <w:tabs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30E6B9" w14:textId="77777777" w:rsidR="00E237B0" w:rsidRDefault="00E237B0" w:rsidP="00E237B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DISPÕE SOBRE NOMEAÇÃO PARA </w:t>
      </w:r>
      <w:r w:rsidR="00721B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RESPONDER INTERINAMENTE PEL</w:t>
      </w:r>
      <w:r w:rsidR="004407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11D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SECRETARIA MUNICIPAL</w:t>
      </w:r>
      <w:r w:rsidR="000C2B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AGRICULTURA 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DÁ OUTRAS PROVIDÊNCIAS.</w:t>
      </w:r>
    </w:p>
    <w:p w14:paraId="4310313B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3D7F18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41B3AE" w14:textId="796E174A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Prefeito Municipal de Novo Horizonte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artigo 55, da </w:t>
      </w:r>
      <w:r w:rsidR="00A621D4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ei Orgânica Municipal</w:t>
      </w:r>
      <w:r w:rsid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, § único do Artigo 10 da Lei Complementar              Nº 024/2013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considerando a portaria 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>nº 1</w:t>
      </w:r>
      <w:r w:rsidR="00A621D4">
        <w:rPr>
          <w:rFonts w:ascii="Times New Roman" w:eastAsia="Times New Roman" w:hAnsi="Times New Roman" w:cs="Times New Roman"/>
          <w:sz w:val="24"/>
          <w:szCs w:val="24"/>
          <w:lang w:eastAsia="pt-BR"/>
        </w:rPr>
        <w:t>26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A621D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2A0A2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496ECA2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D00D533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FFD0E7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67FE23C7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BAF7EC8" w14:textId="50CC5BA2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 interinamente </w:t>
      </w:r>
      <w:r w:rsidR="009F43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JACIR ZILLIO</w:t>
      </w:r>
      <w:r w:rsidR="00721B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Matrícula Nº </w:t>
      </w:r>
      <w:r w:rsidR="00F14762" w:rsidRPr="00F147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1022</w:t>
      </w:r>
      <w:r w:rsidR="00EF6297" w:rsidRPr="00F147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/01</w:t>
      </w:r>
      <w:r w:rsidRPr="00F147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4407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responder pela </w:t>
      </w:r>
      <w:r w:rsidR="00EF629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Municipal</w:t>
      </w:r>
      <w:r w:rsidR="000C2B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Agricultura</w:t>
      </w:r>
      <w:r w:rsidR="00EF629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período de férias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titular, de 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EF62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A621D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A621D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69F914E" w14:textId="77777777" w:rsidR="00E237B0" w:rsidRPr="00015416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2961E3A" w14:textId="77777777" w:rsidR="007D4CD0" w:rsidRDefault="007D4CD0" w:rsidP="007D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Art. 2º </w:t>
      </w:r>
      <w:r w:rsidR="00AA0A8B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ora nomead</w:t>
      </w:r>
      <w:r w:rsidR="00AA0A8B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nada receberá pelos trabalhos por se tratar de relevante serviço público.</w:t>
      </w:r>
    </w:p>
    <w:p w14:paraId="74125615" w14:textId="77777777" w:rsidR="007D4CD0" w:rsidRDefault="007D4CD0" w:rsidP="00E2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7D5A9D" w14:textId="4C35984B" w:rsidR="00E237B0" w:rsidRPr="00015416" w:rsidRDefault="00E237B0" w:rsidP="00E237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publicação, 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>com efeitos a partir do dia 1º de dezembro de 202</w:t>
      </w:r>
      <w:r w:rsidR="00A621D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ficam 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A0A23F6" w14:textId="77777777" w:rsidR="00E237B0" w:rsidRPr="00015416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124FA2" w14:textId="77777777" w:rsidR="00E237B0" w:rsidRPr="00015416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85EDB0" w14:textId="77777777" w:rsidR="00E237B0" w:rsidRPr="00015416" w:rsidRDefault="00E237B0" w:rsidP="00E2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73FC7218" w14:textId="2D8AFC0C" w:rsidR="00E237B0" w:rsidRDefault="00E237B0" w:rsidP="00E2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F43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novembro 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A621D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0154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6B1F7FC" w14:textId="77777777" w:rsidR="00BA6BF6" w:rsidRDefault="00BA6BF6" w:rsidP="00E2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833C5C" w14:textId="77777777" w:rsidR="00BA6BF6" w:rsidRPr="00015416" w:rsidRDefault="00BA6BF6" w:rsidP="00E2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AF9002" w14:textId="77777777" w:rsidR="00E237B0" w:rsidRDefault="00E237B0" w:rsidP="00E23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34567E" w14:textId="77777777" w:rsidR="00E237B0" w:rsidRDefault="00BA6BF6" w:rsidP="00BA6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</w:t>
      </w:r>
    </w:p>
    <w:p w14:paraId="15E721B4" w14:textId="77777777" w:rsidR="00E237B0" w:rsidRDefault="00BA6BF6" w:rsidP="00E2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5F04A8AA" w14:textId="77777777" w:rsidR="00E237B0" w:rsidRDefault="00E237B0" w:rsidP="00E2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</w:t>
      </w:r>
      <w:r w:rsidR="00BA6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0C77D64" w14:textId="77777777" w:rsidR="00E237B0" w:rsidRDefault="00E237B0" w:rsidP="00E23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2233EE" w14:textId="77777777" w:rsidR="00264564" w:rsidRDefault="00264564" w:rsidP="00E23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2EF9B2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DD90A" w14:textId="77777777" w:rsidR="00264564" w:rsidRPr="00D81EE5" w:rsidRDefault="00264564" w:rsidP="002645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 xml:space="preserve">Registre-se e 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b/>
          <w:sz w:val="24"/>
          <w:szCs w:val="24"/>
        </w:rPr>
        <w:t>AIMAR FRANCISCO PAVELECINI</w:t>
      </w:r>
    </w:p>
    <w:p w14:paraId="0DEC1107" w14:textId="77777777" w:rsidR="00264564" w:rsidRPr="00D81EE5" w:rsidRDefault="00264564" w:rsidP="002645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>Publique-se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p w14:paraId="3455FC74" w14:textId="77777777" w:rsidR="00264564" w:rsidRPr="00194E54" w:rsidRDefault="00264564" w:rsidP="00264564">
      <w:pPr>
        <w:jc w:val="both"/>
      </w:pPr>
    </w:p>
    <w:p w14:paraId="61C2CFD8" w14:textId="77777777" w:rsidR="00E237B0" w:rsidRDefault="00E237B0" w:rsidP="00E2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37B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4B50" w14:textId="77777777" w:rsidR="008446EC" w:rsidRDefault="008446EC" w:rsidP="003D067B">
      <w:pPr>
        <w:spacing w:after="0" w:line="240" w:lineRule="auto"/>
      </w:pPr>
      <w:r>
        <w:separator/>
      </w:r>
    </w:p>
  </w:endnote>
  <w:endnote w:type="continuationSeparator" w:id="0">
    <w:p w14:paraId="027C3E2C" w14:textId="77777777" w:rsidR="008446EC" w:rsidRDefault="008446EC" w:rsidP="003D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45F2" w14:textId="77777777" w:rsidR="003D067B" w:rsidRPr="00D042C7" w:rsidRDefault="003D067B" w:rsidP="003D067B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Rua José Fabro, 01 – Centro – CEP: 89.998-000</w:t>
    </w:r>
  </w:p>
  <w:p w14:paraId="1E68065E" w14:textId="77777777" w:rsidR="003D067B" w:rsidRDefault="003D067B" w:rsidP="003D067B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9ACD" w14:textId="77777777" w:rsidR="008446EC" w:rsidRDefault="008446EC" w:rsidP="003D067B">
      <w:pPr>
        <w:spacing w:after="0" w:line="240" w:lineRule="auto"/>
      </w:pPr>
      <w:r>
        <w:separator/>
      </w:r>
    </w:p>
  </w:footnote>
  <w:footnote w:type="continuationSeparator" w:id="0">
    <w:p w14:paraId="2C74E408" w14:textId="77777777" w:rsidR="008446EC" w:rsidRDefault="008446EC" w:rsidP="003D0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15416"/>
    <w:rsid w:val="00040905"/>
    <w:rsid w:val="000C2B87"/>
    <w:rsid w:val="000F31F2"/>
    <w:rsid w:val="00165644"/>
    <w:rsid w:val="00175D81"/>
    <w:rsid w:val="001D7E27"/>
    <w:rsid w:val="00227577"/>
    <w:rsid w:val="00264564"/>
    <w:rsid w:val="00296010"/>
    <w:rsid w:val="002A0A27"/>
    <w:rsid w:val="002A60F8"/>
    <w:rsid w:val="0033160E"/>
    <w:rsid w:val="003C563D"/>
    <w:rsid w:val="003D067B"/>
    <w:rsid w:val="00440008"/>
    <w:rsid w:val="004407E3"/>
    <w:rsid w:val="004A5EC8"/>
    <w:rsid w:val="004C7196"/>
    <w:rsid w:val="0052017A"/>
    <w:rsid w:val="005A12FD"/>
    <w:rsid w:val="005A78A5"/>
    <w:rsid w:val="005B401B"/>
    <w:rsid w:val="00613485"/>
    <w:rsid w:val="00721B26"/>
    <w:rsid w:val="00751C4B"/>
    <w:rsid w:val="00752586"/>
    <w:rsid w:val="007D4CD0"/>
    <w:rsid w:val="007D54EA"/>
    <w:rsid w:val="007F061A"/>
    <w:rsid w:val="00844287"/>
    <w:rsid w:val="008446EC"/>
    <w:rsid w:val="00876FC9"/>
    <w:rsid w:val="008A1A36"/>
    <w:rsid w:val="008A5332"/>
    <w:rsid w:val="008B1BC2"/>
    <w:rsid w:val="009F43F5"/>
    <w:rsid w:val="00A07050"/>
    <w:rsid w:val="00A075BA"/>
    <w:rsid w:val="00A37E10"/>
    <w:rsid w:val="00A621D4"/>
    <w:rsid w:val="00AA0A8B"/>
    <w:rsid w:val="00AC79B7"/>
    <w:rsid w:val="00B1720B"/>
    <w:rsid w:val="00B30F90"/>
    <w:rsid w:val="00B93CA8"/>
    <w:rsid w:val="00BA6BF6"/>
    <w:rsid w:val="00BF2CED"/>
    <w:rsid w:val="00C208D0"/>
    <w:rsid w:val="00C53696"/>
    <w:rsid w:val="00C90A0D"/>
    <w:rsid w:val="00CE1FEF"/>
    <w:rsid w:val="00D11DDD"/>
    <w:rsid w:val="00D4056C"/>
    <w:rsid w:val="00DE48EB"/>
    <w:rsid w:val="00E237B0"/>
    <w:rsid w:val="00EF6297"/>
    <w:rsid w:val="00F14762"/>
    <w:rsid w:val="00FA427D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AD60"/>
  <w15:docId w15:val="{F1C25734-5DB4-4D30-ACA9-19A06009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67B"/>
  </w:style>
  <w:style w:type="paragraph" w:styleId="Rodap">
    <w:name w:val="footer"/>
    <w:basedOn w:val="Normal"/>
    <w:link w:val="RodapChar"/>
    <w:uiPriority w:val="99"/>
    <w:unhideWhenUsed/>
    <w:rsid w:val="003D0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2018-01-24T16:57:00Z</cp:lastPrinted>
  <dcterms:created xsi:type="dcterms:W3CDTF">2022-11-30T11:35:00Z</dcterms:created>
  <dcterms:modified xsi:type="dcterms:W3CDTF">2022-11-30T11:36:00Z</dcterms:modified>
</cp:coreProperties>
</file>