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F519" w14:textId="5AE6D01E" w:rsidR="00445681" w:rsidRPr="00445681" w:rsidRDefault="00445681" w:rsidP="00445681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45681">
        <w:rPr>
          <w:rFonts w:ascii="Times New Roman" w:hAnsi="Times New Roman" w:cs="Times New Roman"/>
          <w:b/>
          <w:iCs/>
          <w:sz w:val="24"/>
          <w:szCs w:val="24"/>
        </w:rPr>
        <w:t>DECRETO Nº 2.936 DE 01 DE NOVEMBRO DE 2022.</w:t>
      </w:r>
    </w:p>
    <w:p w14:paraId="18F57CB3" w14:textId="657124E5" w:rsidR="00445681" w:rsidRPr="00445681" w:rsidRDefault="00445681" w:rsidP="00445681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681">
        <w:rPr>
          <w:rFonts w:ascii="Times New Roman" w:hAnsi="Times New Roman" w:cs="Times New Roman"/>
          <w:b/>
          <w:sz w:val="24"/>
          <w:szCs w:val="24"/>
        </w:rPr>
        <w:t>DISPÕE SOBRE A INSTITUIÇÃO DO REGULAMENTO DO II FESTIVAL MUNICIPAL “CANTA NOVO HORIZONTE” E DÁ OUTRAS PROVIDÊNCIAS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31F88B4" w14:textId="40A15549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b/>
          <w:sz w:val="24"/>
          <w:szCs w:val="24"/>
        </w:rPr>
        <w:t>VANDERLEI SANAGIOTTO</w:t>
      </w:r>
      <w:r w:rsidRPr="00445681">
        <w:rPr>
          <w:rFonts w:ascii="Times New Roman" w:hAnsi="Times New Roman" w:cs="Times New Roman"/>
          <w:sz w:val="24"/>
          <w:szCs w:val="24"/>
        </w:rPr>
        <w:t>, Prefeito Municipal de Novo Horizonte, Estado de Santa Catarina, no uso das atribuições que lhe são conferidas por Lei.</w:t>
      </w:r>
    </w:p>
    <w:p w14:paraId="44795E92" w14:textId="0851A12C" w:rsidR="00445681" w:rsidRPr="00445681" w:rsidRDefault="00445681" w:rsidP="004456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681">
        <w:rPr>
          <w:rFonts w:ascii="Times New Roman" w:hAnsi="Times New Roman" w:cs="Times New Roman"/>
          <w:b/>
          <w:sz w:val="24"/>
          <w:szCs w:val="24"/>
        </w:rPr>
        <w:t>DECRETA:</w:t>
      </w:r>
    </w:p>
    <w:p w14:paraId="2029D19E" w14:textId="3EA0CBAF" w:rsidR="00445681" w:rsidRPr="00445681" w:rsidRDefault="00445681" w:rsidP="00445681">
      <w:pPr>
        <w:spacing w:line="360" w:lineRule="auto"/>
        <w:jc w:val="both"/>
        <w:rPr>
          <w:rStyle w:val="texto-materia-conteudojbs-011"/>
          <w:rFonts w:ascii="Times New Roman" w:hAnsi="Times New Roman" w:cs="Times New Roman"/>
          <w:b/>
          <w:color w:val="auto"/>
          <w:sz w:val="24"/>
          <w:szCs w:val="24"/>
        </w:rPr>
      </w:pPr>
      <w:r w:rsidRPr="00445681">
        <w:rPr>
          <w:rFonts w:ascii="Times New Roman" w:hAnsi="Times New Roman" w:cs="Times New Roman"/>
          <w:b/>
          <w:sz w:val="24"/>
          <w:szCs w:val="24"/>
        </w:rPr>
        <w:t>Art. 1º -</w:t>
      </w:r>
      <w:r w:rsidRPr="00445681">
        <w:rPr>
          <w:rFonts w:ascii="Times New Roman" w:hAnsi="Times New Roman" w:cs="Times New Roman"/>
          <w:sz w:val="24"/>
          <w:szCs w:val="24"/>
        </w:rPr>
        <w:t xml:space="preserve"> Fica instituído o Regulamento do </w:t>
      </w:r>
      <w:r w:rsidRPr="00445681">
        <w:rPr>
          <w:rFonts w:ascii="Times New Roman" w:hAnsi="Times New Roman" w:cs="Times New Roman"/>
          <w:b/>
          <w:sz w:val="24"/>
          <w:szCs w:val="24"/>
        </w:rPr>
        <w:t>II FESTIVAL MUNICIPAL “CANTA NOVO HORIZONTE” Edição 2022.</w:t>
      </w:r>
    </w:p>
    <w:p w14:paraId="6E14CD0B" w14:textId="39B2C2FB" w:rsidR="00445681" w:rsidRPr="00445681" w:rsidRDefault="00445681" w:rsidP="00445681">
      <w:pPr>
        <w:spacing w:line="360" w:lineRule="auto"/>
        <w:jc w:val="both"/>
        <w:rPr>
          <w:rStyle w:val="texto-materia-conteudojbs-011"/>
          <w:rFonts w:ascii="Times New Roman" w:hAnsi="Times New Roman" w:cs="Times New Roman"/>
          <w:color w:val="000000"/>
          <w:sz w:val="24"/>
          <w:szCs w:val="24"/>
        </w:rPr>
      </w:pPr>
      <w:r w:rsidRPr="00445681">
        <w:rPr>
          <w:rStyle w:val="texto-materia-conteudojbs-011"/>
          <w:rFonts w:ascii="Times New Roman" w:hAnsi="Times New Roman" w:cs="Times New Roman"/>
          <w:b/>
          <w:color w:val="000000"/>
          <w:sz w:val="24"/>
          <w:szCs w:val="24"/>
        </w:rPr>
        <w:t>Art. 2º -</w:t>
      </w:r>
      <w:r w:rsidRPr="00445681">
        <w:rPr>
          <w:rStyle w:val="texto-materia-conteudojbs-011"/>
          <w:rFonts w:ascii="Times New Roman" w:hAnsi="Times New Roman" w:cs="Times New Roman"/>
          <w:color w:val="000000"/>
          <w:sz w:val="24"/>
          <w:szCs w:val="24"/>
        </w:rPr>
        <w:t xml:space="preserve"> O objeto ora instituído é anexo obrigatório deste Decreto.</w:t>
      </w:r>
    </w:p>
    <w:p w14:paraId="5606D850" w14:textId="19EED8D3" w:rsidR="00445681" w:rsidRPr="00445681" w:rsidRDefault="00445681" w:rsidP="00445681">
      <w:pPr>
        <w:spacing w:line="360" w:lineRule="auto"/>
        <w:jc w:val="both"/>
        <w:rPr>
          <w:rStyle w:val="texto-materia-conteudojbs-011"/>
          <w:rFonts w:ascii="Times New Roman" w:hAnsi="Times New Roman" w:cs="Times New Roman"/>
          <w:color w:val="000000"/>
          <w:sz w:val="24"/>
          <w:szCs w:val="24"/>
        </w:rPr>
      </w:pPr>
      <w:r w:rsidRPr="00445681">
        <w:rPr>
          <w:rStyle w:val="texto-materia-conteudojbs-011"/>
          <w:rFonts w:ascii="Times New Roman" w:hAnsi="Times New Roman" w:cs="Times New Roman"/>
          <w:b/>
          <w:color w:val="000000"/>
          <w:sz w:val="24"/>
          <w:szCs w:val="24"/>
        </w:rPr>
        <w:t>Art. 3º -</w:t>
      </w:r>
      <w:r w:rsidRPr="00445681">
        <w:rPr>
          <w:rStyle w:val="texto-materia-conteudojbs-011"/>
          <w:rFonts w:ascii="Times New Roman" w:hAnsi="Times New Roman" w:cs="Times New Roman"/>
          <w:color w:val="000000"/>
          <w:sz w:val="24"/>
          <w:szCs w:val="24"/>
        </w:rPr>
        <w:t xml:space="preserve"> O Regulamento do </w:t>
      </w:r>
      <w:r w:rsidRPr="00445681">
        <w:rPr>
          <w:rFonts w:ascii="Times New Roman" w:hAnsi="Times New Roman" w:cs="Times New Roman"/>
          <w:b/>
          <w:sz w:val="24"/>
          <w:szCs w:val="24"/>
        </w:rPr>
        <w:t>II FESTIVAL MUNICIPAL “CANTA NOVO HORIZONTE”</w:t>
      </w:r>
      <w:r w:rsidRPr="00445681">
        <w:rPr>
          <w:rStyle w:val="texto-materia-conteudojbs-011"/>
          <w:rFonts w:ascii="Times New Roman" w:hAnsi="Times New Roman" w:cs="Times New Roman"/>
          <w:color w:val="000000"/>
          <w:sz w:val="24"/>
          <w:szCs w:val="24"/>
        </w:rPr>
        <w:t xml:space="preserve"> deve ter afixação nos locais de costume bem como disponibilização no site do município de Novo Horizonte - SC, para conhecimento de todos.</w:t>
      </w:r>
    </w:p>
    <w:p w14:paraId="6388E8D2" w14:textId="7B00CE9F" w:rsidR="00445681" w:rsidRPr="00445681" w:rsidRDefault="00445681" w:rsidP="00445681">
      <w:pPr>
        <w:spacing w:line="360" w:lineRule="auto"/>
        <w:jc w:val="both"/>
        <w:rPr>
          <w:rStyle w:val="texto-materia-conteudojbs-011"/>
          <w:rFonts w:ascii="Times New Roman" w:hAnsi="Times New Roman" w:cs="Times New Roman"/>
          <w:sz w:val="24"/>
          <w:szCs w:val="24"/>
        </w:rPr>
      </w:pPr>
      <w:r w:rsidRPr="00445681">
        <w:rPr>
          <w:rStyle w:val="texto-materia-conteudojbs-011"/>
          <w:rFonts w:ascii="Times New Roman" w:hAnsi="Times New Roman" w:cs="Times New Roman"/>
          <w:b/>
          <w:color w:val="000000"/>
          <w:sz w:val="24"/>
          <w:szCs w:val="24"/>
        </w:rPr>
        <w:t>Art. 4º -</w:t>
      </w:r>
      <w:r w:rsidRPr="00445681">
        <w:rPr>
          <w:rStyle w:val="texto-materia-conteudojbs-011"/>
          <w:rFonts w:ascii="Times New Roman" w:hAnsi="Times New Roman" w:cs="Times New Roman"/>
          <w:color w:val="000000"/>
          <w:sz w:val="24"/>
          <w:szCs w:val="24"/>
        </w:rPr>
        <w:t xml:space="preserve"> As despesas decorrentes ficaram por conta do orçamento vigente do município de Novo Horizonte/SC.</w:t>
      </w:r>
    </w:p>
    <w:p w14:paraId="0BB3A211" w14:textId="3159FE50" w:rsidR="00445681" w:rsidRPr="00445681" w:rsidRDefault="00445681" w:rsidP="0044568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81">
        <w:rPr>
          <w:rStyle w:val="texto-materia-conteudojbs-011"/>
          <w:rFonts w:ascii="Times New Roman" w:hAnsi="Times New Roman" w:cs="Times New Roman"/>
          <w:b/>
          <w:color w:val="000000"/>
          <w:sz w:val="24"/>
          <w:szCs w:val="24"/>
        </w:rPr>
        <w:t>Art. 5º -</w:t>
      </w:r>
      <w:r w:rsidRPr="00445681">
        <w:rPr>
          <w:rStyle w:val="texto-materia-conteudojbs-011"/>
          <w:rFonts w:ascii="Times New Roman" w:hAnsi="Times New Roman" w:cs="Times New Roman"/>
          <w:color w:val="000000"/>
          <w:sz w:val="24"/>
          <w:szCs w:val="24"/>
        </w:rPr>
        <w:t xml:space="preserve"> Este Decreto entra em vigor na data de sua publicação, revogando-se as disposições em contrário.</w:t>
      </w:r>
    </w:p>
    <w:p w14:paraId="055D1C34" w14:textId="77777777" w:rsidR="00445681" w:rsidRPr="00445681" w:rsidRDefault="00445681" w:rsidP="00445681">
      <w:pPr>
        <w:spacing w:after="120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681">
        <w:rPr>
          <w:rFonts w:ascii="Times New Roman" w:eastAsia="Times New Roman" w:hAnsi="Times New Roman" w:cs="Times New Roman"/>
          <w:sz w:val="24"/>
          <w:szCs w:val="24"/>
        </w:rPr>
        <w:t xml:space="preserve">Gabinete do Prefeito municipal de Novo Horizonte/SC </w:t>
      </w:r>
    </w:p>
    <w:p w14:paraId="432BD90C" w14:textId="04326CD1" w:rsidR="00445681" w:rsidRPr="00445681" w:rsidRDefault="00445681" w:rsidP="00445681">
      <w:pPr>
        <w:spacing w:after="120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681">
        <w:rPr>
          <w:rFonts w:ascii="Times New Roman" w:eastAsia="Times New Roman" w:hAnsi="Times New Roman" w:cs="Times New Roman"/>
          <w:sz w:val="24"/>
          <w:szCs w:val="24"/>
        </w:rPr>
        <w:t>Em 01 de novembro de 2022.</w:t>
      </w:r>
    </w:p>
    <w:p w14:paraId="1746BECF" w14:textId="77777777" w:rsidR="00445681" w:rsidRPr="00445681" w:rsidRDefault="00445681" w:rsidP="00445681">
      <w:pPr>
        <w:spacing w:after="120"/>
        <w:ind w:left="284" w:right="-56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12C87E" w14:textId="77777777" w:rsidR="00445681" w:rsidRPr="00445681" w:rsidRDefault="00445681" w:rsidP="00445681">
      <w:pPr>
        <w:spacing w:after="0"/>
        <w:ind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681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</w:t>
      </w:r>
    </w:p>
    <w:p w14:paraId="3BA25394" w14:textId="77777777" w:rsidR="00445681" w:rsidRPr="00445681" w:rsidRDefault="00445681" w:rsidP="00445681">
      <w:pPr>
        <w:spacing w:after="0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5681">
        <w:rPr>
          <w:rFonts w:ascii="Times New Roman" w:eastAsia="Times New Roman" w:hAnsi="Times New Roman" w:cs="Times New Roman"/>
          <w:b/>
          <w:bCs/>
          <w:sz w:val="24"/>
          <w:szCs w:val="24"/>
        </w:rPr>
        <w:t>VANDERLEI SANAGIOTTO</w:t>
      </w:r>
    </w:p>
    <w:p w14:paraId="4026278B" w14:textId="1385A05A" w:rsidR="00445681" w:rsidRDefault="00445681" w:rsidP="00445681">
      <w:pPr>
        <w:spacing w:after="0"/>
        <w:ind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681">
        <w:rPr>
          <w:rFonts w:ascii="Times New Roman" w:eastAsia="Times New Roman" w:hAnsi="Times New Roman" w:cs="Times New Roman"/>
          <w:sz w:val="24"/>
          <w:szCs w:val="24"/>
        </w:rPr>
        <w:t>Prefeito Municipa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08654D7A" w14:textId="77777777" w:rsidR="00445681" w:rsidRPr="00445681" w:rsidRDefault="00445681" w:rsidP="00445681">
      <w:pPr>
        <w:ind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C7CA47" w14:textId="77777777" w:rsidR="00445681" w:rsidRPr="00445681" w:rsidRDefault="00445681" w:rsidP="00445681">
      <w:pPr>
        <w:ind w:right="-568"/>
        <w:contextualSpacing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 xml:space="preserve">Registre-se </w:t>
      </w:r>
    </w:p>
    <w:p w14:paraId="15A7C3E9" w14:textId="77777777" w:rsidR="00445681" w:rsidRPr="00445681" w:rsidRDefault="00445681" w:rsidP="00445681">
      <w:pPr>
        <w:ind w:right="-568"/>
        <w:contextualSpacing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>Publique-se</w:t>
      </w:r>
    </w:p>
    <w:p w14:paraId="60138B5F" w14:textId="77777777" w:rsidR="00445681" w:rsidRPr="00445681" w:rsidRDefault="00445681" w:rsidP="00445681">
      <w:pPr>
        <w:ind w:right="-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Aimar Francisco </w:t>
      </w:r>
      <w:proofErr w:type="spellStart"/>
      <w:r w:rsidRPr="00445681">
        <w:rPr>
          <w:rFonts w:ascii="Times New Roman" w:hAnsi="Times New Roman" w:cs="Times New Roman"/>
          <w:b/>
          <w:sz w:val="24"/>
          <w:szCs w:val="24"/>
        </w:rPr>
        <w:t>Pavelecini</w:t>
      </w:r>
      <w:proofErr w:type="spellEnd"/>
    </w:p>
    <w:p w14:paraId="7A537593" w14:textId="2C5AE17D" w:rsidR="00445681" w:rsidRPr="00445681" w:rsidRDefault="00445681" w:rsidP="00445681">
      <w:pPr>
        <w:ind w:right="-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>Secretário de Administração e Fazend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ED292DE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 FESTIVAL MUNICIPAL “CANTA NOVO HORIZONTE” </w:t>
      </w:r>
    </w:p>
    <w:p w14:paraId="1F594244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VOZES DE NOVO HORIZONTE – REVELANDO TALENTOS</w:t>
      </w:r>
    </w:p>
    <w:p w14:paraId="3E4FE8AB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Músicas de Gênero e estilo Livre</w:t>
      </w:r>
    </w:p>
    <w:p w14:paraId="1A9DCA48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265DDAF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  <w:u w:val="single"/>
        </w:rPr>
        <w:t>REGULAMENTO</w:t>
      </w:r>
    </w:p>
    <w:p w14:paraId="08F65EE4" w14:textId="77777777" w:rsidR="00445681" w:rsidRPr="00445681" w:rsidRDefault="00445681" w:rsidP="0044568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1 - PROMOÇÃO</w:t>
      </w:r>
    </w:p>
    <w:p w14:paraId="6EA2FBE9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1.1. O II Festival Municipal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>“CANTA NOVO HORIZONTE”</w:t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é um evento realizado pela Secretaria Municipal de Educação Cultura e Esportes com o apoio da Prefeitura Municipal de Novo Horizonte, Estado de Santa Catarina, que acontecerá no dia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19 de </w:t>
      </w:r>
      <w:proofErr w:type="gramStart"/>
      <w:r w:rsidRPr="00445681">
        <w:rPr>
          <w:rFonts w:ascii="Times New Roman" w:eastAsia="Calibri" w:hAnsi="Times New Roman" w:cs="Times New Roman"/>
          <w:b/>
          <w:sz w:val="24"/>
          <w:szCs w:val="24"/>
        </w:rPr>
        <w:t>Novembro</w:t>
      </w:r>
      <w:proofErr w:type="gramEnd"/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 de 2022</w:t>
      </w:r>
      <w:r w:rsidRPr="00445681">
        <w:rPr>
          <w:rFonts w:ascii="Times New Roman" w:eastAsia="Calibri" w:hAnsi="Times New Roman" w:cs="Times New Roman"/>
          <w:sz w:val="24"/>
          <w:szCs w:val="24"/>
        </w:rPr>
        <w:t>, no Ginásio Municipal de Esportes, compreendendo a etapa MUNICIPAL.</w:t>
      </w:r>
    </w:p>
    <w:p w14:paraId="7DA7047D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681">
        <w:rPr>
          <w:rFonts w:ascii="Times New Roman" w:eastAsia="Calibri" w:hAnsi="Times New Roman" w:cs="Times New Roman"/>
          <w:sz w:val="24"/>
          <w:szCs w:val="24"/>
        </w:rPr>
        <w:tab/>
        <w:t>1.2. Serão aceitos Músicas de Gênero e estilo Livre.</w:t>
      </w:r>
    </w:p>
    <w:p w14:paraId="0B643084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5EA3C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2- OBJETIVO</w:t>
      </w:r>
    </w:p>
    <w:p w14:paraId="0117AEB5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2.1.  Promoção e o desenvolvimento da cultura; </w:t>
      </w:r>
    </w:p>
    <w:p w14:paraId="0495FDFF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2.2. Incentivar a pratica musical aos munícipes;</w:t>
      </w:r>
    </w:p>
    <w:p w14:paraId="093DC182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2.2. Desenvolvimento do potencial artístico dos candidatos do município; </w:t>
      </w:r>
    </w:p>
    <w:p w14:paraId="21355B19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2.3. Oferecer à população oportunidade de se apresentar e prestigiar a arte e a cultura expressa através da música.</w:t>
      </w:r>
    </w:p>
    <w:p w14:paraId="16F49180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7EA920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3 - DA CATEGORIA</w:t>
      </w:r>
    </w:p>
    <w:p w14:paraId="792B115B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 xml:space="preserve">3.1. O II Festival Municipal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>“CANTA NOVO HORIZONTE</w:t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terá 2 (duas) categorias, com premiação e julgamento para os vencedores de cada categoria, a saber:</w:t>
      </w:r>
    </w:p>
    <w:p w14:paraId="0445BD02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a) Infantojuvenil - </w:t>
      </w:r>
      <w:r w:rsidRPr="00445681">
        <w:rPr>
          <w:rFonts w:ascii="Times New Roman" w:eastAsia="Calibri" w:hAnsi="Times New Roman" w:cs="Times New Roman"/>
          <w:sz w:val="24"/>
          <w:szCs w:val="24"/>
        </w:rPr>
        <w:t>(candidato entre 07 (sete) à 15 anos (quinze) anos completos até a data do festival)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e</w:t>
      </w:r>
    </w:p>
    <w:p w14:paraId="0270AD67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b)  Adulto – </w:t>
      </w:r>
      <w:r w:rsidRPr="00445681">
        <w:rPr>
          <w:rFonts w:ascii="Times New Roman" w:eastAsia="Calibri" w:hAnsi="Times New Roman" w:cs="Times New Roman"/>
          <w:sz w:val="24"/>
          <w:szCs w:val="24"/>
        </w:rPr>
        <w:t>(acima de 15 (quinze) anos);</w:t>
      </w:r>
    </w:p>
    <w:p w14:paraId="37B8FA52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3.1.1. A categoria infantojuvenil, só poderá participar, desde que acompanhado pelos pais ou responsáveis, conforme legislação vigente e com comprovação de idade no ato da inscrição.</w:t>
      </w:r>
    </w:p>
    <w:p w14:paraId="4E67F495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4 - DA REALIZAÇÃO E PARTICIPAÇÃO</w:t>
      </w:r>
    </w:p>
    <w:p w14:paraId="051ECBFA" w14:textId="77777777" w:rsidR="00445681" w:rsidRPr="00445681" w:rsidRDefault="00445681" w:rsidP="0044568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4.1. O </w:t>
      </w:r>
      <w:proofErr w:type="gramStart"/>
      <w:r w:rsidRPr="00445681">
        <w:rPr>
          <w:rFonts w:ascii="Times New Roman" w:eastAsia="Calibri" w:hAnsi="Times New Roman" w:cs="Times New Roman"/>
          <w:sz w:val="24"/>
          <w:szCs w:val="24"/>
        </w:rPr>
        <w:t>II  Festival</w:t>
      </w:r>
      <w:proofErr w:type="gramEnd"/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>“CANTA NOVO HORIZONTE”</w:t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 é aberto para ambos os sexos;</w:t>
      </w:r>
    </w:p>
    <w:p w14:paraId="0983F31E" w14:textId="77777777" w:rsidR="00445681" w:rsidRPr="00445681" w:rsidRDefault="00445681" w:rsidP="0044568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4.2. Os candidatos deverão apresentar, no ato da inscrição, </w:t>
      </w:r>
      <w:r w:rsidRPr="00445681">
        <w:rPr>
          <w:rFonts w:ascii="Times New Roman" w:eastAsia="Calibri" w:hAnsi="Times New Roman" w:cs="Times New Roman"/>
          <w:b/>
          <w:sz w:val="24"/>
          <w:szCs w:val="24"/>
          <w:u w:val="single"/>
        </w:rPr>
        <w:t>Comprovante de residência do Município de Novo Horizonte – SC (Ex. conta de luz, ou água ou outro documento que comprove) no nome do candidato;</w:t>
      </w:r>
    </w:p>
    <w:p w14:paraId="26126957" w14:textId="77777777" w:rsidR="00445681" w:rsidRPr="00445681" w:rsidRDefault="00445681" w:rsidP="0044568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4.3. O candidato que estuda fora do Município de Novo Horizonte/SC, deverá comprovar a residência dos pais neste município no ato da inscrição;</w:t>
      </w:r>
    </w:p>
    <w:p w14:paraId="2B600539" w14:textId="77777777" w:rsidR="00445681" w:rsidRPr="00445681" w:rsidRDefault="00445681" w:rsidP="0044568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4.4. O candidato poderá valer-se de instrumentos musicais próprios ou banda contratada para este fim;</w:t>
      </w:r>
    </w:p>
    <w:p w14:paraId="1DB534A6" w14:textId="77777777" w:rsidR="00445681" w:rsidRPr="00445681" w:rsidRDefault="00445681" w:rsidP="0044568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4.5. Não será permitida a participação de membros da Comissão Central Organizadora – CCO, bem como músicos com CD’S OU DVD’S gravados;</w:t>
      </w:r>
    </w:p>
    <w:p w14:paraId="4BB18F15" w14:textId="77777777" w:rsidR="00445681" w:rsidRPr="00445681" w:rsidRDefault="00445681" w:rsidP="0044568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r w:rsidRPr="00445681">
        <w:rPr>
          <w:rFonts w:ascii="Times New Roman" w:eastAsia="Calibri" w:hAnsi="Times New Roman" w:cs="Times New Roman"/>
          <w:sz w:val="24"/>
          <w:szCs w:val="24"/>
          <w:u w:val="single"/>
        </w:rPr>
        <w:t>Somente terá direito de participar da eliminatória o candidato que ensaiar dentro do horário previsto neste regulamento.</w:t>
      </w:r>
    </w:p>
    <w:p w14:paraId="75CAFD1B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CE4E8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5 - DAS INSCRIÇÕES</w:t>
      </w:r>
    </w:p>
    <w:p w14:paraId="11C64192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5.1 –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As inscrições estarão abertas de 18 (dezoito) de </w:t>
      </w:r>
      <w:proofErr w:type="gramStart"/>
      <w:r w:rsidRPr="00445681">
        <w:rPr>
          <w:rFonts w:ascii="Times New Roman" w:eastAsia="Calibri" w:hAnsi="Times New Roman" w:cs="Times New Roman"/>
          <w:b/>
          <w:sz w:val="24"/>
          <w:szCs w:val="24"/>
        </w:rPr>
        <w:t>Outubro</w:t>
      </w:r>
      <w:proofErr w:type="gramEnd"/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 a 04 (quatro) de Novembro de 2022;</w:t>
      </w:r>
    </w:p>
    <w:p w14:paraId="7DCE34BC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5.2 – As inscrições são gratuitas e poderão ser feitas pessoalmente na sala da Secretaria Municipal de Educação, Cultura e Esportes anexa </w:t>
      </w:r>
      <w:proofErr w:type="spellStart"/>
      <w:r w:rsidRPr="0044568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escola CENHO, no horário das 08:00h às 11h:30min e das 13h:30min às 17:00 horas com a Vanessa ou Solange, conforme Ficha de Inscrição em anexo.</w:t>
      </w:r>
    </w:p>
    <w:p w14:paraId="6ACA0110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5.3. Cada interpretação poderá ser inscrita 01 (uma) vez, valendo sempre a primeira inscrição;</w:t>
      </w:r>
    </w:p>
    <w:p w14:paraId="6297AAE3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5.4. O candidato deverá especificar no ato da inscrição em que versão irá interpretar a música: original, acústico, e o tom desta interpretação.</w:t>
      </w:r>
    </w:p>
    <w:p w14:paraId="6F83ABD7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644E18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6 - DO LOCAL, DATA E CLASSIFICAÇÃO</w:t>
      </w:r>
    </w:p>
    <w:p w14:paraId="0814B348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 xml:space="preserve">6.1. O II Festival Municipal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“CANTA NOVO </w:t>
      </w:r>
      <w:proofErr w:type="gramStart"/>
      <w:r w:rsidRPr="00445681">
        <w:rPr>
          <w:rFonts w:ascii="Times New Roman" w:eastAsia="Calibri" w:hAnsi="Times New Roman" w:cs="Times New Roman"/>
          <w:b/>
          <w:sz w:val="24"/>
          <w:szCs w:val="24"/>
        </w:rPr>
        <w:t>HORIZONTE”</w:t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 será</w:t>
      </w:r>
      <w:proofErr w:type="gramEnd"/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realizado no dia </w:t>
      </w:r>
      <w:r w:rsidRPr="00445681">
        <w:rPr>
          <w:rFonts w:ascii="Times New Roman" w:eastAsia="Calibri" w:hAnsi="Times New Roman" w:cs="Times New Roman"/>
          <w:b/>
          <w:sz w:val="24"/>
          <w:szCs w:val="24"/>
          <w:u w:val="single"/>
        </w:rPr>
        <w:t>19 de Novembro de 2022, no Ginásio Municipal de Esportes de Novo Horizonte/SC;</w:t>
      </w:r>
    </w:p>
    <w:p w14:paraId="1D2E8C5A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 xml:space="preserve">6.2. O II Festival Municipal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“CANTA NOVO </w:t>
      </w:r>
      <w:proofErr w:type="gramStart"/>
      <w:r w:rsidRPr="00445681">
        <w:rPr>
          <w:rFonts w:ascii="Times New Roman" w:eastAsia="Calibri" w:hAnsi="Times New Roman" w:cs="Times New Roman"/>
          <w:b/>
          <w:sz w:val="24"/>
          <w:szCs w:val="24"/>
        </w:rPr>
        <w:t>HORIZONTE”</w:t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 não</w:t>
      </w:r>
      <w:proofErr w:type="gramEnd"/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contará com eliminatórias anteriores a data citada, sendo a decisão na mesma noite;</w:t>
      </w:r>
    </w:p>
    <w:p w14:paraId="1DCB1F35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6.3. O método de avaliação é classificatório e eliminatório, ou seja, haverá uma única nota para cada apresentação;</w:t>
      </w:r>
    </w:p>
    <w:p w14:paraId="1478E4CF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 xml:space="preserve">6.4. O II Festival Municipal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“CANTA NOVO </w:t>
      </w:r>
      <w:proofErr w:type="gramStart"/>
      <w:r w:rsidRPr="00445681">
        <w:rPr>
          <w:rFonts w:ascii="Times New Roman" w:eastAsia="Calibri" w:hAnsi="Times New Roman" w:cs="Times New Roman"/>
          <w:b/>
          <w:sz w:val="24"/>
          <w:szCs w:val="24"/>
        </w:rPr>
        <w:t>HORIZONTE”</w:t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445681">
        <w:rPr>
          <w:rFonts w:ascii="Times New Roman" w:eastAsia="Calibri" w:hAnsi="Times New Roman" w:cs="Times New Roman"/>
          <w:b/>
          <w:sz w:val="24"/>
          <w:szCs w:val="24"/>
          <w:u w:val="single"/>
        </w:rPr>
        <w:t>erá</w:t>
      </w:r>
      <w:proofErr w:type="gramEnd"/>
      <w:r w:rsidRPr="004456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início às 21:00 horas</w:t>
      </w:r>
      <w:r w:rsidRPr="00445681">
        <w:rPr>
          <w:rFonts w:ascii="Times New Roman" w:eastAsia="Calibri" w:hAnsi="Times New Roman" w:cs="Times New Roman"/>
          <w:sz w:val="24"/>
          <w:szCs w:val="24"/>
        </w:rPr>
        <w:t>, logo após as Apresentações Culturais da 24º Noite Cultural e ao final do festival será revelado os ganhadores e entregue a premiação do mesmo.</w:t>
      </w:r>
    </w:p>
    <w:p w14:paraId="7CEEA7A5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A26BF6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7 - DA MODALIDADE, ENSAIO E HORÁRIOS</w:t>
      </w:r>
    </w:p>
    <w:p w14:paraId="7414A27E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 xml:space="preserve">7.1. O II Festival Municipal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“CANTA NOVO </w:t>
      </w:r>
      <w:proofErr w:type="gramStart"/>
      <w:r w:rsidRPr="00445681">
        <w:rPr>
          <w:rFonts w:ascii="Times New Roman" w:eastAsia="Calibri" w:hAnsi="Times New Roman" w:cs="Times New Roman"/>
          <w:b/>
          <w:sz w:val="24"/>
          <w:szCs w:val="24"/>
        </w:rPr>
        <w:t>HORIZONTE”</w:t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 é</w:t>
      </w:r>
      <w:proofErr w:type="gramEnd"/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>nível municipal;</w:t>
      </w:r>
    </w:p>
    <w:p w14:paraId="56AAABB7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7.2. A Banda estará </w:t>
      </w:r>
      <w:proofErr w:type="spellStart"/>
      <w:r w:rsidRPr="00445681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disposição para os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>ensaios nos seguintes horários: Das 14:</w:t>
      </w:r>
      <w:proofErr w:type="gramStart"/>
      <w:r w:rsidRPr="00445681">
        <w:rPr>
          <w:rFonts w:ascii="Times New Roman" w:eastAsia="Calibri" w:hAnsi="Times New Roman" w:cs="Times New Roman"/>
          <w:b/>
          <w:sz w:val="24"/>
          <w:szCs w:val="24"/>
        </w:rPr>
        <w:t>00  horas</w:t>
      </w:r>
      <w:proofErr w:type="gramEnd"/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 às 17:00 horas, no dia 19 de Novembro de 2022.</w:t>
      </w:r>
    </w:p>
    <w:p w14:paraId="6C8A73B4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7.3. – Durante o ensaio, independentemente da modalidade, será efetuado o sorteio pela Comissão Organizadora – CCO, para definir a ordem de apresentação do calouro;</w:t>
      </w:r>
    </w:p>
    <w:p w14:paraId="1685B3A2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7.4. O ensaio será realizado conforme a senha da ordem de chegada;</w:t>
      </w:r>
    </w:p>
    <w:p w14:paraId="22490F6A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E12CDF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8 - DA PREMIAÇÃO</w:t>
      </w:r>
    </w:p>
    <w:p w14:paraId="44835F46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8.1. Serão premiados em dinheiro e troféu, de 1º ao 5º lugar para os vencedores de cada categoria.</w:t>
      </w:r>
    </w:p>
    <w:p w14:paraId="7EEAC85B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a) Categoria Intérprete Infantojuvenil:</w:t>
      </w:r>
    </w:p>
    <w:p w14:paraId="101559A6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I) 1º Lugar: R$ 250,00 (Duzentos e cinquenta reais) + troféu;</w:t>
      </w:r>
    </w:p>
    <w:p w14:paraId="1E1D0242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II) 2º Lugar: R$ 200,00 (Duzentos reais) + troféu; </w:t>
      </w:r>
    </w:p>
    <w:p w14:paraId="59EC665B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III) 3º Lugar: R$ 150,00 (Cento e cinquenta reais) + troféu; </w:t>
      </w:r>
    </w:p>
    <w:p w14:paraId="5D1F9CBB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IV) 4º Lugar R$ 100,00 (Cem reais) + troféu;</w:t>
      </w:r>
    </w:p>
    <w:p w14:paraId="20CC8C73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V) 5º Lugar R$ 50,00 (Cinquenta reais) + troféu;</w:t>
      </w:r>
    </w:p>
    <w:p w14:paraId="6234DB70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b) Categoria Intérprete Adulto:</w:t>
      </w:r>
    </w:p>
    <w:p w14:paraId="20D3325A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I) 1º Lugar: R$ 500,00 (Quinhentos reais) + troféu;</w:t>
      </w:r>
    </w:p>
    <w:p w14:paraId="613F784A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II) 2º Lugar: R$ 400,00 (Quatrocentos reais) + troféu; </w:t>
      </w:r>
    </w:p>
    <w:p w14:paraId="5AF6A7AA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III) 3º Lugar: R$ 300,00 (Trezentos reais) + troféu; </w:t>
      </w:r>
    </w:p>
    <w:p w14:paraId="438B1D78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IV) 4º Lugar R$ 200,00 (Duzentos reais) + troféu;</w:t>
      </w:r>
    </w:p>
    <w:p w14:paraId="4AF64FF9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V) 5º Lugar R$ 100,00 (Cem reais) + troféu;</w:t>
      </w:r>
    </w:p>
    <w:p w14:paraId="6666D2F4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TOTAL DA PREMIAÇÃO EM DINHEIRO: R$ 2.250,00 (DOIS MIL DUZENTOS E CINQUENTA REAIS)</w:t>
      </w:r>
    </w:p>
    <w:p w14:paraId="11B7D022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8.1.1. O Pagamento da premiação para os candidatos do FESTIVAL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será efetuado via deposito bancário na conta indicada na inscrição em até dois dias úteis posteriores ao evento; </w:t>
      </w:r>
    </w:p>
    <w:p w14:paraId="53B854A2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8.2. Todos os participantes receberão troféu/ou medalha de participação.</w:t>
      </w:r>
    </w:p>
    <w:p w14:paraId="6193B21A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2474D2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9 - DOS JURADOS</w:t>
      </w:r>
    </w:p>
    <w:p w14:paraId="63A29346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9.1. O corpo de jurados será escolhido pela Comissão Organizadora – CCO;</w:t>
      </w:r>
    </w:p>
    <w:p w14:paraId="6EF8CF5A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9.2. Caso algum dos jurados não puder se fazer presente por motivos emergenciais, o substituto será escolhido pela CCO no momento do evento;</w:t>
      </w:r>
    </w:p>
    <w:p w14:paraId="5A379140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9.3. Na avaliação dos candidatos, os jurados deverão observar os seguintes aspectos e quesitos:</w:t>
      </w:r>
    </w:p>
    <w:p w14:paraId="20CC3146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- Afinação;</w:t>
      </w:r>
    </w:p>
    <w:p w14:paraId="548B08EB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- Interpretação;</w:t>
      </w:r>
    </w:p>
    <w:p w14:paraId="74E20BF0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- Ritmo;</w:t>
      </w:r>
    </w:p>
    <w:p w14:paraId="1EF0FDF6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- Letra;</w:t>
      </w:r>
    </w:p>
    <w:p w14:paraId="1E4B7EF1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- Dicção;</w:t>
      </w:r>
    </w:p>
    <w:p w14:paraId="51519C58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9.4. O corpo de jurados atribuirá uma única nota para todos os quesitos, conforme Anexo II;</w:t>
      </w:r>
    </w:p>
    <w:p w14:paraId="42E7D008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9.5. Cada jurado dará nota individualmente em folha de avaliação, que será entregue na ocasião da apresentação;</w:t>
      </w:r>
    </w:p>
    <w:p w14:paraId="5224AA9B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9.6. O resultado da classificação será a soma das notas de todos os jurados;</w:t>
      </w:r>
    </w:p>
    <w:p w14:paraId="63B1E522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lastRenderedPageBreak/>
        <w:tab/>
        <w:t>9.7. Em caso de empate, os candidatos deverão se apresentar novamente e será classificado aquele que obtiver maior nota;</w:t>
      </w:r>
    </w:p>
    <w:p w14:paraId="3AB0279D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9.8. O corpo de jurados terá um critério para atribuição de nota de 0,0 (zero) a 10 (dez) com dois dígitos após a vírgula (Ex. 6.53).</w:t>
      </w:r>
    </w:p>
    <w:p w14:paraId="12EC78D8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E4C2E6" w14:textId="77777777" w:rsidR="00445681" w:rsidRPr="00445681" w:rsidRDefault="00445681" w:rsidP="004456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681">
        <w:rPr>
          <w:rFonts w:ascii="Times New Roman" w:hAnsi="Times New Roman" w:cs="Times New Roman"/>
          <w:b/>
          <w:sz w:val="24"/>
          <w:szCs w:val="24"/>
        </w:rPr>
        <w:t>10 - DA COORDENAÇÃO</w:t>
      </w:r>
    </w:p>
    <w:p w14:paraId="2715AF86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bCs/>
          <w:sz w:val="24"/>
          <w:szCs w:val="24"/>
        </w:rPr>
        <w:t xml:space="preserve">10.1 </w:t>
      </w:r>
      <w:r w:rsidRPr="00445681">
        <w:rPr>
          <w:rFonts w:ascii="Times New Roman" w:hAnsi="Times New Roman" w:cs="Times New Roman"/>
          <w:sz w:val="24"/>
          <w:szCs w:val="24"/>
        </w:rPr>
        <w:t>A coordenação do</w:t>
      </w:r>
      <w:r w:rsidRPr="00445681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I Festival Municipal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“CANTA NOVO </w:t>
      </w:r>
      <w:proofErr w:type="gramStart"/>
      <w:r w:rsidRPr="00445681">
        <w:rPr>
          <w:rFonts w:ascii="Times New Roman" w:eastAsia="Calibri" w:hAnsi="Times New Roman" w:cs="Times New Roman"/>
          <w:b/>
          <w:sz w:val="24"/>
          <w:szCs w:val="24"/>
        </w:rPr>
        <w:t>HORIZONTE”</w:t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5681">
        <w:rPr>
          <w:rFonts w:ascii="Times New Roman" w:hAnsi="Times New Roman" w:cs="Times New Roman"/>
          <w:sz w:val="24"/>
          <w:szCs w:val="24"/>
        </w:rPr>
        <w:t>estará</w:t>
      </w:r>
      <w:proofErr w:type="gramEnd"/>
      <w:r w:rsidRPr="00445681">
        <w:rPr>
          <w:rFonts w:ascii="Times New Roman" w:hAnsi="Times New Roman" w:cs="Times New Roman"/>
          <w:sz w:val="24"/>
          <w:szCs w:val="24"/>
        </w:rPr>
        <w:t xml:space="preserve"> a cargo da Comissão Organizadora composta por funcionários da Secretaria Municipal de Educação e Secretaria Municipal de Administração e Fazenda, os quais terão</w:t>
      </w:r>
      <w:r w:rsidRPr="00445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681">
        <w:rPr>
          <w:rFonts w:ascii="Times New Roman" w:hAnsi="Times New Roman" w:cs="Times New Roman"/>
          <w:sz w:val="24"/>
          <w:szCs w:val="24"/>
        </w:rPr>
        <w:t>responsabilidade geral sob a organização do evento, com os seguintes encargos:</w:t>
      </w:r>
    </w:p>
    <w:p w14:paraId="05FB637A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>I – Receber as inscrições, controlando e protocolando os recebimentos;</w:t>
      </w:r>
    </w:p>
    <w:p w14:paraId="1823F0DA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>II – Elaborar a lista dos participantes até pelo menos (48 horas antes do primeiro dia de realização do Festival);</w:t>
      </w:r>
    </w:p>
    <w:p w14:paraId="35DB9125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>III – Fazer a triagem e relação prévia selecionando os participantes;</w:t>
      </w:r>
    </w:p>
    <w:p w14:paraId="435C09E3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>IV – Convocar um Corpo de Jurados para o Festival;</w:t>
      </w:r>
    </w:p>
    <w:p w14:paraId="3CF43450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 xml:space="preserve">V - Comandar e supervisionar todo o processo do Festival.    </w:t>
      </w:r>
    </w:p>
    <w:p w14:paraId="7F87BBA6" w14:textId="77777777" w:rsidR="00445681" w:rsidRPr="00445681" w:rsidRDefault="00445681" w:rsidP="0044568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681">
        <w:rPr>
          <w:rFonts w:ascii="Times New Roman" w:hAnsi="Times New Roman" w:cs="Times New Roman"/>
          <w:sz w:val="24"/>
          <w:szCs w:val="24"/>
        </w:rPr>
        <w:t>10.2</w:t>
      </w:r>
      <w:r w:rsidRPr="00445681">
        <w:rPr>
          <w:rFonts w:ascii="Times New Roman" w:hAnsi="Times New Roman" w:cs="Times New Roman"/>
          <w:b/>
          <w:sz w:val="24"/>
          <w:szCs w:val="24"/>
        </w:rPr>
        <w:t xml:space="preserve">  Fica</w:t>
      </w:r>
      <w:proofErr w:type="gramEnd"/>
      <w:r w:rsidRPr="00445681">
        <w:rPr>
          <w:rFonts w:ascii="Times New Roman" w:hAnsi="Times New Roman" w:cs="Times New Roman"/>
          <w:b/>
          <w:sz w:val="24"/>
          <w:szCs w:val="24"/>
        </w:rPr>
        <w:t xml:space="preserve"> a Comissão Organizadora composta da seguinte forma:</w:t>
      </w:r>
    </w:p>
    <w:p w14:paraId="1536C04D" w14:textId="77777777" w:rsidR="00445681" w:rsidRPr="00445681" w:rsidRDefault="00445681" w:rsidP="004456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 xml:space="preserve">Solange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Franzosi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– Secretária Municipal de Educação, Cultura e Esportes;</w:t>
      </w:r>
    </w:p>
    <w:p w14:paraId="707BFA26" w14:textId="77777777" w:rsidR="00445681" w:rsidRPr="00445681" w:rsidRDefault="00445681" w:rsidP="004456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Bratti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Giombelli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>– Coordenadora da Cultura;</w:t>
      </w:r>
    </w:p>
    <w:p w14:paraId="5F387C23" w14:textId="77777777" w:rsidR="00445681" w:rsidRPr="00445681" w:rsidRDefault="00445681" w:rsidP="004456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 xml:space="preserve">Aimar Francisco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Pavelecini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– Secretário Municipal de Administração e Fazenda;</w:t>
      </w:r>
    </w:p>
    <w:p w14:paraId="14FF4021" w14:textId="77777777" w:rsidR="00445681" w:rsidRPr="00445681" w:rsidRDefault="00445681" w:rsidP="004456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681">
        <w:rPr>
          <w:rFonts w:ascii="Times New Roman" w:hAnsi="Times New Roman" w:cs="Times New Roman"/>
          <w:sz w:val="24"/>
          <w:szCs w:val="24"/>
        </w:rPr>
        <w:t>Idinara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Cristina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Massucco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– Agente de Serviços Fazendários;</w:t>
      </w:r>
    </w:p>
    <w:p w14:paraId="1F4BFDAB" w14:textId="77777777" w:rsidR="00445681" w:rsidRPr="00445681" w:rsidRDefault="00445681" w:rsidP="004456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 xml:space="preserve">Silvani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Zilio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Moschen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– Agente Administrativo; </w:t>
      </w:r>
    </w:p>
    <w:p w14:paraId="0758B195" w14:textId="77777777" w:rsidR="00A261C6" w:rsidRDefault="00A261C6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4F4E21" w14:textId="7109283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 - DAS DISPOSIÇÕES GERAIS</w:t>
      </w:r>
    </w:p>
    <w:p w14:paraId="1A752CFF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10.1. O intérprete que realizar a inscrição, automaticamente autoriza a utilização do uso do nome, da imagem pessoal e de sua interpretação, por qualquer meio de divulgação utilizado pelo Município de Novo Horizonte/SC, durante e após a realização do evento, ainda que não relacionadas ao Festival. </w:t>
      </w:r>
    </w:p>
    <w:p w14:paraId="1C4BE06C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ab/>
        <w:t>10.2 Todos os casos omissos no presente regulamento serão resolvidos pela Comissão Organizadora – CCO.</w:t>
      </w:r>
    </w:p>
    <w:p w14:paraId="25ED420A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Novo Horizonte – SC, em 18 de </w:t>
      </w:r>
      <w:proofErr w:type="gramStart"/>
      <w:r w:rsidRPr="00445681">
        <w:rPr>
          <w:rFonts w:ascii="Times New Roman" w:eastAsia="Calibri" w:hAnsi="Times New Roman" w:cs="Times New Roman"/>
          <w:b/>
          <w:sz w:val="24"/>
          <w:szCs w:val="24"/>
        </w:rPr>
        <w:t>Outubro</w:t>
      </w:r>
      <w:proofErr w:type="gramEnd"/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 de 2022.</w:t>
      </w:r>
    </w:p>
    <w:p w14:paraId="1A0B32F5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AE92C2" w14:textId="77777777" w:rsidR="00445681" w:rsidRPr="00445681" w:rsidRDefault="00445681" w:rsidP="004456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VANDERLEI SANAGIOTTO</w:t>
      </w:r>
    </w:p>
    <w:p w14:paraId="5640E754" w14:textId="77777777" w:rsidR="00445681" w:rsidRPr="00445681" w:rsidRDefault="00445681" w:rsidP="004456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Prefeito</w:t>
      </w:r>
    </w:p>
    <w:p w14:paraId="588D34B5" w14:textId="77777777" w:rsidR="00445681" w:rsidRPr="00445681" w:rsidRDefault="00445681" w:rsidP="0044568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C2BDE42" w14:textId="77777777" w:rsidR="00445681" w:rsidRPr="00445681" w:rsidRDefault="00445681" w:rsidP="004456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FA64B6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Comissão Organizadora – CCO.</w:t>
      </w:r>
    </w:p>
    <w:p w14:paraId="15F6990C" w14:textId="77777777" w:rsidR="00445681" w:rsidRPr="00445681" w:rsidRDefault="00445681" w:rsidP="004456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 xml:space="preserve">Solange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Franzosi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– ___________________________________________</w:t>
      </w:r>
    </w:p>
    <w:p w14:paraId="305A2FD0" w14:textId="77777777" w:rsidR="00445681" w:rsidRPr="00445681" w:rsidRDefault="00445681" w:rsidP="004456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Bratti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Giombelli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- _______________________________________</w:t>
      </w:r>
    </w:p>
    <w:p w14:paraId="0EE8F8DC" w14:textId="77777777" w:rsidR="00445681" w:rsidRPr="00445681" w:rsidRDefault="00445681" w:rsidP="004456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 xml:space="preserve">Aimar Francisco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Pavelecini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– __________________________________</w:t>
      </w:r>
    </w:p>
    <w:p w14:paraId="1A9FCF8A" w14:textId="77777777" w:rsidR="00445681" w:rsidRPr="00445681" w:rsidRDefault="00445681" w:rsidP="004456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681">
        <w:rPr>
          <w:rFonts w:ascii="Times New Roman" w:hAnsi="Times New Roman" w:cs="Times New Roman"/>
          <w:sz w:val="24"/>
          <w:szCs w:val="24"/>
        </w:rPr>
        <w:t>Idinara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Cristina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Massucco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– ___________________________________</w:t>
      </w:r>
    </w:p>
    <w:p w14:paraId="7FE99CC6" w14:textId="77777777" w:rsidR="00445681" w:rsidRPr="00445681" w:rsidRDefault="00445681" w:rsidP="004456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hAnsi="Times New Roman" w:cs="Times New Roman"/>
          <w:sz w:val="24"/>
          <w:szCs w:val="24"/>
        </w:rPr>
        <w:t xml:space="preserve">Silvani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Zilio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681">
        <w:rPr>
          <w:rFonts w:ascii="Times New Roman" w:hAnsi="Times New Roman" w:cs="Times New Roman"/>
          <w:sz w:val="24"/>
          <w:szCs w:val="24"/>
        </w:rPr>
        <w:t>Moschen</w:t>
      </w:r>
      <w:proofErr w:type="spellEnd"/>
      <w:r w:rsidRPr="00445681">
        <w:rPr>
          <w:rFonts w:ascii="Times New Roman" w:hAnsi="Times New Roman" w:cs="Times New Roman"/>
          <w:sz w:val="24"/>
          <w:szCs w:val="24"/>
        </w:rPr>
        <w:t xml:space="preserve"> –_________________________________</w:t>
      </w:r>
    </w:p>
    <w:p w14:paraId="4030483F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507D85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EC08A0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13832B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9C3393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38FA7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 FESTIVAL MUNICIPAL “CANTA NOVO HORIZONTE” </w:t>
      </w:r>
    </w:p>
    <w:p w14:paraId="625AE02B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VOZES DE NOVO HORIZONTE – REVELANDO TALENTOS</w:t>
      </w:r>
    </w:p>
    <w:p w14:paraId="5356BE0B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Músicas de Gênero e estilo Livre</w:t>
      </w:r>
    </w:p>
    <w:p w14:paraId="41C57F77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Dia 19/11/2022</w:t>
      </w:r>
    </w:p>
    <w:p w14:paraId="50B7DF68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Ficha de Inscrição (Anexo I)</w:t>
      </w:r>
    </w:p>
    <w:p w14:paraId="39027731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3678C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Forma de Apresentação:</w:t>
      </w:r>
    </w:p>
    <w:p w14:paraId="4DC82A0B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proofErr w:type="gramEnd"/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) Solo        (   ) Dupla      (   ) Trio      (   ) Grupo Vocal   (   ) Banda</w:t>
      </w:r>
    </w:p>
    <w:p w14:paraId="1301CD14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Nome Completo</w:t>
      </w:r>
      <w:r w:rsidRPr="00445681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:________________________________________________________;</w:t>
      </w:r>
    </w:p>
    <w:p w14:paraId="47252D04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CPF Nº</w:t>
      </w:r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_________________________________;</w:t>
      </w:r>
    </w:p>
    <w:p w14:paraId="783CC77E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Endereço:</w:t>
      </w:r>
      <w:r w:rsidRPr="00445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______________________________________________________________;</w:t>
      </w:r>
    </w:p>
    <w:p w14:paraId="4EBE3332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Data de Nascimento</w:t>
      </w:r>
      <w:r w:rsidRPr="00445681">
        <w:rPr>
          <w:rFonts w:ascii="Times New Roman" w:eastAsia="Calibri" w:hAnsi="Times New Roman" w:cs="Times New Roman"/>
          <w:sz w:val="24"/>
          <w:szCs w:val="24"/>
        </w:rPr>
        <w:t>___/____/________</w:t>
      </w:r>
      <w:proofErr w:type="gramStart"/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_ 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>Idade</w:t>
      </w:r>
      <w:proofErr w:type="gramEnd"/>
      <w:r w:rsidRPr="00445681">
        <w:rPr>
          <w:rFonts w:ascii="Times New Roman" w:eastAsia="Calibri" w:hAnsi="Times New Roman" w:cs="Times New Roman"/>
          <w:sz w:val="24"/>
          <w:szCs w:val="24"/>
        </w:rPr>
        <w:t xml:space="preserve">:__________: </w:t>
      </w:r>
      <w:r w:rsidRPr="00445681">
        <w:rPr>
          <w:rFonts w:ascii="Times New Roman" w:eastAsia="Calibri" w:hAnsi="Times New Roman" w:cs="Times New Roman"/>
          <w:b/>
          <w:sz w:val="24"/>
          <w:szCs w:val="24"/>
        </w:rPr>
        <w:t>Telefone:</w:t>
      </w:r>
      <w:r w:rsidRPr="00445681">
        <w:rPr>
          <w:rFonts w:ascii="Times New Roman" w:eastAsia="Calibri" w:hAnsi="Times New Roman" w:cs="Times New Roman"/>
          <w:sz w:val="24"/>
          <w:szCs w:val="24"/>
        </w:rPr>
        <w:t>__________;</w:t>
      </w:r>
    </w:p>
    <w:p w14:paraId="71BED9E8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Nome do Responsável</w:t>
      </w:r>
      <w:r w:rsidRPr="00445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____________________________________________________;</w:t>
      </w:r>
    </w:p>
    <w:p w14:paraId="41BA83D4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CPF N</w:t>
      </w:r>
      <w:r w:rsidRPr="00445681">
        <w:rPr>
          <w:rFonts w:ascii="Times New Roman" w:eastAsia="Calibri" w:hAnsi="Times New Roman" w:cs="Times New Roman"/>
          <w:sz w:val="24"/>
          <w:szCs w:val="24"/>
        </w:rPr>
        <w:t>º:____________________________________;</w:t>
      </w:r>
    </w:p>
    <w:p w14:paraId="2B60413F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Nome da Música</w:t>
      </w:r>
      <w:r w:rsidRPr="00445681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:________________________________________________________;</w:t>
      </w:r>
    </w:p>
    <w:p w14:paraId="26B3D093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Versão da Música (Gravado por)</w:t>
      </w:r>
      <w:r w:rsidRPr="00445681">
        <w:rPr>
          <w:rFonts w:ascii="Times New Roman" w:eastAsia="Calibri" w:hAnsi="Times New Roman" w:cs="Times New Roman"/>
          <w:sz w:val="24"/>
          <w:szCs w:val="24"/>
        </w:rPr>
        <w:t>:_________________________________________;</w:t>
      </w:r>
    </w:p>
    <w:p w14:paraId="5B556434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Compositor (es):</w:t>
      </w:r>
      <w:r w:rsidRPr="00445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______________________________________________________;</w:t>
      </w:r>
    </w:p>
    <w:p w14:paraId="75F1FFB2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Por que escolhi esta música</w:t>
      </w:r>
      <w:r w:rsidRPr="00445681">
        <w:rPr>
          <w:rFonts w:ascii="Times New Roman" w:eastAsia="Calibri" w:hAnsi="Times New Roman" w:cs="Times New Roman"/>
          <w:sz w:val="24"/>
          <w:szCs w:val="24"/>
        </w:rPr>
        <w:t>:_______________________________________________</w:t>
      </w:r>
    </w:p>
    <w:p w14:paraId="5FEB4394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445681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C5E9A" w14:textId="77777777" w:rsidR="00445681" w:rsidRPr="00445681" w:rsidRDefault="00445681" w:rsidP="004456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DADOS BANCÁRIOS PARA DEPÓSITO SE VENCEDOR:___________________________</w:t>
      </w:r>
    </w:p>
    <w:p w14:paraId="271631FB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884393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Novo Horizonte/SC, em _____/_____/2022,</w:t>
      </w:r>
    </w:p>
    <w:p w14:paraId="1B952CA1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44DDE83E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Nome/Assinatura inscrito</w:t>
      </w:r>
    </w:p>
    <w:p w14:paraId="10235E81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CBEE50" w14:textId="77777777" w:rsid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E7A94" w14:textId="77777777" w:rsid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CF0F7" w14:textId="77777777" w:rsid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DDD866" w14:textId="77777777" w:rsid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10C737" w14:textId="77777777" w:rsid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FBC1A6" w14:textId="77777777" w:rsid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AC8FC" w14:textId="77777777" w:rsid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E5FF0D" w14:textId="77777777" w:rsid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44E250" w14:textId="70A14E4F" w:rsid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461AD7" w14:textId="77777777" w:rsidR="00A261C6" w:rsidRDefault="00A261C6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32651" w14:textId="77777777" w:rsid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D3562" w14:textId="72AAED01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 FESTIVAL MUNICIPAL “CANTA NOVO HORIZONTE” </w:t>
      </w:r>
    </w:p>
    <w:p w14:paraId="2225C51F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VOZES DE NOVO HORIZONTE – REVELANDO TALENTOS</w:t>
      </w:r>
    </w:p>
    <w:p w14:paraId="1E080BE8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681">
        <w:rPr>
          <w:rFonts w:ascii="Times New Roman" w:eastAsia="Calibri" w:hAnsi="Times New Roman" w:cs="Times New Roman"/>
          <w:sz w:val="24"/>
          <w:szCs w:val="24"/>
        </w:rPr>
        <w:t>Músicas de Gênero e estilo Livre</w:t>
      </w:r>
    </w:p>
    <w:p w14:paraId="35BD8E5C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>Dia 19/11/2022</w:t>
      </w:r>
    </w:p>
    <w:p w14:paraId="440B3969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681">
        <w:rPr>
          <w:rFonts w:ascii="Times New Roman" w:eastAsia="Calibri" w:hAnsi="Times New Roman" w:cs="Times New Roman"/>
          <w:b/>
          <w:sz w:val="24"/>
          <w:szCs w:val="24"/>
        </w:rPr>
        <w:t xml:space="preserve">Ficha Jurados – </w:t>
      </w:r>
      <w:proofErr w:type="gramStart"/>
      <w:r w:rsidRPr="00445681">
        <w:rPr>
          <w:rFonts w:ascii="Times New Roman" w:eastAsia="Calibri" w:hAnsi="Times New Roman" w:cs="Times New Roman"/>
          <w:b/>
          <w:sz w:val="24"/>
          <w:szCs w:val="24"/>
        </w:rPr>
        <w:t>Avaliação  (</w:t>
      </w:r>
      <w:proofErr w:type="gramEnd"/>
      <w:r w:rsidRPr="00445681">
        <w:rPr>
          <w:rFonts w:ascii="Times New Roman" w:eastAsia="Calibri" w:hAnsi="Times New Roman" w:cs="Times New Roman"/>
          <w:b/>
          <w:sz w:val="24"/>
          <w:szCs w:val="24"/>
        </w:rPr>
        <w:t>Anexo II)</w:t>
      </w:r>
    </w:p>
    <w:p w14:paraId="7DA650C0" w14:textId="77777777" w:rsidR="00445681" w:rsidRPr="00445681" w:rsidRDefault="00445681" w:rsidP="00445681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074CD42" w14:textId="77777777" w:rsidR="00445681" w:rsidRPr="00445681" w:rsidRDefault="00445681" w:rsidP="00445681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DESTINAR NOTAS DE 0,0 (zero) a 10 (dez), com dois dígitos após a vírgula (Ex.:6,53) </w:t>
      </w:r>
    </w:p>
    <w:p w14:paraId="4BF35264" w14:textId="77777777" w:rsidR="00445681" w:rsidRPr="00445681" w:rsidRDefault="00445681" w:rsidP="00445681">
      <w:pPr>
        <w:rPr>
          <w:rFonts w:ascii="Times New Roman" w:eastAsia="Times New Roman" w:hAnsi="Times New Roman" w:cs="Times New Roman"/>
          <w:sz w:val="24"/>
          <w:szCs w:val="24"/>
        </w:rPr>
      </w:pPr>
      <w:r w:rsidRPr="00445681">
        <w:rPr>
          <w:rFonts w:ascii="Times New Roman" w:eastAsia="Times New Roman" w:hAnsi="Times New Roman" w:cs="Times New Roman"/>
          <w:color w:val="333333"/>
          <w:sz w:val="24"/>
          <w:szCs w:val="24"/>
        </w:rPr>
        <w:t>(uma única nota para todos os quesitos)</w:t>
      </w:r>
      <w:r w:rsidRPr="0044568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445681" w:rsidRPr="00445681" w14:paraId="076CFB9C" w14:textId="77777777" w:rsidTr="0004523C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0AC9214" w14:textId="77777777" w:rsidR="00445681" w:rsidRPr="00445681" w:rsidRDefault="00445681" w:rsidP="00045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QUESITOS</w:t>
            </w:r>
          </w:p>
        </w:tc>
      </w:tr>
      <w:tr w:rsidR="00445681" w:rsidRPr="00445681" w14:paraId="62140E51" w14:textId="77777777" w:rsidTr="0004523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D4A30" w14:textId="77777777" w:rsidR="00445681" w:rsidRPr="00445681" w:rsidRDefault="00445681" w:rsidP="00045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81">
              <w:rPr>
                <w:rFonts w:ascii="Times New Roman" w:eastAsia="Times New Roman" w:hAnsi="Times New Roman" w:cs="Times New Roman"/>
                <w:sz w:val="24"/>
                <w:szCs w:val="24"/>
              </w:rPr>
              <w:t>-AFINAÇÃO</w:t>
            </w:r>
          </w:p>
        </w:tc>
      </w:tr>
      <w:tr w:rsidR="00445681" w:rsidRPr="00445681" w14:paraId="6FECAE66" w14:textId="77777777" w:rsidTr="0004523C">
        <w:trPr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6356F" w14:textId="77777777" w:rsidR="00445681" w:rsidRPr="00445681" w:rsidRDefault="00445681" w:rsidP="00045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81">
              <w:rPr>
                <w:rFonts w:ascii="Times New Roman" w:eastAsia="Times New Roman" w:hAnsi="Times New Roman" w:cs="Times New Roman"/>
                <w:sz w:val="24"/>
                <w:szCs w:val="24"/>
              </w:rPr>
              <w:t>-INTERPRETAÇÃO</w:t>
            </w:r>
          </w:p>
        </w:tc>
      </w:tr>
      <w:tr w:rsidR="00445681" w:rsidRPr="00445681" w14:paraId="16839878" w14:textId="77777777" w:rsidTr="0004523C">
        <w:trPr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B7F68" w14:textId="77777777" w:rsidR="00445681" w:rsidRPr="00445681" w:rsidRDefault="00445681" w:rsidP="00045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81">
              <w:rPr>
                <w:rFonts w:ascii="Times New Roman" w:eastAsia="Times New Roman" w:hAnsi="Times New Roman" w:cs="Times New Roman"/>
                <w:sz w:val="24"/>
                <w:szCs w:val="24"/>
              </w:rPr>
              <w:t>-RITMO</w:t>
            </w:r>
          </w:p>
        </w:tc>
      </w:tr>
      <w:tr w:rsidR="00445681" w:rsidRPr="00445681" w14:paraId="3F775230" w14:textId="77777777" w:rsidTr="0004523C">
        <w:trPr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7CE558" w14:textId="77777777" w:rsidR="00445681" w:rsidRPr="00445681" w:rsidRDefault="00445681" w:rsidP="00045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81">
              <w:rPr>
                <w:rFonts w:ascii="Times New Roman" w:eastAsia="Times New Roman" w:hAnsi="Times New Roman" w:cs="Times New Roman"/>
                <w:sz w:val="24"/>
                <w:szCs w:val="24"/>
              </w:rPr>
              <w:t>-LETRA</w:t>
            </w:r>
          </w:p>
        </w:tc>
      </w:tr>
      <w:tr w:rsidR="00445681" w:rsidRPr="00445681" w14:paraId="021E9A4B" w14:textId="77777777" w:rsidTr="0004523C">
        <w:trPr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C085" w14:textId="77777777" w:rsidR="00445681" w:rsidRPr="00445681" w:rsidRDefault="00445681" w:rsidP="00045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81">
              <w:rPr>
                <w:rFonts w:ascii="Times New Roman" w:eastAsia="Times New Roman" w:hAnsi="Times New Roman" w:cs="Times New Roman"/>
                <w:sz w:val="24"/>
                <w:szCs w:val="24"/>
              </w:rPr>
              <w:t>-DICÇÃO</w:t>
            </w:r>
          </w:p>
        </w:tc>
      </w:tr>
      <w:tr w:rsidR="00445681" w:rsidRPr="00445681" w14:paraId="26BB15D3" w14:textId="77777777" w:rsidTr="0004523C">
        <w:trPr>
          <w:jc w:val="center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6B11D8E7" w14:textId="77777777" w:rsidR="00445681" w:rsidRPr="00445681" w:rsidRDefault="00445681" w:rsidP="000452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NOTA:</w:t>
            </w:r>
          </w:p>
        </w:tc>
      </w:tr>
    </w:tbl>
    <w:p w14:paraId="72410C73" w14:textId="77777777" w:rsidR="00445681" w:rsidRPr="00445681" w:rsidRDefault="00445681" w:rsidP="004456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879EF3" w14:textId="77777777" w:rsidR="00445681" w:rsidRPr="00445681" w:rsidRDefault="00445681" w:rsidP="0044568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456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Nome Legível do Jurado:_____________________________________</w:t>
      </w:r>
    </w:p>
    <w:p w14:paraId="21E99DD5" w14:textId="77777777" w:rsidR="00445681" w:rsidRPr="00445681" w:rsidRDefault="00445681" w:rsidP="0044568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A58A7C8" w14:textId="77777777" w:rsidR="00445681" w:rsidRPr="00445681" w:rsidRDefault="00445681" w:rsidP="0044568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Assinatura:________________________________________________</w:t>
      </w:r>
    </w:p>
    <w:p w14:paraId="56296E5C" w14:textId="77777777" w:rsidR="00445681" w:rsidRPr="00445681" w:rsidRDefault="00445681" w:rsidP="0044568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56BC99F" w14:textId="77777777" w:rsidR="00445681" w:rsidRPr="00445681" w:rsidRDefault="00445681" w:rsidP="0044568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32293BC" w14:textId="77777777" w:rsidR="00445681" w:rsidRPr="00445681" w:rsidRDefault="00445681" w:rsidP="0044568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08A44E7" w14:textId="77777777" w:rsidR="00445681" w:rsidRPr="00445681" w:rsidRDefault="00445681" w:rsidP="00445681">
      <w:pPr>
        <w:spacing w:line="36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DECLARATÓRIA DE VENCEDORES </w:t>
      </w:r>
    </w:p>
    <w:p w14:paraId="43820ED6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1 - CATEGORIA INFANTOJUVENIL</w:t>
      </w:r>
    </w:p>
    <w:p w14:paraId="6F7FF511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1º LUGAR – R$ 250,00</w:t>
      </w:r>
    </w:p>
    <w:p w14:paraId="1AE97867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Nome do candidato - ___________________________________</w:t>
      </w:r>
    </w:p>
    <w:p w14:paraId="09BCB833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Música ______________________________________________</w:t>
      </w:r>
    </w:p>
    <w:p w14:paraId="27F33985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2º LUGAR – R$ 200,00</w:t>
      </w:r>
    </w:p>
    <w:p w14:paraId="38F2779D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Nome do candidato - ___________________________________</w:t>
      </w:r>
    </w:p>
    <w:p w14:paraId="48E382C6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Música ______________________________________________</w:t>
      </w:r>
    </w:p>
    <w:p w14:paraId="5B1CBD5F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3º LUGAR – R$ 150,00</w:t>
      </w:r>
    </w:p>
    <w:p w14:paraId="7899BE60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Nome do candidato - ___________________________________</w:t>
      </w:r>
    </w:p>
    <w:p w14:paraId="3D29530D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Música ______________________________________________</w:t>
      </w:r>
    </w:p>
    <w:p w14:paraId="7563DC08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4º LUGAR – R$ 100,00</w:t>
      </w:r>
    </w:p>
    <w:p w14:paraId="12FD1599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Nome do candidato - ___________________________________</w:t>
      </w:r>
    </w:p>
    <w:p w14:paraId="12323745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Música ______________________________________________</w:t>
      </w:r>
    </w:p>
    <w:p w14:paraId="2B7F1DBF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5º LUGAR – R$ 50,00</w:t>
      </w:r>
    </w:p>
    <w:p w14:paraId="46A4ED65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Nome do candidato - ___________________________________</w:t>
      </w:r>
    </w:p>
    <w:p w14:paraId="403420B2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Música ______________________________________________</w:t>
      </w:r>
    </w:p>
    <w:p w14:paraId="2AD720CF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127E5E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2 - CATEGORIA ADULTO</w:t>
      </w:r>
    </w:p>
    <w:p w14:paraId="52869578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1º LUGAR – R$ 500,00</w:t>
      </w:r>
    </w:p>
    <w:p w14:paraId="1020F4B6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Nome do candidato - ___________________________________</w:t>
      </w:r>
    </w:p>
    <w:p w14:paraId="5B58B4F8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Música ______________________________________________</w:t>
      </w:r>
    </w:p>
    <w:p w14:paraId="7523798A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2º LUGAR – R$ 400,00</w:t>
      </w:r>
    </w:p>
    <w:p w14:paraId="6CFA8F1A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Nome do candidato - ___________________________________</w:t>
      </w:r>
    </w:p>
    <w:p w14:paraId="6350CEE8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Música ______________________________________________</w:t>
      </w:r>
    </w:p>
    <w:p w14:paraId="2E1E7ADE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3º LUGAR – R$ 300,00</w:t>
      </w:r>
    </w:p>
    <w:p w14:paraId="625C4F4B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Nome do candidato - ___________________________________</w:t>
      </w:r>
    </w:p>
    <w:p w14:paraId="0A5AD661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Música ______________________________________________</w:t>
      </w:r>
    </w:p>
    <w:p w14:paraId="59DEEA74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4º LUGAR – R$ 200,00</w:t>
      </w:r>
    </w:p>
    <w:p w14:paraId="57D54C37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Nome do candidato - ___________________________________</w:t>
      </w:r>
    </w:p>
    <w:p w14:paraId="2CD9BF49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Música ______________________________________________</w:t>
      </w:r>
    </w:p>
    <w:p w14:paraId="388C1D2D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5º LUGAR – R$ 100,00</w:t>
      </w:r>
    </w:p>
    <w:p w14:paraId="72481006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Nome do candidato - ___________________________________</w:t>
      </w:r>
    </w:p>
    <w:p w14:paraId="519BBDB9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44568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Música ______________________________________________</w:t>
      </w:r>
    </w:p>
    <w:p w14:paraId="5ECA52AC" w14:textId="77777777" w:rsidR="00445681" w:rsidRPr="00445681" w:rsidRDefault="00445681" w:rsidP="004456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D282FA" w14:textId="77777777" w:rsidR="00445681" w:rsidRPr="00445681" w:rsidRDefault="00445681" w:rsidP="004456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77947" w14:textId="77777777" w:rsidR="00445681" w:rsidRPr="00445681" w:rsidRDefault="00445681" w:rsidP="00445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46512" w14:textId="77777777" w:rsidR="00445681" w:rsidRPr="00445681" w:rsidRDefault="00445681" w:rsidP="00445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639EE" w14:textId="77777777" w:rsidR="00445681" w:rsidRPr="00445681" w:rsidRDefault="00445681" w:rsidP="00445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949DB" w14:textId="77777777" w:rsidR="00445681" w:rsidRPr="00445681" w:rsidRDefault="00445681" w:rsidP="00445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0AF6A" w14:textId="4FBBDE99" w:rsidR="00527193" w:rsidRPr="00445681" w:rsidRDefault="00527193" w:rsidP="006D29D8">
      <w:pPr>
        <w:rPr>
          <w:rFonts w:ascii="Times New Roman" w:hAnsi="Times New Roman" w:cs="Times New Roman"/>
          <w:sz w:val="24"/>
          <w:szCs w:val="24"/>
        </w:rPr>
      </w:pPr>
    </w:p>
    <w:sectPr w:rsidR="00527193" w:rsidRPr="004456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D06C" w14:textId="77777777" w:rsidR="009D539C" w:rsidRDefault="009D539C" w:rsidP="006234E7">
      <w:pPr>
        <w:spacing w:after="0" w:line="240" w:lineRule="auto"/>
      </w:pPr>
      <w:r>
        <w:separator/>
      </w:r>
    </w:p>
  </w:endnote>
  <w:endnote w:type="continuationSeparator" w:id="0">
    <w:p w14:paraId="1F0D1B92" w14:textId="77777777" w:rsidR="009D539C" w:rsidRDefault="009D539C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BE82" w14:textId="77777777" w:rsidR="009D539C" w:rsidRDefault="009D539C" w:rsidP="006234E7">
      <w:pPr>
        <w:spacing w:after="0" w:line="240" w:lineRule="auto"/>
      </w:pPr>
      <w:r>
        <w:separator/>
      </w:r>
    </w:p>
  </w:footnote>
  <w:footnote w:type="continuationSeparator" w:id="0">
    <w:p w14:paraId="6AE2E939" w14:textId="77777777" w:rsidR="009D539C" w:rsidRDefault="009D539C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4ADAF4FD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7592D7F3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043459D2" wp14:editId="676676DF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1D73876E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741F4E1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7002CA79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 xml:space="preserve">Rua José </w:t>
          </w:r>
          <w:proofErr w:type="spellStart"/>
          <w:r>
            <w:rPr>
              <w:rFonts w:ascii="Bookman Old Style" w:hAnsi="Bookman Old Style" w:cs="Courier New"/>
              <w:b/>
              <w:lang w:eastAsia="pt-BR"/>
            </w:rPr>
            <w:t>Fabro</w:t>
          </w:r>
          <w:proofErr w:type="spellEnd"/>
          <w:r>
            <w:rPr>
              <w:rFonts w:ascii="Bookman Old Style" w:hAnsi="Bookman Old Style" w:cs="Courier New"/>
              <w:b/>
              <w:lang w:eastAsia="pt-BR"/>
            </w:rPr>
            <w:t>, 01 – Centro – CEP: 89.998-000</w:t>
          </w:r>
        </w:p>
        <w:p w14:paraId="361E7E2A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4CF55EAF" w14:textId="77777777" w:rsidR="006234E7" w:rsidRDefault="006234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78F6"/>
    <w:multiLevelType w:val="hybridMultilevel"/>
    <w:tmpl w:val="488C8C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54AD9"/>
    <w:rsid w:val="00054D29"/>
    <w:rsid w:val="00061357"/>
    <w:rsid w:val="0008263B"/>
    <w:rsid w:val="000962CC"/>
    <w:rsid w:val="000E283B"/>
    <w:rsid w:val="0010318F"/>
    <w:rsid w:val="00110616"/>
    <w:rsid w:val="001349B7"/>
    <w:rsid w:val="001410B9"/>
    <w:rsid w:val="00144436"/>
    <w:rsid w:val="0016662A"/>
    <w:rsid w:val="00166DCD"/>
    <w:rsid w:val="00173F91"/>
    <w:rsid w:val="001C4C44"/>
    <w:rsid w:val="001E1BEA"/>
    <w:rsid w:val="001E220D"/>
    <w:rsid w:val="00213AE3"/>
    <w:rsid w:val="00224E08"/>
    <w:rsid w:val="00232FD6"/>
    <w:rsid w:val="00237FFB"/>
    <w:rsid w:val="00244E19"/>
    <w:rsid w:val="0025009F"/>
    <w:rsid w:val="00250ACC"/>
    <w:rsid w:val="00255723"/>
    <w:rsid w:val="0025693E"/>
    <w:rsid w:val="002647DB"/>
    <w:rsid w:val="00271339"/>
    <w:rsid w:val="00272EC2"/>
    <w:rsid w:val="002858EC"/>
    <w:rsid w:val="002869A9"/>
    <w:rsid w:val="002B42B9"/>
    <w:rsid w:val="002B4C72"/>
    <w:rsid w:val="002E1E59"/>
    <w:rsid w:val="002F6EF6"/>
    <w:rsid w:val="003230AC"/>
    <w:rsid w:val="0036095E"/>
    <w:rsid w:val="00381BA7"/>
    <w:rsid w:val="00387680"/>
    <w:rsid w:val="003A65F9"/>
    <w:rsid w:val="003B5864"/>
    <w:rsid w:val="003C3B8A"/>
    <w:rsid w:val="003D2FFE"/>
    <w:rsid w:val="003E09BE"/>
    <w:rsid w:val="003F1083"/>
    <w:rsid w:val="0040123C"/>
    <w:rsid w:val="00407E96"/>
    <w:rsid w:val="0042185B"/>
    <w:rsid w:val="00444782"/>
    <w:rsid w:val="00445681"/>
    <w:rsid w:val="0045735F"/>
    <w:rsid w:val="0048181F"/>
    <w:rsid w:val="00486CD4"/>
    <w:rsid w:val="004A72CA"/>
    <w:rsid w:val="004C2739"/>
    <w:rsid w:val="004D14BB"/>
    <w:rsid w:val="004E12A7"/>
    <w:rsid w:val="004E2955"/>
    <w:rsid w:val="004F4F28"/>
    <w:rsid w:val="005003D0"/>
    <w:rsid w:val="005142A5"/>
    <w:rsid w:val="005264A0"/>
    <w:rsid w:val="00527193"/>
    <w:rsid w:val="00546A85"/>
    <w:rsid w:val="005A0A9B"/>
    <w:rsid w:val="005A5EC1"/>
    <w:rsid w:val="005B0EF4"/>
    <w:rsid w:val="005C741F"/>
    <w:rsid w:val="005E756B"/>
    <w:rsid w:val="006234E7"/>
    <w:rsid w:val="00630605"/>
    <w:rsid w:val="006505F4"/>
    <w:rsid w:val="0065483C"/>
    <w:rsid w:val="006615F7"/>
    <w:rsid w:val="006645DE"/>
    <w:rsid w:val="00690BE3"/>
    <w:rsid w:val="006C160C"/>
    <w:rsid w:val="006D29D8"/>
    <w:rsid w:val="007149C8"/>
    <w:rsid w:val="00727B74"/>
    <w:rsid w:val="00727E77"/>
    <w:rsid w:val="0075073A"/>
    <w:rsid w:val="0075337B"/>
    <w:rsid w:val="0076196E"/>
    <w:rsid w:val="00773FD5"/>
    <w:rsid w:val="00786FFB"/>
    <w:rsid w:val="00791578"/>
    <w:rsid w:val="0079503D"/>
    <w:rsid w:val="007956D0"/>
    <w:rsid w:val="007C2835"/>
    <w:rsid w:val="007D1AC4"/>
    <w:rsid w:val="007D3BD8"/>
    <w:rsid w:val="007E6B43"/>
    <w:rsid w:val="00802580"/>
    <w:rsid w:val="00813C34"/>
    <w:rsid w:val="00835BBB"/>
    <w:rsid w:val="0084594A"/>
    <w:rsid w:val="008501A0"/>
    <w:rsid w:val="008B0683"/>
    <w:rsid w:val="008B1F80"/>
    <w:rsid w:val="008E60DD"/>
    <w:rsid w:val="00932221"/>
    <w:rsid w:val="009409EA"/>
    <w:rsid w:val="00947951"/>
    <w:rsid w:val="00962338"/>
    <w:rsid w:val="00976C10"/>
    <w:rsid w:val="009770C7"/>
    <w:rsid w:val="009D539C"/>
    <w:rsid w:val="009E5E1E"/>
    <w:rsid w:val="009F39EC"/>
    <w:rsid w:val="009F44C9"/>
    <w:rsid w:val="009F4FF2"/>
    <w:rsid w:val="009F61D1"/>
    <w:rsid w:val="00A11511"/>
    <w:rsid w:val="00A261C6"/>
    <w:rsid w:val="00A4179E"/>
    <w:rsid w:val="00A738F1"/>
    <w:rsid w:val="00A8669B"/>
    <w:rsid w:val="00AE5938"/>
    <w:rsid w:val="00AE6C88"/>
    <w:rsid w:val="00B01D2E"/>
    <w:rsid w:val="00B23D3D"/>
    <w:rsid w:val="00B33806"/>
    <w:rsid w:val="00B37D3F"/>
    <w:rsid w:val="00B459B3"/>
    <w:rsid w:val="00B707B3"/>
    <w:rsid w:val="00B7322D"/>
    <w:rsid w:val="00B8438E"/>
    <w:rsid w:val="00B94076"/>
    <w:rsid w:val="00B97166"/>
    <w:rsid w:val="00BB3235"/>
    <w:rsid w:val="00BD2B9C"/>
    <w:rsid w:val="00BE5A36"/>
    <w:rsid w:val="00C23773"/>
    <w:rsid w:val="00C334E9"/>
    <w:rsid w:val="00C35E7B"/>
    <w:rsid w:val="00C44861"/>
    <w:rsid w:val="00C45EA2"/>
    <w:rsid w:val="00C573C3"/>
    <w:rsid w:val="00C64467"/>
    <w:rsid w:val="00C64956"/>
    <w:rsid w:val="00C735E4"/>
    <w:rsid w:val="00C91173"/>
    <w:rsid w:val="00CA5A1B"/>
    <w:rsid w:val="00CB1677"/>
    <w:rsid w:val="00CF774D"/>
    <w:rsid w:val="00D10BAA"/>
    <w:rsid w:val="00D1153E"/>
    <w:rsid w:val="00D36F51"/>
    <w:rsid w:val="00D472B2"/>
    <w:rsid w:val="00D56A9B"/>
    <w:rsid w:val="00D74E7B"/>
    <w:rsid w:val="00D86F32"/>
    <w:rsid w:val="00D94D02"/>
    <w:rsid w:val="00DA5FB1"/>
    <w:rsid w:val="00DC5721"/>
    <w:rsid w:val="00DD0662"/>
    <w:rsid w:val="00DD4FEE"/>
    <w:rsid w:val="00E0220C"/>
    <w:rsid w:val="00E02EC4"/>
    <w:rsid w:val="00E04FCE"/>
    <w:rsid w:val="00E14176"/>
    <w:rsid w:val="00E14179"/>
    <w:rsid w:val="00E50C83"/>
    <w:rsid w:val="00E57789"/>
    <w:rsid w:val="00E75D5A"/>
    <w:rsid w:val="00EA68FE"/>
    <w:rsid w:val="00ED2AB8"/>
    <w:rsid w:val="00ED3B0A"/>
    <w:rsid w:val="00ED64EC"/>
    <w:rsid w:val="00EE118F"/>
    <w:rsid w:val="00F0201A"/>
    <w:rsid w:val="00F071AE"/>
    <w:rsid w:val="00F11B34"/>
    <w:rsid w:val="00F144C3"/>
    <w:rsid w:val="00F5035B"/>
    <w:rsid w:val="00F97219"/>
    <w:rsid w:val="00FA216D"/>
    <w:rsid w:val="00FA49BA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C133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86CD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customStyle="1" w:styleId="EMENTADEJURISPRUDENCIA">
    <w:name w:val="EMENTA DE JURISPRUDENCIA"/>
    <w:rsid w:val="00486CD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exto-materia-conteudojbs-011">
    <w:name w:val="texto-materia-conteudojbs-011"/>
    <w:rsid w:val="00445681"/>
    <w:rPr>
      <w:color w:val="52525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1967</Words>
  <Characters>10627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2022-10-08T11:45:00Z</cp:lastPrinted>
  <dcterms:created xsi:type="dcterms:W3CDTF">2022-11-01T16:14:00Z</dcterms:created>
  <dcterms:modified xsi:type="dcterms:W3CDTF">2022-11-01T16:14:00Z</dcterms:modified>
</cp:coreProperties>
</file>