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F519" w14:textId="61030B89" w:rsidR="00445681" w:rsidRPr="00445681" w:rsidRDefault="00445681" w:rsidP="00445681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45681">
        <w:rPr>
          <w:rFonts w:ascii="Times New Roman" w:hAnsi="Times New Roman" w:cs="Times New Roman"/>
          <w:b/>
          <w:iCs/>
          <w:sz w:val="24"/>
          <w:szCs w:val="24"/>
        </w:rPr>
        <w:t>DECRETO Nº 2.93</w:t>
      </w:r>
      <w:r w:rsidR="00DC6C94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445681">
        <w:rPr>
          <w:rFonts w:ascii="Times New Roman" w:hAnsi="Times New Roman" w:cs="Times New Roman"/>
          <w:b/>
          <w:iCs/>
          <w:sz w:val="24"/>
          <w:szCs w:val="24"/>
        </w:rPr>
        <w:t xml:space="preserve"> DE 0</w:t>
      </w:r>
      <w:r w:rsidR="00DC6C94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445681">
        <w:rPr>
          <w:rFonts w:ascii="Times New Roman" w:hAnsi="Times New Roman" w:cs="Times New Roman"/>
          <w:b/>
          <w:iCs/>
          <w:sz w:val="24"/>
          <w:szCs w:val="24"/>
        </w:rPr>
        <w:t xml:space="preserve"> DE NOVEMBRO DE 2022.</w:t>
      </w:r>
    </w:p>
    <w:p w14:paraId="18F57CB3" w14:textId="09C7453E" w:rsidR="00445681" w:rsidRPr="00445681" w:rsidRDefault="00DC6C94" w:rsidP="00445681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PRORROGA O PRAZO DAS INSCRIÇÕES</w:t>
      </w:r>
      <w:r w:rsidR="00445681" w:rsidRPr="00445681">
        <w:rPr>
          <w:rFonts w:ascii="Times New Roman" w:hAnsi="Times New Roman" w:cs="Times New Roman"/>
          <w:b/>
          <w:sz w:val="24"/>
          <w:szCs w:val="24"/>
        </w:rPr>
        <w:t xml:space="preserve"> DO II FESTIVAL MUNICIPAL “CANTA NOVO HORIZONTE” E DÁ OUTRAS PROVIDÊNCIAS</w:t>
      </w:r>
      <w:r w:rsidR="00445681">
        <w:rPr>
          <w:rFonts w:ascii="Times New Roman" w:hAnsi="Times New Roman" w:cs="Times New Roman"/>
          <w:b/>
          <w:sz w:val="24"/>
          <w:szCs w:val="24"/>
        </w:rPr>
        <w:t>.</w:t>
      </w:r>
    </w:p>
    <w:p w14:paraId="331F88B4" w14:textId="3CB81E23" w:rsid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VANDERLEI SANAGIOTTO</w:t>
      </w:r>
      <w:r w:rsidRPr="00445681">
        <w:rPr>
          <w:rFonts w:ascii="Times New Roman" w:hAnsi="Times New Roman" w:cs="Times New Roman"/>
          <w:sz w:val="24"/>
          <w:szCs w:val="24"/>
        </w:rPr>
        <w:t>, Prefeito Municipal de Novo Horizonte, Estado de Santa Catarina, no uso das atribuições que lhe são conferidas por Lei.</w:t>
      </w:r>
    </w:p>
    <w:p w14:paraId="7E68EA8B" w14:textId="6FD3BD81" w:rsidR="00DC6C94" w:rsidRPr="00445681" w:rsidRDefault="00DC6C94" w:rsidP="00DC6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C94">
        <w:rPr>
          <w:rFonts w:ascii="Times New Roman" w:hAnsi="Times New Roman" w:cs="Times New Roman"/>
          <w:b/>
          <w:bCs/>
          <w:sz w:val="24"/>
          <w:szCs w:val="24"/>
        </w:rPr>
        <w:t>CONSIDERENADO: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C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 BAIXA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</w:t>
      </w:r>
      <w:r w:rsidRPr="00DC6C94">
        <w:rPr>
          <w:rFonts w:ascii="Times New Roman" w:hAnsi="Times New Roman" w:cs="Times New Roman"/>
          <w:i/>
          <w:iCs/>
          <w:sz w:val="24"/>
          <w:szCs w:val="24"/>
          <w:u w:val="single"/>
        </w:rPr>
        <w:t>INSCRIÇ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ÕES </w:t>
      </w:r>
      <w:r w:rsidRPr="00DC6C94">
        <w:rPr>
          <w:rFonts w:ascii="Times New Roman" w:hAnsi="Times New Roman" w:cs="Times New Roman"/>
          <w:i/>
          <w:iCs/>
          <w:sz w:val="24"/>
          <w:szCs w:val="24"/>
          <w:u w:val="single"/>
        </w:rPr>
        <w:t>DE CANDITADOS INSCRITOS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95E92" w14:textId="0851A12C" w:rsidR="00445681" w:rsidRPr="00445681" w:rsidRDefault="00445681" w:rsidP="004456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2029D19E" w14:textId="6C64960F" w:rsidR="00445681" w:rsidRPr="00445681" w:rsidRDefault="00445681" w:rsidP="00445681">
      <w:pPr>
        <w:spacing w:line="360" w:lineRule="auto"/>
        <w:jc w:val="both"/>
        <w:rPr>
          <w:rStyle w:val="texto-materia-conteudojbs-011"/>
          <w:rFonts w:ascii="Times New Roman" w:hAnsi="Times New Roman" w:cs="Times New Roman"/>
          <w:b/>
          <w:color w:val="auto"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Art. 1º -</w:t>
      </w:r>
      <w:r w:rsidRPr="00445681">
        <w:rPr>
          <w:rFonts w:ascii="Times New Roman" w:hAnsi="Times New Roman" w:cs="Times New Roman"/>
          <w:sz w:val="24"/>
          <w:szCs w:val="24"/>
        </w:rPr>
        <w:t xml:space="preserve"> Fica </w:t>
      </w:r>
      <w:r w:rsidR="00DC6C94">
        <w:rPr>
          <w:rFonts w:ascii="Times New Roman" w:hAnsi="Times New Roman" w:cs="Times New Roman"/>
          <w:sz w:val="24"/>
          <w:szCs w:val="24"/>
        </w:rPr>
        <w:t xml:space="preserve">prorrogado o prazo de inscrições </w:t>
      </w:r>
      <w:r w:rsidR="00DC6C94" w:rsidRPr="00DC6C94">
        <w:rPr>
          <w:rFonts w:ascii="Times New Roman" w:hAnsi="Times New Roman" w:cs="Times New Roman"/>
          <w:b/>
          <w:bCs/>
          <w:sz w:val="24"/>
          <w:szCs w:val="24"/>
        </w:rPr>
        <w:t>até o dia 11 de novembro</w:t>
      </w:r>
      <w:r w:rsidR="00DC6C94">
        <w:rPr>
          <w:rFonts w:ascii="Times New Roman" w:hAnsi="Times New Roman" w:cs="Times New Roman"/>
          <w:sz w:val="24"/>
          <w:szCs w:val="24"/>
        </w:rPr>
        <w:t xml:space="preserve"> para participação no</w:t>
      </w:r>
      <w:r w:rsidRPr="00445681">
        <w:rPr>
          <w:rFonts w:ascii="Times New Roman" w:hAnsi="Times New Roman" w:cs="Times New Roman"/>
          <w:sz w:val="24"/>
          <w:szCs w:val="24"/>
        </w:rPr>
        <w:t xml:space="preserve"> </w:t>
      </w:r>
      <w:r w:rsidRPr="00445681">
        <w:rPr>
          <w:rFonts w:ascii="Times New Roman" w:hAnsi="Times New Roman" w:cs="Times New Roman"/>
          <w:b/>
          <w:sz w:val="24"/>
          <w:szCs w:val="24"/>
        </w:rPr>
        <w:t>II FESTIVAL MUNICIPAL “CANTA NOVO HORIZONTE” Edição 2022.</w:t>
      </w:r>
    </w:p>
    <w:p w14:paraId="0BB3A211" w14:textId="6912AC76" w:rsidR="00445681" w:rsidRDefault="00445681" w:rsidP="00445681">
      <w:pPr>
        <w:spacing w:line="360" w:lineRule="auto"/>
        <w:jc w:val="both"/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</w:pPr>
      <w:r w:rsidRPr="00445681">
        <w:rPr>
          <w:rStyle w:val="texto-materia-conteudojbs-011"/>
          <w:rFonts w:ascii="Times New Roman" w:hAnsi="Times New Roman" w:cs="Times New Roman"/>
          <w:b/>
          <w:color w:val="000000"/>
          <w:sz w:val="24"/>
          <w:szCs w:val="24"/>
        </w:rPr>
        <w:t xml:space="preserve">Art. </w:t>
      </w:r>
      <w:r w:rsidR="00DC6C94">
        <w:rPr>
          <w:rStyle w:val="texto-materia-conteudojbs-011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5681">
        <w:rPr>
          <w:rStyle w:val="texto-materia-conteudojbs-011"/>
          <w:rFonts w:ascii="Times New Roman" w:hAnsi="Times New Roman" w:cs="Times New Roman"/>
          <w:b/>
          <w:color w:val="000000"/>
          <w:sz w:val="24"/>
          <w:szCs w:val="24"/>
        </w:rPr>
        <w:t>º -</w:t>
      </w:r>
      <w:r w:rsidRPr="00445681"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  <w:t xml:space="preserve"> Este Decreto entra em vigor na data de sua publicação, revogando-se as disposições em contrário.</w:t>
      </w:r>
    </w:p>
    <w:p w14:paraId="5C3917CE" w14:textId="77777777" w:rsidR="00DC6C94" w:rsidRPr="00445681" w:rsidRDefault="00DC6C94" w:rsidP="0044568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D1C34" w14:textId="77777777" w:rsidR="00445681" w:rsidRPr="00445681" w:rsidRDefault="00445681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 xml:space="preserve">Gabinete do Prefeito municipal de Novo Horizonte/SC </w:t>
      </w:r>
    </w:p>
    <w:p w14:paraId="432BD90C" w14:textId="6ABCEAB9" w:rsidR="00445681" w:rsidRDefault="00445681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>Em 0</w:t>
      </w:r>
      <w:r w:rsidR="00DC6C9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5681">
        <w:rPr>
          <w:rFonts w:ascii="Times New Roman" w:eastAsia="Times New Roman" w:hAnsi="Times New Roman" w:cs="Times New Roman"/>
          <w:sz w:val="24"/>
          <w:szCs w:val="24"/>
        </w:rPr>
        <w:t xml:space="preserve"> de novembro de 2022.</w:t>
      </w:r>
    </w:p>
    <w:p w14:paraId="6C85A4C7" w14:textId="5E0F63DF" w:rsidR="00DC6C94" w:rsidRDefault="00DC6C94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74C57" w14:textId="77777777" w:rsidR="00DC6C94" w:rsidRPr="00445681" w:rsidRDefault="00DC6C94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46BECF" w14:textId="77777777" w:rsidR="00445681" w:rsidRPr="00445681" w:rsidRDefault="00445681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2C87E" w14:textId="77777777" w:rsidR="00445681" w:rsidRPr="00445681" w:rsidRDefault="00445681" w:rsidP="00445681">
      <w:pPr>
        <w:spacing w:after="0"/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</w:p>
    <w:p w14:paraId="3BA25394" w14:textId="77777777" w:rsidR="00445681" w:rsidRPr="00445681" w:rsidRDefault="00445681" w:rsidP="00445681">
      <w:pPr>
        <w:spacing w:after="0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b/>
          <w:bCs/>
          <w:sz w:val="24"/>
          <w:szCs w:val="24"/>
        </w:rPr>
        <w:t>VANDERLEI SANAGIOTTO</w:t>
      </w:r>
    </w:p>
    <w:p w14:paraId="4026278B" w14:textId="1385A05A" w:rsidR="00445681" w:rsidRDefault="00445681" w:rsidP="00445681">
      <w:pPr>
        <w:spacing w:after="0"/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>Prefeito Municipa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08654D7A" w14:textId="77777777" w:rsidR="00445681" w:rsidRPr="00445681" w:rsidRDefault="00445681" w:rsidP="00445681">
      <w:pPr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7CA47" w14:textId="77777777" w:rsidR="00445681" w:rsidRPr="00445681" w:rsidRDefault="00445681" w:rsidP="00445681">
      <w:pPr>
        <w:ind w:right="-568"/>
        <w:contextualSpacing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Registre-se </w:t>
      </w:r>
    </w:p>
    <w:p w14:paraId="15A7C3E9" w14:textId="77777777" w:rsidR="00445681" w:rsidRPr="00445681" w:rsidRDefault="00445681" w:rsidP="00445681">
      <w:pPr>
        <w:ind w:right="-568"/>
        <w:contextualSpacing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Publique-se</w:t>
      </w:r>
    </w:p>
    <w:p w14:paraId="60138B5F" w14:textId="77777777" w:rsidR="00445681" w:rsidRPr="00445681" w:rsidRDefault="00445681" w:rsidP="00445681">
      <w:pPr>
        <w:ind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Aimar Francisco </w:t>
      </w:r>
      <w:proofErr w:type="spellStart"/>
      <w:r w:rsidRPr="00445681">
        <w:rPr>
          <w:rFonts w:ascii="Times New Roman" w:hAnsi="Times New Roman" w:cs="Times New Roman"/>
          <w:b/>
          <w:sz w:val="24"/>
          <w:szCs w:val="24"/>
        </w:rPr>
        <w:t>Pavelecini</w:t>
      </w:r>
      <w:proofErr w:type="spellEnd"/>
    </w:p>
    <w:p w14:paraId="7A537593" w14:textId="2C5AE17D" w:rsidR="00445681" w:rsidRPr="00445681" w:rsidRDefault="00445681" w:rsidP="00445681">
      <w:pPr>
        <w:ind w:right="-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Secretário de Administração e Fazend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FCB7CFC" w14:textId="77777777" w:rsidR="00DC6C94" w:rsidRDefault="00DC6C94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CD6B9" w14:textId="77777777" w:rsidR="00DC6C94" w:rsidRDefault="00DC6C94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C6C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E4B1" w14:textId="77777777" w:rsidR="00B85B66" w:rsidRDefault="00B85B66" w:rsidP="006234E7">
      <w:pPr>
        <w:spacing w:after="0" w:line="240" w:lineRule="auto"/>
      </w:pPr>
      <w:r>
        <w:separator/>
      </w:r>
    </w:p>
  </w:endnote>
  <w:endnote w:type="continuationSeparator" w:id="0">
    <w:p w14:paraId="58F3B954" w14:textId="77777777" w:rsidR="00B85B66" w:rsidRDefault="00B85B66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37D1" w14:textId="77777777" w:rsidR="00B85B66" w:rsidRDefault="00B85B66" w:rsidP="006234E7">
      <w:pPr>
        <w:spacing w:after="0" w:line="240" w:lineRule="auto"/>
      </w:pPr>
      <w:r>
        <w:separator/>
      </w:r>
    </w:p>
  </w:footnote>
  <w:footnote w:type="continuationSeparator" w:id="0">
    <w:p w14:paraId="7824F784" w14:textId="77777777" w:rsidR="00B85B66" w:rsidRDefault="00B85B66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4ADAF4FD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7592D7F3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43459D2" wp14:editId="676676DF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D73876E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741F4E1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7002CA7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361E7E2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CF55EAF" w14:textId="77777777" w:rsidR="006234E7" w:rsidRDefault="006234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78F6"/>
    <w:multiLevelType w:val="hybridMultilevel"/>
    <w:tmpl w:val="488C8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54AD9"/>
    <w:rsid w:val="00054D29"/>
    <w:rsid w:val="00061357"/>
    <w:rsid w:val="0008263B"/>
    <w:rsid w:val="000962CC"/>
    <w:rsid w:val="000E283B"/>
    <w:rsid w:val="0010318F"/>
    <w:rsid w:val="00110616"/>
    <w:rsid w:val="001349B7"/>
    <w:rsid w:val="001410B9"/>
    <w:rsid w:val="00144436"/>
    <w:rsid w:val="0016662A"/>
    <w:rsid w:val="00166DCD"/>
    <w:rsid w:val="00173F91"/>
    <w:rsid w:val="001C4C44"/>
    <w:rsid w:val="001E1BEA"/>
    <w:rsid w:val="001E220D"/>
    <w:rsid w:val="00213AE3"/>
    <w:rsid w:val="00224E08"/>
    <w:rsid w:val="00232FD6"/>
    <w:rsid w:val="00237FFB"/>
    <w:rsid w:val="00244E19"/>
    <w:rsid w:val="0025009F"/>
    <w:rsid w:val="00250ACC"/>
    <w:rsid w:val="00255723"/>
    <w:rsid w:val="0025693E"/>
    <w:rsid w:val="002647DB"/>
    <w:rsid w:val="00271339"/>
    <w:rsid w:val="00272EC2"/>
    <w:rsid w:val="002858EC"/>
    <w:rsid w:val="002869A9"/>
    <w:rsid w:val="002B42B9"/>
    <w:rsid w:val="002B4C72"/>
    <w:rsid w:val="002E1E59"/>
    <w:rsid w:val="002F6EF6"/>
    <w:rsid w:val="003230AC"/>
    <w:rsid w:val="0036095E"/>
    <w:rsid w:val="00381BA7"/>
    <w:rsid w:val="00387680"/>
    <w:rsid w:val="003A65F9"/>
    <w:rsid w:val="003B5864"/>
    <w:rsid w:val="003C3B8A"/>
    <w:rsid w:val="003D2FFE"/>
    <w:rsid w:val="003E09BE"/>
    <w:rsid w:val="003F1083"/>
    <w:rsid w:val="0040123C"/>
    <w:rsid w:val="00407E96"/>
    <w:rsid w:val="0042185B"/>
    <w:rsid w:val="00444782"/>
    <w:rsid w:val="00445681"/>
    <w:rsid w:val="0045735F"/>
    <w:rsid w:val="0048181F"/>
    <w:rsid w:val="00486CD4"/>
    <w:rsid w:val="004A72CA"/>
    <w:rsid w:val="004C2739"/>
    <w:rsid w:val="004D14BB"/>
    <w:rsid w:val="004E12A7"/>
    <w:rsid w:val="004E2955"/>
    <w:rsid w:val="004F4F28"/>
    <w:rsid w:val="005003D0"/>
    <w:rsid w:val="005142A5"/>
    <w:rsid w:val="005264A0"/>
    <w:rsid w:val="00527193"/>
    <w:rsid w:val="00546A85"/>
    <w:rsid w:val="005A0A9B"/>
    <w:rsid w:val="005A5EC1"/>
    <w:rsid w:val="005B0EF4"/>
    <w:rsid w:val="005C741F"/>
    <w:rsid w:val="005E756B"/>
    <w:rsid w:val="006234E7"/>
    <w:rsid w:val="00630605"/>
    <w:rsid w:val="006505F4"/>
    <w:rsid w:val="0065483C"/>
    <w:rsid w:val="006615F7"/>
    <w:rsid w:val="006645DE"/>
    <w:rsid w:val="00690BE3"/>
    <w:rsid w:val="006C160C"/>
    <w:rsid w:val="006D29D8"/>
    <w:rsid w:val="007149C8"/>
    <w:rsid w:val="00727B74"/>
    <w:rsid w:val="00727E77"/>
    <w:rsid w:val="0075073A"/>
    <w:rsid w:val="0075337B"/>
    <w:rsid w:val="0076196E"/>
    <w:rsid w:val="00773FD5"/>
    <w:rsid w:val="00786FFB"/>
    <w:rsid w:val="00791578"/>
    <w:rsid w:val="0079503D"/>
    <w:rsid w:val="007956D0"/>
    <w:rsid w:val="007C2835"/>
    <w:rsid w:val="007D1AC4"/>
    <w:rsid w:val="007D3BD8"/>
    <w:rsid w:val="007E6B43"/>
    <w:rsid w:val="00802580"/>
    <w:rsid w:val="00813C34"/>
    <w:rsid w:val="00835BBB"/>
    <w:rsid w:val="0084594A"/>
    <w:rsid w:val="008501A0"/>
    <w:rsid w:val="008B0683"/>
    <w:rsid w:val="008B1F80"/>
    <w:rsid w:val="008E60DD"/>
    <w:rsid w:val="00932221"/>
    <w:rsid w:val="009409EA"/>
    <w:rsid w:val="00947951"/>
    <w:rsid w:val="00962338"/>
    <w:rsid w:val="00976C10"/>
    <w:rsid w:val="009770C7"/>
    <w:rsid w:val="009D539C"/>
    <w:rsid w:val="009E5E1E"/>
    <w:rsid w:val="009F39EC"/>
    <w:rsid w:val="009F44C9"/>
    <w:rsid w:val="009F4FF2"/>
    <w:rsid w:val="009F61D1"/>
    <w:rsid w:val="00A11511"/>
    <w:rsid w:val="00A261C6"/>
    <w:rsid w:val="00A4179E"/>
    <w:rsid w:val="00A738F1"/>
    <w:rsid w:val="00A8669B"/>
    <w:rsid w:val="00AE5938"/>
    <w:rsid w:val="00AE6C88"/>
    <w:rsid w:val="00B01D2E"/>
    <w:rsid w:val="00B23D3D"/>
    <w:rsid w:val="00B33806"/>
    <w:rsid w:val="00B37D3F"/>
    <w:rsid w:val="00B459B3"/>
    <w:rsid w:val="00B707B3"/>
    <w:rsid w:val="00B7322D"/>
    <w:rsid w:val="00B8438E"/>
    <w:rsid w:val="00B85B66"/>
    <w:rsid w:val="00B94076"/>
    <w:rsid w:val="00B97166"/>
    <w:rsid w:val="00BB3235"/>
    <w:rsid w:val="00BD2B9C"/>
    <w:rsid w:val="00BE5A36"/>
    <w:rsid w:val="00C23773"/>
    <w:rsid w:val="00C334E9"/>
    <w:rsid w:val="00C35E7B"/>
    <w:rsid w:val="00C44861"/>
    <w:rsid w:val="00C45EA2"/>
    <w:rsid w:val="00C573C3"/>
    <w:rsid w:val="00C64467"/>
    <w:rsid w:val="00C64956"/>
    <w:rsid w:val="00C735E4"/>
    <w:rsid w:val="00C91173"/>
    <w:rsid w:val="00CA5A1B"/>
    <w:rsid w:val="00CB1677"/>
    <w:rsid w:val="00CF774D"/>
    <w:rsid w:val="00D10BAA"/>
    <w:rsid w:val="00D1153E"/>
    <w:rsid w:val="00D36F51"/>
    <w:rsid w:val="00D472B2"/>
    <w:rsid w:val="00D56A9B"/>
    <w:rsid w:val="00D74E7B"/>
    <w:rsid w:val="00D86F32"/>
    <w:rsid w:val="00D94D02"/>
    <w:rsid w:val="00DA5FB1"/>
    <w:rsid w:val="00DC5721"/>
    <w:rsid w:val="00DC6C94"/>
    <w:rsid w:val="00DD0662"/>
    <w:rsid w:val="00DD4FEE"/>
    <w:rsid w:val="00E0220C"/>
    <w:rsid w:val="00E02EC4"/>
    <w:rsid w:val="00E04FCE"/>
    <w:rsid w:val="00E14176"/>
    <w:rsid w:val="00E14179"/>
    <w:rsid w:val="00E42EF2"/>
    <w:rsid w:val="00E50C83"/>
    <w:rsid w:val="00E57789"/>
    <w:rsid w:val="00E75D5A"/>
    <w:rsid w:val="00EA68FE"/>
    <w:rsid w:val="00ED2AB8"/>
    <w:rsid w:val="00ED3B0A"/>
    <w:rsid w:val="00ED64EC"/>
    <w:rsid w:val="00EE118F"/>
    <w:rsid w:val="00F0201A"/>
    <w:rsid w:val="00F071AE"/>
    <w:rsid w:val="00F11B34"/>
    <w:rsid w:val="00F144C3"/>
    <w:rsid w:val="00F5035B"/>
    <w:rsid w:val="00F97219"/>
    <w:rsid w:val="00FA216D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C133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86CD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customStyle="1" w:styleId="EMENTADEJURISPRUDENCIA">
    <w:name w:val="EMENTA DE JURISPRUDENCIA"/>
    <w:rsid w:val="00486CD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-materia-conteudojbs-011">
    <w:name w:val="texto-materia-conteudojbs-011"/>
    <w:rsid w:val="00445681"/>
    <w:rPr>
      <w:color w:val="52525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2022-10-08T11:45:00Z</cp:lastPrinted>
  <dcterms:created xsi:type="dcterms:W3CDTF">2022-11-07T09:54:00Z</dcterms:created>
  <dcterms:modified xsi:type="dcterms:W3CDTF">2022-11-07T09:58:00Z</dcterms:modified>
</cp:coreProperties>
</file>