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95C9" w14:textId="34126139" w:rsidR="006234E7" w:rsidRPr="00D508E6" w:rsidRDefault="00BE5A36" w:rsidP="00623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</w:t>
      </w:r>
      <w:r w:rsidR="00ED3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112</w:t>
      </w:r>
      <w:r w:rsidR="00B338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2557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072D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</w:t>
      </w:r>
      <w:r w:rsidR="00B338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072D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setembro</w:t>
      </w:r>
      <w:r w:rsidR="006548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2557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5142A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4E0E1703" w14:textId="77777777" w:rsidR="00802580" w:rsidRPr="002947B4" w:rsidRDefault="00802580" w:rsidP="008025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D95A383" w14:textId="57BD282A" w:rsidR="00802580" w:rsidRPr="002947B4" w:rsidRDefault="00802580" w:rsidP="0080258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2947B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Dispõe sobre a nomeação </w:t>
      </w:r>
      <w:r w:rsidR="00C072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DE RESPOSNAVÉL PELO PROGRAMA BOLSA FAMÍLIA (PBF) DO MUNICÍPIO DE NOVO HORIOZNTE-SC </w:t>
      </w:r>
      <w:r w:rsidRPr="002947B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e dá outras providências.</w:t>
      </w:r>
    </w:p>
    <w:p w14:paraId="40AE8EC3" w14:textId="77777777" w:rsidR="00802580" w:rsidRPr="002947B4" w:rsidRDefault="00802580" w:rsidP="0080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A7B532" w14:textId="1D97AC2B" w:rsidR="00802580" w:rsidRPr="002947B4" w:rsidRDefault="00802580" w:rsidP="00802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  <w:r w:rsidRPr="002947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002947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Municipal de Novo Horizonte, Estado de Santa Catarina, no uso de suas atribuições legais, </w:t>
      </w:r>
      <w:r w:rsidR="0089754C" w:rsidRPr="00AB28E8">
        <w:rPr>
          <w:rFonts w:ascii="Times New Roman" w:eastAsia="Times New Roman" w:hAnsi="Times New Roman" w:cs="Times New Roman"/>
          <w:sz w:val="24"/>
          <w:szCs w:val="24"/>
        </w:rPr>
        <w:t xml:space="preserve">e amparado pelo artigo 55, da </w:t>
      </w:r>
      <w:r w:rsidR="0089754C">
        <w:rPr>
          <w:rFonts w:ascii="Times New Roman" w:eastAsia="Times New Roman" w:hAnsi="Times New Roman" w:cs="Times New Roman"/>
          <w:sz w:val="24"/>
          <w:szCs w:val="24"/>
        </w:rPr>
        <w:t>L</w:t>
      </w:r>
      <w:r w:rsidR="0089754C" w:rsidRPr="00AB28E8">
        <w:rPr>
          <w:rFonts w:ascii="Times New Roman" w:eastAsia="Times New Roman" w:hAnsi="Times New Roman" w:cs="Times New Roman"/>
          <w:sz w:val="24"/>
          <w:szCs w:val="24"/>
        </w:rPr>
        <w:t>ei Orgânica Municipal</w:t>
      </w:r>
      <w:r w:rsidR="0089754C">
        <w:rPr>
          <w:rFonts w:ascii="Times New Roman" w:eastAsia="Times New Roman" w:hAnsi="Times New Roman" w:cs="Times New Roman"/>
          <w:sz w:val="24"/>
          <w:szCs w:val="24"/>
        </w:rPr>
        <w:t xml:space="preserve"> e demais legislação vigente.</w:t>
      </w:r>
    </w:p>
    <w:p w14:paraId="2B80DEE4" w14:textId="77777777" w:rsidR="00C072DF" w:rsidRDefault="00C072DF" w:rsidP="00802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53DEF749" w14:textId="0EBAB365" w:rsidR="00802580" w:rsidRPr="002947B4" w:rsidRDefault="00802580" w:rsidP="00802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14:paraId="2BC1873C" w14:textId="77777777" w:rsidR="00802580" w:rsidRPr="002947B4" w:rsidRDefault="00802580" w:rsidP="0080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BE69217" w14:textId="4019F42A" w:rsidR="00802580" w:rsidRPr="00D5060F" w:rsidRDefault="00802580" w:rsidP="00897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947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</w:t>
      </w:r>
      <w:r w:rsidRPr="002947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2947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Fica nomeada </w:t>
      </w:r>
      <w:r w:rsidR="008975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servidora pública </w:t>
      </w:r>
      <w:r w:rsidR="0089754C" w:rsidRPr="008975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VANESSA BRATTI GIOMBELLI</w:t>
      </w:r>
      <w:r w:rsidR="008975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matrícula nº 1023/01, ocupante do cargo de Diretora Municipal de Cultura, lotada na Secretaria Municipal de Educação, Cultura e Esportes para ser a </w:t>
      </w:r>
      <w:r w:rsidR="0089754C" w:rsidRPr="00D506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Coordenadora do Programa Bolsa Família (PBF</w:t>
      </w:r>
      <w:r w:rsidR="00E7795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="0089754C" w:rsidRPr="00D506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14:paraId="473D02B9" w14:textId="1B2318D7" w:rsidR="00802580" w:rsidRPr="00D5060F" w:rsidRDefault="00802580" w:rsidP="0080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506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14:paraId="0A9E5E95" w14:textId="77777777" w:rsidR="00802580" w:rsidRPr="002947B4" w:rsidRDefault="00802580" w:rsidP="0080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9F38C4" w14:textId="3F043662" w:rsidR="00802580" w:rsidRPr="002947B4" w:rsidRDefault="00802580" w:rsidP="0080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7B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947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8975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Pr="002947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º</w:t>
      </w:r>
      <w:r w:rsidRPr="002947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Aos trabalhos realizados </w:t>
      </w:r>
      <w:r w:rsidR="0089754C">
        <w:rPr>
          <w:rFonts w:ascii="Times New Roman" w:eastAsia="Times New Roman" w:hAnsi="Times New Roman" w:cs="Times New Roman"/>
          <w:sz w:val="24"/>
          <w:szCs w:val="24"/>
          <w:lang w:eastAsia="pt-BR"/>
        </w:rPr>
        <w:t>pela servidora</w:t>
      </w:r>
      <w:r w:rsidRPr="002947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ora nomeada, não caberá nenhum adicional financeiro, por se tratar de relevantes serviços públicos.</w:t>
      </w:r>
    </w:p>
    <w:p w14:paraId="0F51B1B7" w14:textId="77777777" w:rsidR="00802580" w:rsidRPr="002947B4" w:rsidRDefault="00802580" w:rsidP="0080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1B6C5B" w14:textId="562FDF67" w:rsidR="00802580" w:rsidRPr="002947B4" w:rsidRDefault="00802580" w:rsidP="00802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7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D506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2947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2947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publicação, revoga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as disposições em contrário. </w:t>
      </w:r>
    </w:p>
    <w:p w14:paraId="5318C5B6" w14:textId="77777777" w:rsidR="00802580" w:rsidRDefault="00802580" w:rsidP="0080258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65AB1C" w14:textId="77777777" w:rsidR="00802580" w:rsidRDefault="00802580" w:rsidP="0080258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7B4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6F6242C3" w14:textId="13D68876" w:rsidR="00802580" w:rsidRPr="002947B4" w:rsidRDefault="00802580" w:rsidP="0080258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7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89754C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2947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89754C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 w:rsidR="002557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</w:t>
      </w:r>
      <w:r w:rsidR="005142A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2947B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7A81AC4" w14:textId="283DD0A4" w:rsidR="00802580" w:rsidRDefault="00802580" w:rsidP="0080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79D8C6" w14:textId="77777777" w:rsidR="0089754C" w:rsidRPr="002947B4" w:rsidRDefault="0089754C" w:rsidP="0080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17A8A4" w14:textId="77777777" w:rsidR="00802580" w:rsidRDefault="00802580" w:rsidP="0080258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</w:p>
    <w:p w14:paraId="61AD9ACE" w14:textId="77777777" w:rsidR="00802580" w:rsidRDefault="001349B7" w:rsidP="0080258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-----------------------------------------------</w:t>
      </w:r>
    </w:p>
    <w:p w14:paraId="5C18BB28" w14:textId="77777777" w:rsidR="00802580" w:rsidRPr="002947B4" w:rsidRDefault="00802580" w:rsidP="0080258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VANDERLEI SANAGIOTTO</w:t>
      </w:r>
    </w:p>
    <w:p w14:paraId="3BD0E412" w14:textId="77777777" w:rsidR="00802580" w:rsidRPr="002947B4" w:rsidRDefault="00802580" w:rsidP="008025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7B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57CA47A7" w14:textId="6B7E22C8" w:rsidR="00802580" w:rsidRDefault="00802580" w:rsidP="0080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094059" w14:textId="3AF6938A" w:rsidR="0089754C" w:rsidRDefault="0089754C" w:rsidP="0080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86DC9E" w14:textId="77777777" w:rsidR="0089754C" w:rsidRPr="002947B4" w:rsidRDefault="0089754C" w:rsidP="0080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2BA597" w14:textId="77777777" w:rsidR="00802580" w:rsidRPr="00B33806" w:rsidRDefault="00802580" w:rsidP="0080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947B4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</w:t>
      </w:r>
      <w:r w:rsidR="00B338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</w:t>
      </w:r>
      <w:r w:rsidR="00B33806" w:rsidRPr="00B338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Aimar Francisco </w:t>
      </w:r>
      <w:proofErr w:type="spellStart"/>
      <w:r w:rsidR="00B33806" w:rsidRPr="00B338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Pavelecini</w:t>
      </w:r>
      <w:proofErr w:type="spellEnd"/>
      <w:r w:rsidR="00B33806" w:rsidRPr="00B338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537C561D" w14:textId="77777777" w:rsidR="001C4C44" w:rsidRDefault="00802580" w:rsidP="00802580">
      <w:pPr>
        <w:spacing w:after="0" w:line="240" w:lineRule="auto"/>
        <w:jc w:val="both"/>
      </w:pPr>
      <w:r w:rsidRPr="002947B4">
        <w:rPr>
          <w:rFonts w:ascii="Times New Roman" w:eastAsia="Times New Roman" w:hAnsi="Times New Roman" w:cs="Times New Roman"/>
          <w:sz w:val="24"/>
          <w:szCs w:val="24"/>
          <w:lang w:eastAsia="pt-BR"/>
        </w:rPr>
        <w:t>Publique-se</w:t>
      </w:r>
      <w:r w:rsidR="00B338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Secretário De Administração e Fazenda</w:t>
      </w:r>
    </w:p>
    <w:sectPr w:rsidR="001C4C4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20B1" w14:textId="77777777" w:rsidR="00FD07D3" w:rsidRDefault="00FD07D3" w:rsidP="006234E7">
      <w:pPr>
        <w:spacing w:after="0" w:line="240" w:lineRule="auto"/>
      </w:pPr>
      <w:r>
        <w:separator/>
      </w:r>
    </w:p>
  </w:endnote>
  <w:endnote w:type="continuationSeparator" w:id="0">
    <w:p w14:paraId="585234DE" w14:textId="77777777" w:rsidR="00FD07D3" w:rsidRDefault="00FD07D3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9054" w14:textId="77777777" w:rsidR="00FD07D3" w:rsidRDefault="00FD07D3" w:rsidP="006234E7">
      <w:pPr>
        <w:spacing w:after="0" w:line="240" w:lineRule="auto"/>
      </w:pPr>
      <w:r>
        <w:separator/>
      </w:r>
    </w:p>
  </w:footnote>
  <w:footnote w:type="continuationSeparator" w:id="0">
    <w:p w14:paraId="54C101EC" w14:textId="77777777" w:rsidR="00FD07D3" w:rsidRDefault="00FD07D3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4ADAF4FD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7592D7F3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043459D2" wp14:editId="676676DF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1D73876E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741F4E11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7002CA79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 xml:space="preserve">Rua José </w:t>
          </w:r>
          <w:proofErr w:type="spellStart"/>
          <w:r>
            <w:rPr>
              <w:rFonts w:ascii="Bookman Old Style" w:hAnsi="Bookman Old Style" w:cs="Courier New"/>
              <w:b/>
              <w:lang w:eastAsia="pt-BR"/>
            </w:rPr>
            <w:t>Fabro</w:t>
          </w:r>
          <w:proofErr w:type="spellEnd"/>
          <w:r>
            <w:rPr>
              <w:rFonts w:ascii="Bookman Old Style" w:hAnsi="Bookman Old Style" w:cs="Courier New"/>
              <w:b/>
              <w:lang w:eastAsia="pt-BR"/>
            </w:rPr>
            <w:t>, 01 – Centro – CEP: 89.998-000</w:t>
          </w:r>
        </w:p>
        <w:p w14:paraId="361E7E2A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4CF55EAF" w14:textId="77777777" w:rsidR="006234E7" w:rsidRDefault="006234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9C"/>
    <w:rsid w:val="00006D12"/>
    <w:rsid w:val="00012357"/>
    <w:rsid w:val="00054AD9"/>
    <w:rsid w:val="00054D29"/>
    <w:rsid w:val="00061357"/>
    <w:rsid w:val="0008263B"/>
    <w:rsid w:val="00090D59"/>
    <w:rsid w:val="000962CC"/>
    <w:rsid w:val="000E283B"/>
    <w:rsid w:val="001013A5"/>
    <w:rsid w:val="0010318F"/>
    <w:rsid w:val="00110616"/>
    <w:rsid w:val="001349B7"/>
    <w:rsid w:val="001410B9"/>
    <w:rsid w:val="00144436"/>
    <w:rsid w:val="0016662A"/>
    <w:rsid w:val="00166DCD"/>
    <w:rsid w:val="00173F91"/>
    <w:rsid w:val="001C4C44"/>
    <w:rsid w:val="001E1BEA"/>
    <w:rsid w:val="00213AE3"/>
    <w:rsid w:val="00224E08"/>
    <w:rsid w:val="00232FD6"/>
    <w:rsid w:val="00237FFB"/>
    <w:rsid w:val="00244E19"/>
    <w:rsid w:val="0025009F"/>
    <w:rsid w:val="00250ACC"/>
    <w:rsid w:val="00255723"/>
    <w:rsid w:val="0025693E"/>
    <w:rsid w:val="002647DB"/>
    <w:rsid w:val="00271339"/>
    <w:rsid w:val="00272EC2"/>
    <w:rsid w:val="002858EC"/>
    <w:rsid w:val="002869A9"/>
    <w:rsid w:val="002B42B9"/>
    <w:rsid w:val="002B4C72"/>
    <w:rsid w:val="002E1E59"/>
    <w:rsid w:val="002F6EF6"/>
    <w:rsid w:val="003230AC"/>
    <w:rsid w:val="0036095E"/>
    <w:rsid w:val="00381BA7"/>
    <w:rsid w:val="00387680"/>
    <w:rsid w:val="003A65F9"/>
    <w:rsid w:val="003B5864"/>
    <w:rsid w:val="003C3B8A"/>
    <w:rsid w:val="003D2FFE"/>
    <w:rsid w:val="003E09BE"/>
    <w:rsid w:val="003F1083"/>
    <w:rsid w:val="0040123C"/>
    <w:rsid w:val="00407E96"/>
    <w:rsid w:val="0042185B"/>
    <w:rsid w:val="00444782"/>
    <w:rsid w:val="0045735F"/>
    <w:rsid w:val="0048181F"/>
    <w:rsid w:val="004A72CA"/>
    <w:rsid w:val="004C2739"/>
    <w:rsid w:val="004D0F30"/>
    <w:rsid w:val="004D14BB"/>
    <w:rsid w:val="004E12A7"/>
    <w:rsid w:val="004E2955"/>
    <w:rsid w:val="004F4F28"/>
    <w:rsid w:val="005003D0"/>
    <w:rsid w:val="005142A5"/>
    <w:rsid w:val="005264A0"/>
    <w:rsid w:val="00546A85"/>
    <w:rsid w:val="005A0A9B"/>
    <w:rsid w:val="005B0EF4"/>
    <w:rsid w:val="005C741F"/>
    <w:rsid w:val="005E756B"/>
    <w:rsid w:val="006234E7"/>
    <w:rsid w:val="00630605"/>
    <w:rsid w:val="006505F4"/>
    <w:rsid w:val="0065483C"/>
    <w:rsid w:val="006615F7"/>
    <w:rsid w:val="006645DE"/>
    <w:rsid w:val="00690BE3"/>
    <w:rsid w:val="006C160C"/>
    <w:rsid w:val="006F5302"/>
    <w:rsid w:val="007149C8"/>
    <w:rsid w:val="00727B74"/>
    <w:rsid w:val="00727E77"/>
    <w:rsid w:val="0075073A"/>
    <w:rsid w:val="0075337B"/>
    <w:rsid w:val="0076196E"/>
    <w:rsid w:val="00773FD5"/>
    <w:rsid w:val="00786FFB"/>
    <w:rsid w:val="00791578"/>
    <w:rsid w:val="0079503D"/>
    <w:rsid w:val="007956D0"/>
    <w:rsid w:val="007C2835"/>
    <w:rsid w:val="007D1AC4"/>
    <w:rsid w:val="007D3BD8"/>
    <w:rsid w:val="007E6B43"/>
    <w:rsid w:val="00802580"/>
    <w:rsid w:val="00813C34"/>
    <w:rsid w:val="00835BBB"/>
    <w:rsid w:val="0084594A"/>
    <w:rsid w:val="008501A0"/>
    <w:rsid w:val="0089754C"/>
    <w:rsid w:val="008B0683"/>
    <w:rsid w:val="008B1F80"/>
    <w:rsid w:val="008E60DD"/>
    <w:rsid w:val="00932221"/>
    <w:rsid w:val="009409EA"/>
    <w:rsid w:val="00947951"/>
    <w:rsid w:val="00962338"/>
    <w:rsid w:val="00976C10"/>
    <w:rsid w:val="009770C7"/>
    <w:rsid w:val="009E5E1E"/>
    <w:rsid w:val="009F44C9"/>
    <w:rsid w:val="009F4FF2"/>
    <w:rsid w:val="009F61D1"/>
    <w:rsid w:val="00A11511"/>
    <w:rsid w:val="00A4179E"/>
    <w:rsid w:val="00A738F1"/>
    <w:rsid w:val="00A8669B"/>
    <w:rsid w:val="00AE5938"/>
    <w:rsid w:val="00AE6C88"/>
    <w:rsid w:val="00B01D2E"/>
    <w:rsid w:val="00B23D3D"/>
    <w:rsid w:val="00B33806"/>
    <w:rsid w:val="00B37D3F"/>
    <w:rsid w:val="00B459B3"/>
    <w:rsid w:val="00B707B3"/>
    <w:rsid w:val="00B7322D"/>
    <w:rsid w:val="00B8438E"/>
    <w:rsid w:val="00B94076"/>
    <w:rsid w:val="00BB3235"/>
    <w:rsid w:val="00BD2B9C"/>
    <w:rsid w:val="00BE19F5"/>
    <w:rsid w:val="00BE5A36"/>
    <w:rsid w:val="00C072DF"/>
    <w:rsid w:val="00C23773"/>
    <w:rsid w:val="00C334E9"/>
    <w:rsid w:val="00C35E7B"/>
    <w:rsid w:val="00C44861"/>
    <w:rsid w:val="00C45EA2"/>
    <w:rsid w:val="00C573C3"/>
    <w:rsid w:val="00C64467"/>
    <w:rsid w:val="00C735E4"/>
    <w:rsid w:val="00C91173"/>
    <w:rsid w:val="00CA5A1B"/>
    <w:rsid w:val="00CB1677"/>
    <w:rsid w:val="00CF774D"/>
    <w:rsid w:val="00D10BAA"/>
    <w:rsid w:val="00D1153E"/>
    <w:rsid w:val="00D36F51"/>
    <w:rsid w:val="00D5060F"/>
    <w:rsid w:val="00D56A9B"/>
    <w:rsid w:val="00D74E7B"/>
    <w:rsid w:val="00D86F32"/>
    <w:rsid w:val="00DA5FB1"/>
    <w:rsid w:val="00DC5721"/>
    <w:rsid w:val="00DD0662"/>
    <w:rsid w:val="00DD4FEE"/>
    <w:rsid w:val="00E0220C"/>
    <w:rsid w:val="00E02EC4"/>
    <w:rsid w:val="00E04FCE"/>
    <w:rsid w:val="00E14176"/>
    <w:rsid w:val="00E14179"/>
    <w:rsid w:val="00E50C83"/>
    <w:rsid w:val="00E57789"/>
    <w:rsid w:val="00E75D5A"/>
    <w:rsid w:val="00E77952"/>
    <w:rsid w:val="00EA68FE"/>
    <w:rsid w:val="00ED2AB8"/>
    <w:rsid w:val="00ED371E"/>
    <w:rsid w:val="00ED3B0A"/>
    <w:rsid w:val="00ED64EC"/>
    <w:rsid w:val="00EE118F"/>
    <w:rsid w:val="00F071AE"/>
    <w:rsid w:val="00F11B34"/>
    <w:rsid w:val="00F144C3"/>
    <w:rsid w:val="00F5035B"/>
    <w:rsid w:val="00F97219"/>
    <w:rsid w:val="00FA216D"/>
    <w:rsid w:val="00FA49BA"/>
    <w:rsid w:val="00FD07D3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C133"/>
  <w15:docId w15:val="{E8D50AA0-222A-4428-B6B0-109277C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2022-08-31T10:02:00Z</cp:lastPrinted>
  <dcterms:created xsi:type="dcterms:W3CDTF">2022-09-20T11:02:00Z</dcterms:created>
  <dcterms:modified xsi:type="dcterms:W3CDTF">2022-09-20T11:02:00Z</dcterms:modified>
</cp:coreProperties>
</file>