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EF6" w14:textId="0FC8612F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EC3C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109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EC3C10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EC3C10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E0D52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5E6AF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AF13B" w14:textId="77777777" w:rsidR="005D10C9" w:rsidRPr="00ED2838" w:rsidRDefault="005D10C9" w:rsidP="00ED2838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Concede ad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icional de titulação </w:t>
      </w:r>
      <w:r w:rsidR="006973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À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servidor</w:t>
      </w: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municipal e da outras providências.</w:t>
      </w:r>
    </w:p>
    <w:p w14:paraId="27453A4E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A7BF5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D233A1" w14:textId="2CB497AF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de Novo Horizonte, Estado de Santa Catarina, no uso de suas atribuições legais amparado pelo art. 63, da lei Complementar Municipal 024/2003, c/c com o art. 55 da Lei Orgânica Municipal.</w:t>
      </w:r>
    </w:p>
    <w:p w14:paraId="20138839" w14:textId="77777777" w:rsidR="005D10C9" w:rsidRPr="005D10C9" w:rsidRDefault="005D10C9" w:rsidP="005D1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85DB94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71FD8E5" w14:textId="208163AF" w:rsidR="00E82D1F" w:rsidRP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CONSIDERANDO:</w:t>
      </w:r>
      <w:r w:rsidRPr="00E82D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o servidor conclui 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 </w:t>
      </w:r>
      <w:r w:rsidR="00000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Superior de </w:t>
      </w:r>
      <w:r w:rsidR="00EC3C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Tecnologia em Gestão Pública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EC3C1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</w:t>
      </w:r>
      <w:r w:rsidR="00EC3C1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apresentou o certificado de conclusão. </w:t>
      </w:r>
    </w:p>
    <w:p w14:paraId="5B539AE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212D9B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E9A29C5" w14:textId="31695C9E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6B4134E5" w14:textId="77777777" w:rsidR="005D10C9" w:rsidRPr="005D10C9" w:rsidRDefault="005D10C9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F971639" w14:textId="1E5422F2" w:rsidR="005D10C9" w:rsidRPr="00ED2838" w:rsidRDefault="005D10C9" w:rsidP="00ED2838">
      <w:pPr>
        <w:jc w:val="both"/>
        <w:rPr>
          <w:rFonts w:ascii="Times New Roman" w:hAnsi="Times New Roman" w:cs="Times New Roman"/>
          <w:sz w:val="24"/>
          <w:szCs w:val="24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Concede Adicional de titulação </w:t>
      </w:r>
      <w:r w:rsidR="00EB56C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C3C1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D2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C3C10" w:rsidRPr="00EC3C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LUCIMAR VIERO</w:t>
      </w:r>
      <w:r w:rsidR="00EC3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matricula </w:t>
      </w:r>
      <w:r w:rsidR="00EC3C10">
        <w:rPr>
          <w:rFonts w:ascii="Times New Roman" w:eastAsia="Times New Roman" w:hAnsi="Times New Roman" w:cs="Times New Roman"/>
          <w:sz w:val="24"/>
          <w:szCs w:val="24"/>
          <w:lang w:eastAsia="pt-BR"/>
        </w:rPr>
        <w:t>380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na Secretaria 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de </w:t>
      </w:r>
      <w:r w:rsidR="00EC3C10">
        <w:rPr>
          <w:rFonts w:ascii="Times New Roman" w:eastAsia="Times New Roman" w:hAnsi="Times New Roman" w:cs="Times New Roman"/>
          <w:sz w:val="24"/>
          <w:szCs w:val="24"/>
          <w:lang w:eastAsia="pt-BR"/>
        </w:rPr>
        <w:t>Agricultura</w:t>
      </w:r>
      <w:r w:rsidR="00000D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23C6B3D" w14:textId="17D4C441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Parágrafo único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adicional de que trata o </w:t>
      </w:r>
      <w:r w:rsidRPr="005D10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será de 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% (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cinco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cento),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 ter concluído o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Curso Superior </w:t>
      </w:r>
      <w:r w:rsidR="00EC3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EC3C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Tecnologia em Gestão Pública</w:t>
      </w:r>
      <w:r w:rsidR="00EC3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certificado em anexo.</w:t>
      </w:r>
    </w:p>
    <w:p w14:paraId="02EAD789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5B441E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Portaria entra em vigor na data de sua publicação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22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50DFD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A8C4C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0926E32" w14:textId="77777777" w:rsidR="005D10C9" w:rsidRPr="005D10C9" w:rsidRDefault="005D10C9" w:rsidP="005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9A54D2" w14:textId="77777777" w:rsidR="007A404C" w:rsidRDefault="007A404C" w:rsidP="007A404C">
      <w:pPr>
        <w:jc w:val="both"/>
      </w:pPr>
    </w:p>
    <w:p w14:paraId="57B4E244" w14:textId="6B054008" w:rsidR="007A404C" w:rsidRDefault="007A404C" w:rsidP="007A404C">
      <w:pPr>
        <w:pStyle w:val="Recuodecorpodetexto2"/>
        <w:jc w:val="center"/>
      </w:pPr>
      <w:r>
        <w:t>Gabinete do Prefeito Municipal de Novo Horizonte - SC,</w:t>
      </w:r>
    </w:p>
    <w:p w14:paraId="51592CB5" w14:textId="080736FA" w:rsidR="007A404C" w:rsidRDefault="00ED2838" w:rsidP="007A404C">
      <w:pPr>
        <w:pStyle w:val="Recuodecorpodetexto2"/>
        <w:jc w:val="center"/>
      </w:pPr>
      <w:r>
        <w:t xml:space="preserve">Em </w:t>
      </w:r>
      <w:r w:rsidR="00EC3C10">
        <w:t>05</w:t>
      </w:r>
      <w:r w:rsidR="007A404C">
        <w:t xml:space="preserve"> de</w:t>
      </w:r>
      <w:r w:rsidR="003B09F7">
        <w:t xml:space="preserve"> </w:t>
      </w:r>
      <w:r w:rsidR="00EC3C10">
        <w:t>setembro</w:t>
      </w:r>
      <w:r w:rsidR="007A404C">
        <w:t xml:space="preserve"> de 20</w:t>
      </w:r>
      <w:r w:rsidR="00E82D1F">
        <w:t>2</w:t>
      </w:r>
      <w:r w:rsidR="003B09F7">
        <w:t>2</w:t>
      </w:r>
    </w:p>
    <w:p w14:paraId="262E504A" w14:textId="59CAED17" w:rsidR="00E82D1F" w:rsidRDefault="00E82D1F" w:rsidP="007A404C">
      <w:pPr>
        <w:pStyle w:val="Recuodecorpodetexto2"/>
        <w:jc w:val="center"/>
      </w:pPr>
    </w:p>
    <w:p w14:paraId="58F66CC3" w14:textId="77777777" w:rsidR="00E82D1F" w:rsidRDefault="00E82D1F" w:rsidP="007A404C">
      <w:pPr>
        <w:pStyle w:val="Recuodecorpodetexto2"/>
        <w:jc w:val="center"/>
      </w:pPr>
    </w:p>
    <w:p w14:paraId="65150C12" w14:textId="47BAF4AE" w:rsidR="007A404C" w:rsidRDefault="00E82D1F" w:rsidP="00E82D1F">
      <w:pPr>
        <w:spacing w:after="0"/>
        <w:jc w:val="center"/>
      </w:pPr>
      <w:r>
        <w:t>--------------------------------------------</w:t>
      </w:r>
    </w:p>
    <w:p w14:paraId="737CF317" w14:textId="64182003" w:rsidR="007A404C" w:rsidRPr="003B09F7" w:rsidRDefault="00A005B8" w:rsidP="00E82D1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VANDERLEI SANAGIOTTO</w:t>
      </w:r>
    </w:p>
    <w:p w14:paraId="1B86B06B" w14:textId="343F1A30" w:rsidR="007A404C" w:rsidRPr="003B09F7" w:rsidRDefault="007A404C" w:rsidP="00E82D1F">
      <w:pPr>
        <w:spacing w:after="0"/>
        <w:jc w:val="center"/>
        <w:rPr>
          <w:sz w:val="24"/>
          <w:szCs w:val="24"/>
        </w:rPr>
      </w:pPr>
      <w:r w:rsidRPr="003B09F7">
        <w:rPr>
          <w:sz w:val="24"/>
          <w:szCs w:val="24"/>
        </w:rPr>
        <w:t xml:space="preserve">   Prefeito Municipal</w:t>
      </w:r>
      <w:r w:rsidR="003B09F7" w:rsidRPr="003B09F7">
        <w:rPr>
          <w:sz w:val="24"/>
          <w:szCs w:val="24"/>
        </w:rPr>
        <w:t xml:space="preserve"> </w:t>
      </w:r>
    </w:p>
    <w:p w14:paraId="192AC47A" w14:textId="77777777" w:rsidR="007A404C" w:rsidRDefault="007A404C" w:rsidP="007A404C">
      <w:pPr>
        <w:jc w:val="center"/>
      </w:pPr>
    </w:p>
    <w:p w14:paraId="18C03A5D" w14:textId="77777777" w:rsidR="007A404C" w:rsidRDefault="007A404C" w:rsidP="00E82D1F">
      <w:pPr>
        <w:spacing w:after="0"/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18BC48C" w14:textId="756D5BF7" w:rsidR="007A404C" w:rsidRDefault="007A404C" w:rsidP="00E82D1F">
      <w:pPr>
        <w:spacing w:after="0"/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 w:rsidR="00E82D1F">
        <w:t xml:space="preserve">         </w:t>
      </w:r>
      <w:r>
        <w:t>Secretário de Administração e Fazenda</w:t>
      </w:r>
    </w:p>
    <w:sectPr w:rsidR="007A40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C35B" w14:textId="77777777" w:rsidR="00860B76" w:rsidRDefault="00860B76" w:rsidP="005D10C9">
      <w:pPr>
        <w:spacing w:after="0" w:line="240" w:lineRule="auto"/>
      </w:pPr>
      <w:r>
        <w:separator/>
      </w:r>
    </w:p>
  </w:endnote>
  <w:endnote w:type="continuationSeparator" w:id="0">
    <w:p w14:paraId="1FF1F5FA" w14:textId="77777777" w:rsidR="00860B76" w:rsidRDefault="00860B76" w:rsidP="005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FFAE" w14:textId="77777777" w:rsidR="00860B76" w:rsidRDefault="00860B76" w:rsidP="005D10C9">
      <w:pPr>
        <w:spacing w:after="0" w:line="240" w:lineRule="auto"/>
      </w:pPr>
      <w:r>
        <w:separator/>
      </w:r>
    </w:p>
  </w:footnote>
  <w:footnote w:type="continuationSeparator" w:id="0">
    <w:p w14:paraId="5E78F77B" w14:textId="77777777" w:rsidR="00860B76" w:rsidRDefault="00860B76" w:rsidP="005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D10C9" w:rsidRPr="005D10C9" w14:paraId="2E25EA1C" w14:textId="77777777" w:rsidTr="003070AE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DE05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C9CD292" wp14:editId="57470A1F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B38D5E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1E43385A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13D5891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01F8501C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F9306E4" w14:textId="77777777" w:rsidR="005D10C9" w:rsidRDefault="005D1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C2"/>
    <w:rsid w:val="00000D00"/>
    <w:rsid w:val="00010563"/>
    <w:rsid w:val="000554B0"/>
    <w:rsid w:val="000C1CC1"/>
    <w:rsid w:val="000C2903"/>
    <w:rsid w:val="000D754E"/>
    <w:rsid w:val="0011033B"/>
    <w:rsid w:val="00204AA4"/>
    <w:rsid w:val="00217692"/>
    <w:rsid w:val="002C356A"/>
    <w:rsid w:val="002F37FC"/>
    <w:rsid w:val="00342305"/>
    <w:rsid w:val="00376852"/>
    <w:rsid w:val="003B09F7"/>
    <w:rsid w:val="003B2597"/>
    <w:rsid w:val="003B46C9"/>
    <w:rsid w:val="003F479B"/>
    <w:rsid w:val="004215F5"/>
    <w:rsid w:val="00440B32"/>
    <w:rsid w:val="00466D18"/>
    <w:rsid w:val="004A1622"/>
    <w:rsid w:val="004D6121"/>
    <w:rsid w:val="005D10C9"/>
    <w:rsid w:val="005E5056"/>
    <w:rsid w:val="00605437"/>
    <w:rsid w:val="00637EF9"/>
    <w:rsid w:val="006973F2"/>
    <w:rsid w:val="006B10DA"/>
    <w:rsid w:val="00756556"/>
    <w:rsid w:val="007916EC"/>
    <w:rsid w:val="007A404C"/>
    <w:rsid w:val="007C3A0D"/>
    <w:rsid w:val="007C74F2"/>
    <w:rsid w:val="00801D54"/>
    <w:rsid w:val="0083363A"/>
    <w:rsid w:val="00842CBF"/>
    <w:rsid w:val="008501C4"/>
    <w:rsid w:val="00860B76"/>
    <w:rsid w:val="00864422"/>
    <w:rsid w:val="0086503C"/>
    <w:rsid w:val="008848C2"/>
    <w:rsid w:val="00891645"/>
    <w:rsid w:val="00983A41"/>
    <w:rsid w:val="009B4475"/>
    <w:rsid w:val="009C166C"/>
    <w:rsid w:val="00A005B8"/>
    <w:rsid w:val="00A5289F"/>
    <w:rsid w:val="00AA65DC"/>
    <w:rsid w:val="00B12A9E"/>
    <w:rsid w:val="00BC206F"/>
    <w:rsid w:val="00BE3B84"/>
    <w:rsid w:val="00C24B0C"/>
    <w:rsid w:val="00C31CD1"/>
    <w:rsid w:val="00C34518"/>
    <w:rsid w:val="00C74996"/>
    <w:rsid w:val="00C94959"/>
    <w:rsid w:val="00D12B4B"/>
    <w:rsid w:val="00D26727"/>
    <w:rsid w:val="00DE627E"/>
    <w:rsid w:val="00E82D1F"/>
    <w:rsid w:val="00E84A71"/>
    <w:rsid w:val="00E91B2C"/>
    <w:rsid w:val="00E92298"/>
    <w:rsid w:val="00EB56CE"/>
    <w:rsid w:val="00EC3C10"/>
    <w:rsid w:val="00ED2838"/>
    <w:rsid w:val="00F22647"/>
    <w:rsid w:val="00F6430B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52BF"/>
  <w15:docId w15:val="{F0B1B1DF-491D-4133-8B67-F031725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C9"/>
  </w:style>
  <w:style w:type="paragraph" w:styleId="Rodap">
    <w:name w:val="footer"/>
    <w:basedOn w:val="Normal"/>
    <w:link w:val="Rodap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C9"/>
  </w:style>
  <w:style w:type="paragraph" w:styleId="Textodebalo">
    <w:name w:val="Balloon Text"/>
    <w:basedOn w:val="Normal"/>
    <w:link w:val="TextodebaloChar"/>
    <w:uiPriority w:val="99"/>
    <w:semiHidden/>
    <w:unhideWhenUsed/>
    <w:rsid w:val="005D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C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A40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40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2022-01-14T10:03:00Z</cp:lastPrinted>
  <dcterms:created xsi:type="dcterms:W3CDTF">2022-09-05T18:25:00Z</dcterms:created>
  <dcterms:modified xsi:type="dcterms:W3CDTF">2022-09-05T18:29:00Z</dcterms:modified>
</cp:coreProperties>
</file>