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92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965"/>
        <w:gridCol w:w="7727"/>
      </w:tblGrid>
      <w:tr w:rsidR="00287078" w:rsidRPr="00F71064" w14:paraId="5C79BED8" w14:textId="77777777" w:rsidTr="003905F0">
        <w:trPr>
          <w:trHeight w:val="1428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821AC18" w14:textId="77777777" w:rsidR="00287078" w:rsidRPr="00F71064" w:rsidRDefault="00287078" w:rsidP="00375310">
            <w:pPr>
              <w:tabs>
                <w:tab w:val="center" w:pos="4252"/>
                <w:tab w:val="right" w:pos="8504"/>
              </w:tabs>
              <w:rPr>
                <w:b/>
                <w:sz w:val="24"/>
                <w:szCs w:val="24"/>
              </w:rPr>
            </w:pPr>
            <w:r w:rsidRPr="00F71064">
              <w:rPr>
                <w:noProof/>
                <w:sz w:val="24"/>
                <w:szCs w:val="24"/>
              </w:rPr>
              <w:drawing>
                <wp:inline distT="0" distB="0" distL="0" distR="0" wp14:anchorId="705BC6BD" wp14:editId="0BE43374">
                  <wp:extent cx="914400" cy="9080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14:paraId="1ED40A95" w14:textId="77777777"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ESTADO DE SANTA CATARINA</w:t>
            </w:r>
          </w:p>
          <w:p w14:paraId="47A6C541" w14:textId="77777777"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Prefeitura Municipal de Novo Horizonte/SC.</w:t>
            </w:r>
          </w:p>
          <w:p w14:paraId="63EA2142" w14:textId="77777777"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Rua José Fabro, 01 – Centro – CEP: 89.998-000</w:t>
            </w:r>
          </w:p>
          <w:p w14:paraId="280AC83B" w14:textId="77777777" w:rsidR="00287078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 xml:space="preserve">Fone: (49) 3362 0024 – e-mail – </w:t>
            </w:r>
            <w:hyperlink r:id="rId5" w:history="1">
              <w:r w:rsidR="004E7D70" w:rsidRPr="00E55113">
                <w:rPr>
                  <w:rStyle w:val="Hyperlink"/>
                  <w:b/>
                  <w:sz w:val="24"/>
                  <w:szCs w:val="24"/>
                </w:rPr>
                <w:t>pmnh@novohorizonte.sc.gov.br</w:t>
              </w:r>
            </w:hyperlink>
          </w:p>
          <w:p w14:paraId="40B03E73" w14:textId="77777777"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14:paraId="44589266" w14:textId="77777777"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14:paraId="14F53DFB" w14:textId="77777777"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14:paraId="1F578161" w14:textId="77777777"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14:paraId="7B0B2CBE" w14:textId="515B1712" w:rsid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PROCESSO SELETIVO</w:t>
            </w:r>
            <w:r w:rsidR="006D19F4">
              <w:rPr>
                <w:rFonts w:asciiTheme="minorHAnsi" w:hAnsiTheme="minorHAnsi" w:cstheme="minorHAnsi"/>
                <w:b/>
              </w:rPr>
              <w:t xml:space="preserve"> SIMPLIFICADO</w:t>
            </w:r>
            <w:r>
              <w:rPr>
                <w:rFonts w:asciiTheme="minorHAnsi" w:hAnsiTheme="minorHAnsi" w:cstheme="minorHAnsi"/>
                <w:b/>
              </w:rPr>
              <w:t xml:space="preserve"> nº </w:t>
            </w:r>
            <w:r w:rsidR="006D19F4">
              <w:rPr>
                <w:rFonts w:asciiTheme="minorHAnsi" w:hAnsiTheme="minorHAnsi" w:cstheme="minorHAnsi"/>
                <w:b/>
              </w:rPr>
              <w:t>00</w:t>
            </w:r>
            <w:r w:rsidR="006D144E">
              <w:rPr>
                <w:rFonts w:asciiTheme="minorHAnsi" w:hAnsiTheme="minorHAnsi" w:cstheme="minorHAnsi"/>
                <w:b/>
              </w:rPr>
              <w:t>1</w:t>
            </w:r>
            <w:r w:rsidRPr="004E7D70">
              <w:rPr>
                <w:rFonts w:asciiTheme="minorHAnsi" w:hAnsiTheme="minorHAnsi" w:cstheme="minorHAnsi"/>
                <w:b/>
              </w:rPr>
              <w:t>/20</w:t>
            </w:r>
            <w:r w:rsidR="0003091F">
              <w:rPr>
                <w:rFonts w:asciiTheme="minorHAnsi" w:hAnsiTheme="minorHAnsi" w:cstheme="minorHAnsi"/>
                <w:b/>
              </w:rPr>
              <w:t>22</w:t>
            </w:r>
          </w:p>
          <w:p w14:paraId="76C0724D" w14:textId="77777777"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14:paraId="4FEDE8C9" w14:textId="1F22B86B" w:rsid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E7D70">
              <w:rPr>
                <w:rFonts w:asciiTheme="minorHAnsi" w:hAnsiTheme="minorHAnsi" w:cstheme="minorHAnsi"/>
                <w:b/>
              </w:rPr>
              <w:t>EDITAL Nº 00</w:t>
            </w:r>
            <w:r w:rsidR="0003091F">
              <w:rPr>
                <w:rFonts w:asciiTheme="minorHAnsi" w:hAnsiTheme="minorHAnsi" w:cstheme="minorHAnsi"/>
                <w:b/>
              </w:rPr>
              <w:t>1</w:t>
            </w:r>
            <w:r w:rsidRPr="004E7D70">
              <w:rPr>
                <w:rFonts w:asciiTheme="minorHAnsi" w:hAnsiTheme="minorHAnsi" w:cstheme="minorHAnsi"/>
                <w:b/>
              </w:rPr>
              <w:t>/20</w:t>
            </w:r>
            <w:r w:rsidR="0003091F">
              <w:rPr>
                <w:rFonts w:asciiTheme="minorHAnsi" w:hAnsiTheme="minorHAnsi" w:cstheme="minorHAnsi"/>
                <w:b/>
              </w:rPr>
              <w:t>22</w:t>
            </w:r>
          </w:p>
          <w:p w14:paraId="750847C0" w14:textId="77777777"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14:paraId="59B57DB2" w14:textId="77777777" w:rsidR="003905F0" w:rsidRPr="003905F0" w:rsidRDefault="003905F0" w:rsidP="003905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2A3F3B4" w14:textId="77777777" w:rsidR="003905F0" w:rsidRDefault="00C83D52" w:rsidP="003905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Divulga o resultado Final</w:t>
            </w:r>
            <w:r w:rsidR="003905F0" w:rsidRPr="003905F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e dá outras providências</w:t>
            </w:r>
            <w:r w:rsidR="003905F0" w:rsidRPr="003905F0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06C8F24C" w14:textId="77777777" w:rsidR="003905F0" w:rsidRPr="003905F0" w:rsidRDefault="003905F0" w:rsidP="003905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6040009" w14:textId="6A749749" w:rsidR="003905F0" w:rsidRDefault="003905F0" w:rsidP="003905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05F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VANDERLEI SANAGIOTTO</w:t>
            </w:r>
            <w:r w:rsidRPr="003905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Prefeito Municipal de Novo Horizonte- SC, no uso de suas atribuições legais, e nos termos, do edital de abertura, divulga o </w:t>
            </w:r>
            <w:r w:rsidR="00C83D52">
              <w:rPr>
                <w:rFonts w:ascii="Calibri" w:hAnsi="Calibri" w:cs="Calibri"/>
                <w:color w:val="000000"/>
                <w:sz w:val="24"/>
                <w:szCs w:val="24"/>
              </w:rPr>
              <w:t>resultado Final</w:t>
            </w:r>
            <w:r w:rsidRPr="003905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 Processo Seletivo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Simplificado</w:t>
            </w:r>
            <w:r w:rsidRPr="003905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nº 00</w:t>
            </w:r>
            <w:r w:rsidR="006D144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3905F0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  <w:r w:rsidR="006D144E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  <w:r w:rsidRPr="003905F0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7E31E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divulga e homologa o resultado Final</w:t>
            </w:r>
            <w:r w:rsidRPr="003905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conforme anexo I deste Edital. </w:t>
            </w:r>
          </w:p>
          <w:p w14:paraId="42823C7A" w14:textId="77777777" w:rsidR="003905F0" w:rsidRPr="003905F0" w:rsidRDefault="003905F0" w:rsidP="003905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956DAAE" w14:textId="77777777" w:rsidR="003905F0" w:rsidRPr="003905F0" w:rsidRDefault="003905F0" w:rsidP="003905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4100E31" w14:textId="77777777" w:rsidR="003905F0" w:rsidRDefault="003905F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66FD447E" w14:textId="0555636F" w:rsidR="004E7D70" w:rsidRDefault="007E31EB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Novo Horizonte- SC, em 02 de </w:t>
            </w:r>
            <w:r w:rsidR="006D144E">
              <w:rPr>
                <w:rFonts w:asciiTheme="minorHAnsi" w:hAnsiTheme="minorHAnsi" w:cstheme="minorHAnsi"/>
              </w:rPr>
              <w:t>setembro</w:t>
            </w:r>
            <w:r w:rsidR="004E7D70" w:rsidRPr="003905F0">
              <w:rPr>
                <w:rFonts w:asciiTheme="minorHAnsi" w:hAnsiTheme="minorHAnsi" w:cstheme="minorHAnsi"/>
              </w:rPr>
              <w:t xml:space="preserve"> de 20</w:t>
            </w:r>
            <w:r w:rsidR="006D144E">
              <w:rPr>
                <w:rFonts w:asciiTheme="minorHAnsi" w:hAnsiTheme="minorHAnsi" w:cstheme="minorHAnsi"/>
              </w:rPr>
              <w:t>22</w:t>
            </w:r>
            <w:r w:rsidR="004E7D70" w:rsidRPr="003905F0">
              <w:rPr>
                <w:rFonts w:asciiTheme="minorHAnsi" w:hAnsiTheme="minorHAnsi" w:cstheme="minorHAnsi"/>
              </w:rPr>
              <w:t xml:space="preserve">. </w:t>
            </w:r>
          </w:p>
          <w:p w14:paraId="37D43B58" w14:textId="63F56447" w:rsidR="00CC57D4" w:rsidRDefault="00CC57D4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5814D24E" w14:textId="77777777" w:rsidR="00CC57D4" w:rsidRPr="003905F0" w:rsidRDefault="00CC57D4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1D3975AF" w14:textId="77777777"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4064813B" w14:textId="77777777"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6ABE9949" w14:textId="77777777" w:rsidR="008B7DD9" w:rsidRPr="004E7D70" w:rsidRDefault="008B7DD9" w:rsidP="008B7D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</w:t>
            </w:r>
          </w:p>
          <w:p w14:paraId="2D0B7218" w14:textId="77777777"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E7D70">
              <w:rPr>
                <w:rFonts w:asciiTheme="minorHAnsi" w:hAnsiTheme="minorHAnsi" w:cstheme="minorHAnsi"/>
                <w:b/>
              </w:rPr>
              <w:t>VANDERLEI SANAGIOTTO</w:t>
            </w:r>
          </w:p>
          <w:p w14:paraId="2B24BDC4" w14:textId="77777777"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D70">
              <w:rPr>
                <w:rFonts w:asciiTheme="minorHAnsi" w:hAnsiTheme="minorHAnsi" w:cstheme="minorHAnsi"/>
                <w:b/>
                <w:sz w:val="24"/>
                <w:szCs w:val="24"/>
              </w:rPr>
              <w:t>Prefeito Municipal</w:t>
            </w:r>
          </w:p>
          <w:p w14:paraId="3B90C0C6" w14:textId="77777777"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404B17" w14:textId="77777777"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8D7F0F" w14:textId="77777777" w:rsidR="004E7D70" w:rsidRP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5023C9" w14:textId="77777777" w:rsidR="004E7D70" w:rsidRPr="00F71064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</w:tc>
      </w:tr>
    </w:tbl>
    <w:p w14:paraId="459B42BB" w14:textId="33BC17C7" w:rsidR="00287078" w:rsidRDefault="00287078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1E8EDF5" w14:textId="6FFDA079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002454E" w14:textId="2229AB36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39A036B" w14:textId="368200AE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460E0C3" w14:textId="039B729C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D886F02" w14:textId="7617A399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3EC18CD" w14:textId="13801976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45D850E" w14:textId="02C644FA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B50EAF6" w14:textId="3A52A56E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FA13111" w14:textId="35E401A3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71FA75B" w14:textId="6463F911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A56E50E" w14:textId="229E28CC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88FE45D" w14:textId="33389DDA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E0C7469" w14:textId="5EDAAD2B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6324056" w14:textId="50DAE46E" w:rsidR="006D144E" w:rsidRDefault="006D144E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7CDC83B" w14:textId="22348F55" w:rsidR="006D144E" w:rsidRPr="00F71064" w:rsidRDefault="00CC57D4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66EA92C3" wp14:editId="77C73717">
            <wp:extent cx="5400040" cy="7639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556B7E2E" wp14:editId="309954C2">
            <wp:extent cx="5400040" cy="7639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44E" w:rsidRPr="00F71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E"/>
    <w:rsid w:val="00002D9A"/>
    <w:rsid w:val="00021439"/>
    <w:rsid w:val="0003091F"/>
    <w:rsid w:val="0006456E"/>
    <w:rsid w:val="000D76C9"/>
    <w:rsid w:val="0013780B"/>
    <w:rsid w:val="00142C44"/>
    <w:rsid w:val="00171512"/>
    <w:rsid w:val="001A3C31"/>
    <w:rsid w:val="00234285"/>
    <w:rsid w:val="00287078"/>
    <w:rsid w:val="00290047"/>
    <w:rsid w:val="00347978"/>
    <w:rsid w:val="00353A15"/>
    <w:rsid w:val="00365B65"/>
    <w:rsid w:val="003905F0"/>
    <w:rsid w:val="00422335"/>
    <w:rsid w:val="004D3D03"/>
    <w:rsid w:val="004E7D70"/>
    <w:rsid w:val="005623A1"/>
    <w:rsid w:val="005B646A"/>
    <w:rsid w:val="005C0657"/>
    <w:rsid w:val="005D3767"/>
    <w:rsid w:val="006278A7"/>
    <w:rsid w:val="00685D73"/>
    <w:rsid w:val="006C615C"/>
    <w:rsid w:val="006D144E"/>
    <w:rsid w:val="006D19F4"/>
    <w:rsid w:val="00702E6F"/>
    <w:rsid w:val="00776785"/>
    <w:rsid w:val="007806E2"/>
    <w:rsid w:val="00785347"/>
    <w:rsid w:val="007B7994"/>
    <w:rsid w:val="007E31EB"/>
    <w:rsid w:val="008B7DD9"/>
    <w:rsid w:val="009612A9"/>
    <w:rsid w:val="009A7A88"/>
    <w:rsid w:val="00B252C1"/>
    <w:rsid w:val="00B91527"/>
    <w:rsid w:val="00BF16CC"/>
    <w:rsid w:val="00C038FA"/>
    <w:rsid w:val="00C83D52"/>
    <w:rsid w:val="00CC57D4"/>
    <w:rsid w:val="00D14DD1"/>
    <w:rsid w:val="00DE1027"/>
    <w:rsid w:val="00E508A4"/>
    <w:rsid w:val="00F710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98F7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7D70"/>
    <w:rPr>
      <w:color w:val="0000FF" w:themeColor="hyperlink"/>
      <w:u w:val="single"/>
    </w:rPr>
  </w:style>
  <w:style w:type="paragraph" w:customStyle="1" w:styleId="Default">
    <w:name w:val="Default"/>
    <w:rsid w:val="004E7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pmnh@novohorizonte.sc.gov.br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2022-09-02T18:03:00Z</cp:lastPrinted>
  <dcterms:created xsi:type="dcterms:W3CDTF">2022-09-02T17:25:00Z</dcterms:created>
  <dcterms:modified xsi:type="dcterms:W3CDTF">2022-09-02T18:04:00Z</dcterms:modified>
</cp:coreProperties>
</file>