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D384" w14:textId="7DB6FED5" w:rsidR="000C3B87" w:rsidRDefault="009868F3" w:rsidP="0093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2.</w:t>
      </w:r>
      <w:r w:rsidR="00934E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917</w:t>
      </w:r>
      <w:r w:rsidR="00886E13" w:rsidRPr="00D87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86E13" w:rsidRPr="00D87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934E33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886E13" w:rsidRPr="00D87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34E33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886E13" w:rsidRPr="00D87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934E33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886E13" w:rsidRPr="00D875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5B3CE5" w14:textId="77777777" w:rsidR="00934E33" w:rsidRPr="00934E33" w:rsidRDefault="00934E33" w:rsidP="0093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B910A" w14:textId="6BE7CBAB" w:rsidR="00D875F8" w:rsidRPr="00934E33" w:rsidRDefault="00D875F8" w:rsidP="00934E33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6A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 w:rsidR="009868F3">
        <w:rPr>
          <w:rFonts w:ascii="Times New Roman" w:hAnsi="Times New Roman" w:cs="Times New Roman"/>
          <w:b/>
          <w:sz w:val="24"/>
          <w:szCs w:val="24"/>
        </w:rPr>
        <w:t>SUBSTITUIÇÃO D</w:t>
      </w:r>
      <w:r w:rsidR="00934E33">
        <w:rPr>
          <w:rFonts w:ascii="Times New Roman" w:hAnsi="Times New Roman" w:cs="Times New Roman"/>
          <w:b/>
          <w:sz w:val="24"/>
          <w:szCs w:val="24"/>
        </w:rPr>
        <w:t>E</w:t>
      </w:r>
      <w:r w:rsidR="009868F3">
        <w:rPr>
          <w:rFonts w:ascii="Times New Roman" w:hAnsi="Times New Roman" w:cs="Times New Roman"/>
          <w:b/>
          <w:sz w:val="24"/>
          <w:szCs w:val="24"/>
        </w:rPr>
        <w:t xml:space="preserve"> MEMBRO DA </w:t>
      </w:r>
      <w:r w:rsidRPr="000D3B6A">
        <w:rPr>
          <w:rFonts w:ascii="Times New Roman" w:hAnsi="Times New Roman" w:cs="Times New Roman"/>
          <w:b/>
          <w:sz w:val="24"/>
          <w:szCs w:val="24"/>
        </w:rPr>
        <w:t xml:space="preserve">EQUIPE TÉCNICA PARA MONITORAMENTO E AVALIAÇÃO DO PLANO MUNICIPAL DE EDUCAÇÃO – PME, DO MUNICÍPIO DE NOVO HORIZONTE E DÁ OUTRAS PROVIDÊNCIAS. </w:t>
      </w:r>
    </w:p>
    <w:p w14:paraId="1D4818FB" w14:textId="11F3A027" w:rsidR="00D875F8" w:rsidRPr="00D875F8" w:rsidRDefault="00934E33" w:rsidP="00D8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VANDERLEI SANAGIOTTO</w:t>
      </w:r>
      <w:r w:rsidR="009868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75F8" w:rsidRPr="00D875F8">
        <w:rPr>
          <w:rFonts w:ascii="Times New Roman" w:hAnsi="Times New Roman" w:cs="Times New Roman"/>
          <w:sz w:val="24"/>
          <w:szCs w:val="24"/>
        </w:rPr>
        <w:t>Prefeito Municipal de</w:t>
      </w:r>
      <w:r w:rsidR="00D875F8">
        <w:rPr>
          <w:rFonts w:ascii="Times New Roman" w:hAnsi="Times New Roman" w:cs="Times New Roman"/>
          <w:sz w:val="24"/>
          <w:szCs w:val="24"/>
        </w:rPr>
        <w:t xml:space="preserve"> Novo Horizonte</w:t>
      </w:r>
      <w:r w:rsidR="009868F3">
        <w:rPr>
          <w:rFonts w:ascii="Times New Roman" w:hAnsi="Times New Roman" w:cs="Times New Roman"/>
          <w:sz w:val="24"/>
          <w:szCs w:val="24"/>
        </w:rPr>
        <w:t xml:space="preserve">, </w:t>
      </w:r>
      <w:r w:rsidR="00D875F8" w:rsidRPr="00D875F8">
        <w:rPr>
          <w:rFonts w:ascii="Times New Roman" w:hAnsi="Times New Roman" w:cs="Times New Roman"/>
          <w:sz w:val="24"/>
          <w:szCs w:val="24"/>
        </w:rPr>
        <w:t>Estado de Santa Catarina, no uso de suas atribuições legais, constitucionais e em conformidade com a legislação pertinente</w:t>
      </w:r>
      <w:r>
        <w:rPr>
          <w:rFonts w:ascii="Times New Roman" w:hAnsi="Times New Roman" w:cs="Times New Roman"/>
          <w:sz w:val="24"/>
          <w:szCs w:val="24"/>
        </w:rPr>
        <w:t xml:space="preserve"> e conforme Decreto nº 2.348 de 15 de junho de 2018.</w:t>
      </w:r>
    </w:p>
    <w:p w14:paraId="71F321D5" w14:textId="77777777" w:rsidR="00D875F8" w:rsidRPr="00D875F8" w:rsidRDefault="00D875F8" w:rsidP="00D87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5F8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1765E19E" w14:textId="7670FF9C" w:rsidR="00D875F8" w:rsidRPr="00D875F8" w:rsidRDefault="00D875F8" w:rsidP="009868F3">
      <w:pPr>
        <w:jc w:val="both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ab/>
      </w:r>
      <w:r w:rsidRPr="000D3B6A">
        <w:rPr>
          <w:rFonts w:ascii="Times New Roman" w:hAnsi="Times New Roman" w:cs="Times New Roman"/>
          <w:b/>
          <w:sz w:val="24"/>
          <w:szCs w:val="24"/>
        </w:rPr>
        <w:t>Art. 1°</w:t>
      </w:r>
      <w:r w:rsidRPr="00D875F8">
        <w:rPr>
          <w:rFonts w:ascii="Times New Roman" w:hAnsi="Times New Roman" w:cs="Times New Roman"/>
          <w:sz w:val="24"/>
          <w:szCs w:val="24"/>
        </w:rPr>
        <w:t xml:space="preserve"> </w:t>
      </w:r>
      <w:r w:rsidR="00934E33">
        <w:rPr>
          <w:rFonts w:ascii="Times New Roman" w:hAnsi="Times New Roman" w:cs="Times New Roman"/>
          <w:sz w:val="24"/>
          <w:szCs w:val="24"/>
        </w:rPr>
        <w:t>N</w:t>
      </w:r>
      <w:r w:rsidR="009868F3">
        <w:rPr>
          <w:rFonts w:ascii="Times New Roman" w:hAnsi="Times New Roman" w:cs="Times New Roman"/>
          <w:sz w:val="24"/>
          <w:szCs w:val="24"/>
        </w:rPr>
        <w:t xml:space="preserve">omear em substituição </w:t>
      </w:r>
      <w:proofErr w:type="spellStart"/>
      <w:r w:rsidR="009868F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868F3">
        <w:rPr>
          <w:rFonts w:ascii="Times New Roman" w:hAnsi="Times New Roman" w:cs="Times New Roman"/>
          <w:sz w:val="24"/>
          <w:szCs w:val="24"/>
        </w:rPr>
        <w:t xml:space="preserve"> membro da</w:t>
      </w:r>
      <w:r w:rsidRPr="00D875F8">
        <w:rPr>
          <w:rFonts w:ascii="Times New Roman" w:hAnsi="Times New Roman" w:cs="Times New Roman"/>
          <w:sz w:val="24"/>
          <w:szCs w:val="24"/>
        </w:rPr>
        <w:t xml:space="preserve"> Equipe Técnica para Monitoramento e Avaliação do Plano Municipal de Educação de</w:t>
      </w:r>
      <w:r w:rsidR="000D3B6A">
        <w:rPr>
          <w:rFonts w:ascii="Times New Roman" w:hAnsi="Times New Roman" w:cs="Times New Roman"/>
          <w:sz w:val="24"/>
          <w:szCs w:val="24"/>
        </w:rPr>
        <w:t xml:space="preserve"> Novo Horizonte</w:t>
      </w:r>
      <w:r w:rsidRPr="00D875F8">
        <w:rPr>
          <w:rFonts w:ascii="Times New Roman" w:hAnsi="Times New Roman" w:cs="Times New Roman"/>
          <w:sz w:val="24"/>
          <w:szCs w:val="24"/>
        </w:rPr>
        <w:t xml:space="preserve">/SC, </w:t>
      </w:r>
      <w:r w:rsidR="009868F3">
        <w:rPr>
          <w:rFonts w:ascii="Times New Roman" w:hAnsi="Times New Roman" w:cs="Times New Roman"/>
          <w:sz w:val="24"/>
          <w:szCs w:val="24"/>
        </w:rPr>
        <w:t>nomeado pelo Decreto nº 2.</w:t>
      </w:r>
      <w:r w:rsidR="00934E33">
        <w:rPr>
          <w:rFonts w:ascii="Times New Roman" w:hAnsi="Times New Roman" w:cs="Times New Roman"/>
          <w:sz w:val="24"/>
          <w:szCs w:val="24"/>
        </w:rPr>
        <w:t>438</w:t>
      </w:r>
      <w:r w:rsidR="009868F3">
        <w:rPr>
          <w:rFonts w:ascii="Times New Roman" w:hAnsi="Times New Roman" w:cs="Times New Roman"/>
          <w:sz w:val="24"/>
          <w:szCs w:val="24"/>
        </w:rPr>
        <w:t xml:space="preserve"> de </w:t>
      </w:r>
      <w:r w:rsidR="00934E33">
        <w:rPr>
          <w:rFonts w:ascii="Times New Roman" w:hAnsi="Times New Roman" w:cs="Times New Roman"/>
          <w:sz w:val="24"/>
          <w:szCs w:val="24"/>
        </w:rPr>
        <w:t>15</w:t>
      </w:r>
      <w:r w:rsidR="009868F3">
        <w:rPr>
          <w:rFonts w:ascii="Times New Roman" w:hAnsi="Times New Roman" w:cs="Times New Roman"/>
          <w:sz w:val="24"/>
          <w:szCs w:val="24"/>
        </w:rPr>
        <w:t xml:space="preserve"> de </w:t>
      </w:r>
      <w:r w:rsidR="00934E33">
        <w:rPr>
          <w:rFonts w:ascii="Times New Roman" w:hAnsi="Times New Roman" w:cs="Times New Roman"/>
          <w:sz w:val="24"/>
          <w:szCs w:val="24"/>
        </w:rPr>
        <w:t>junho</w:t>
      </w:r>
      <w:r w:rsidR="009868F3">
        <w:rPr>
          <w:rFonts w:ascii="Times New Roman" w:hAnsi="Times New Roman" w:cs="Times New Roman"/>
          <w:sz w:val="24"/>
          <w:szCs w:val="24"/>
        </w:rPr>
        <w:t xml:space="preserve"> de 201</w:t>
      </w:r>
      <w:r w:rsidR="00934E33">
        <w:rPr>
          <w:rFonts w:ascii="Times New Roman" w:hAnsi="Times New Roman" w:cs="Times New Roman"/>
          <w:sz w:val="24"/>
          <w:szCs w:val="24"/>
        </w:rPr>
        <w:t>8</w:t>
      </w:r>
      <w:r w:rsidR="009868F3">
        <w:rPr>
          <w:rFonts w:ascii="Times New Roman" w:hAnsi="Times New Roman" w:cs="Times New Roman"/>
          <w:sz w:val="24"/>
          <w:szCs w:val="24"/>
        </w:rPr>
        <w:t>, na seguinte forma</w:t>
      </w:r>
      <w:r w:rsidR="00934E33">
        <w:rPr>
          <w:rFonts w:ascii="Times New Roman" w:hAnsi="Times New Roman" w:cs="Times New Roman"/>
          <w:sz w:val="24"/>
          <w:szCs w:val="24"/>
        </w:rPr>
        <w:t>, no Item I, letra b.</w:t>
      </w:r>
      <w:r w:rsidRPr="00D8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D19FB" w14:textId="77777777" w:rsidR="00D875F8" w:rsidRPr="00D875F8" w:rsidRDefault="00D875F8" w:rsidP="00D87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>I – Representantes da Secretaria Municipal de Educação:</w:t>
      </w:r>
    </w:p>
    <w:p w14:paraId="522A72C5" w14:textId="77777777" w:rsidR="00D875F8" w:rsidRPr="00D875F8" w:rsidRDefault="00D875F8" w:rsidP="00D875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 xml:space="preserve">a) </w:t>
      </w:r>
      <w:r w:rsidR="00456812">
        <w:rPr>
          <w:rFonts w:ascii="Times New Roman" w:hAnsi="Times New Roman" w:cs="Times New Roman"/>
          <w:sz w:val="24"/>
          <w:szCs w:val="24"/>
        </w:rPr>
        <w:t xml:space="preserve">Solange </w:t>
      </w:r>
      <w:proofErr w:type="spellStart"/>
      <w:r w:rsidR="00456812">
        <w:rPr>
          <w:rFonts w:ascii="Times New Roman" w:hAnsi="Times New Roman" w:cs="Times New Roman"/>
          <w:sz w:val="24"/>
          <w:szCs w:val="24"/>
        </w:rPr>
        <w:t>Franzosi</w:t>
      </w:r>
      <w:proofErr w:type="spellEnd"/>
    </w:p>
    <w:p w14:paraId="4181DF6F" w14:textId="0AA995A4" w:rsidR="00D875F8" w:rsidRPr="00934E33" w:rsidRDefault="00D875F8" w:rsidP="00D875F8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E33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934E33" w:rsidRPr="00934E33">
        <w:rPr>
          <w:rFonts w:ascii="Times New Roman" w:hAnsi="Times New Roman" w:cs="Times New Roman"/>
          <w:b/>
          <w:bCs/>
          <w:sz w:val="24"/>
          <w:szCs w:val="24"/>
        </w:rPr>
        <w:t xml:space="preserve">Vanessa </w:t>
      </w:r>
      <w:proofErr w:type="spellStart"/>
      <w:r w:rsidR="00934E33" w:rsidRPr="00934E33">
        <w:rPr>
          <w:rFonts w:ascii="Times New Roman" w:hAnsi="Times New Roman" w:cs="Times New Roman"/>
          <w:b/>
          <w:bCs/>
          <w:sz w:val="24"/>
          <w:szCs w:val="24"/>
        </w:rPr>
        <w:t>Bratti</w:t>
      </w:r>
      <w:proofErr w:type="spellEnd"/>
      <w:r w:rsidR="00934E33" w:rsidRPr="00934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4E33" w:rsidRPr="00934E33">
        <w:rPr>
          <w:rFonts w:ascii="Times New Roman" w:hAnsi="Times New Roman" w:cs="Times New Roman"/>
          <w:b/>
          <w:bCs/>
          <w:sz w:val="24"/>
          <w:szCs w:val="24"/>
        </w:rPr>
        <w:t>Giombelli</w:t>
      </w:r>
      <w:proofErr w:type="spellEnd"/>
      <w:r w:rsidR="00934E33" w:rsidRPr="00934E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65866F" w14:textId="77777777" w:rsidR="00D875F8" w:rsidRPr="00D875F8" w:rsidRDefault="00D875F8" w:rsidP="00D87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>II – Representantes da Secretaria de Administração e Finanças:</w:t>
      </w:r>
    </w:p>
    <w:p w14:paraId="07E31364" w14:textId="77777777" w:rsidR="00D875F8" w:rsidRPr="00D875F8" w:rsidRDefault="009868F3" w:rsidP="00D875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Aimar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Pavelecini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6B863F" w14:textId="77777777" w:rsidR="00D875F8" w:rsidRPr="00D875F8" w:rsidRDefault="00456812" w:rsidP="00D875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Juarez </w:t>
      </w:r>
      <w:proofErr w:type="spellStart"/>
      <w:r>
        <w:rPr>
          <w:rFonts w:ascii="Times New Roman" w:hAnsi="Times New Roman" w:cs="Times New Roman"/>
          <w:sz w:val="24"/>
          <w:szCs w:val="24"/>
        </w:rPr>
        <w:t>Zilli</w:t>
      </w:r>
      <w:proofErr w:type="spellEnd"/>
    </w:p>
    <w:p w14:paraId="1109EB18" w14:textId="264D9565" w:rsidR="000C3B87" w:rsidRPr="00D875F8" w:rsidRDefault="000C3B87" w:rsidP="000C3B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868F3">
        <w:rPr>
          <w:rFonts w:ascii="Times New Roman" w:hAnsi="Times New Roman" w:cs="Times New Roman"/>
          <w:b/>
          <w:sz w:val="24"/>
          <w:szCs w:val="24"/>
        </w:rPr>
        <w:t>2</w:t>
      </w:r>
      <w:r w:rsidRPr="00D875F8">
        <w:rPr>
          <w:rFonts w:ascii="Times New Roman" w:hAnsi="Times New Roman" w:cs="Times New Roman"/>
          <w:b/>
          <w:sz w:val="24"/>
          <w:szCs w:val="24"/>
        </w:rPr>
        <w:t>º -</w:t>
      </w:r>
      <w:r w:rsidRPr="00D875F8">
        <w:rPr>
          <w:rFonts w:ascii="Times New Roman" w:hAnsi="Times New Roman" w:cs="Times New Roman"/>
          <w:sz w:val="24"/>
          <w:szCs w:val="24"/>
        </w:rPr>
        <w:t xml:space="preserve"> </w:t>
      </w:r>
      <w:r w:rsidR="00886E13" w:rsidRPr="00D875F8">
        <w:rPr>
          <w:rFonts w:ascii="Times New Roman" w:hAnsi="Times New Roman" w:cs="Times New Roman"/>
          <w:sz w:val="24"/>
          <w:szCs w:val="24"/>
        </w:rPr>
        <w:t>Este Decreto</w:t>
      </w:r>
      <w:r w:rsidRPr="00D875F8">
        <w:rPr>
          <w:rFonts w:ascii="Times New Roman" w:hAnsi="Times New Roman" w:cs="Times New Roman"/>
          <w:sz w:val="24"/>
          <w:szCs w:val="24"/>
        </w:rPr>
        <w:t xml:space="preserve"> entra em vigor na data de sua publicação</w:t>
      </w:r>
      <w:r w:rsidR="009868F3">
        <w:rPr>
          <w:rFonts w:ascii="Times New Roman" w:hAnsi="Times New Roman" w:cs="Times New Roman"/>
          <w:sz w:val="24"/>
          <w:szCs w:val="24"/>
        </w:rPr>
        <w:t xml:space="preserve">, revogando </w:t>
      </w:r>
      <w:r w:rsidR="00934E33">
        <w:rPr>
          <w:rFonts w:ascii="Times New Roman" w:hAnsi="Times New Roman" w:cs="Times New Roman"/>
          <w:sz w:val="24"/>
          <w:szCs w:val="24"/>
        </w:rPr>
        <w:t>as disposições em contrário.</w:t>
      </w:r>
    </w:p>
    <w:p w14:paraId="448CA0C8" w14:textId="77777777" w:rsidR="000C3B87" w:rsidRPr="00D875F8" w:rsidRDefault="000C3B87" w:rsidP="000C3B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00E0CF" w14:textId="77777777" w:rsidR="000C3B87" w:rsidRPr="00D875F8" w:rsidRDefault="000C3B87" w:rsidP="009868F3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>Gabinete do Prefeito Municipal de Novo Horizonte – SC</w:t>
      </w:r>
    </w:p>
    <w:p w14:paraId="56BD6254" w14:textId="6EF94563" w:rsidR="000C3B87" w:rsidRPr="00D875F8" w:rsidRDefault="000C3B87" w:rsidP="00047E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 xml:space="preserve">Em </w:t>
      </w:r>
      <w:r w:rsidR="00934E33">
        <w:rPr>
          <w:rFonts w:ascii="Times New Roman" w:hAnsi="Times New Roman" w:cs="Times New Roman"/>
          <w:sz w:val="24"/>
          <w:szCs w:val="24"/>
        </w:rPr>
        <w:t xml:space="preserve">21 </w:t>
      </w:r>
      <w:r w:rsidR="000C5DD2" w:rsidRPr="00D875F8">
        <w:rPr>
          <w:rFonts w:ascii="Times New Roman" w:hAnsi="Times New Roman" w:cs="Times New Roman"/>
          <w:sz w:val="24"/>
          <w:szCs w:val="24"/>
        </w:rPr>
        <w:t xml:space="preserve">de </w:t>
      </w:r>
      <w:r w:rsidR="00934E33">
        <w:rPr>
          <w:rFonts w:ascii="Times New Roman" w:hAnsi="Times New Roman" w:cs="Times New Roman"/>
          <w:sz w:val="24"/>
          <w:szCs w:val="24"/>
        </w:rPr>
        <w:t>setembro</w:t>
      </w:r>
      <w:r w:rsidRPr="00D875F8">
        <w:rPr>
          <w:rFonts w:ascii="Times New Roman" w:hAnsi="Times New Roman" w:cs="Times New Roman"/>
          <w:sz w:val="24"/>
          <w:szCs w:val="24"/>
        </w:rPr>
        <w:t xml:space="preserve"> de 20</w:t>
      </w:r>
      <w:r w:rsidR="00934E33">
        <w:rPr>
          <w:rFonts w:ascii="Times New Roman" w:hAnsi="Times New Roman" w:cs="Times New Roman"/>
          <w:sz w:val="24"/>
          <w:szCs w:val="24"/>
        </w:rPr>
        <w:t>22.</w:t>
      </w:r>
    </w:p>
    <w:p w14:paraId="3A721765" w14:textId="77777777" w:rsidR="00047EE6" w:rsidRPr="00D875F8" w:rsidRDefault="00047EE6" w:rsidP="00047E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F8403A" w14:textId="3B2D3EBA" w:rsidR="00047EE6" w:rsidRDefault="00047EE6" w:rsidP="00047E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CC27E2" w14:textId="77777777" w:rsidR="00934E33" w:rsidRPr="00D875F8" w:rsidRDefault="00934E33" w:rsidP="00047E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C4D64C" w14:textId="0FB14E0F" w:rsidR="000C3B87" w:rsidRPr="00D875F8" w:rsidRDefault="00934E33" w:rsidP="00047E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1D5E0AA9" w14:textId="11B47D14" w:rsidR="000C3B87" w:rsidRPr="00D875F8" w:rsidRDefault="00934E33" w:rsidP="00047E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VANDERLEI SANAGIOTTO</w:t>
      </w:r>
    </w:p>
    <w:p w14:paraId="3BCBC232" w14:textId="333E4E4D" w:rsidR="00765EE6" w:rsidRPr="00D875F8" w:rsidRDefault="000C3B87" w:rsidP="008A30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>Prefeito Municipal</w:t>
      </w:r>
      <w:r w:rsidR="00752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D8F9" w14:textId="402BB343" w:rsidR="00AE1150" w:rsidRPr="00934E33" w:rsidRDefault="00AE1150" w:rsidP="00AE115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>Registre-se</w:t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 w:rsidRPr="00934E33">
        <w:rPr>
          <w:rFonts w:ascii="Times New Roman" w:hAnsi="Times New Roman" w:cs="Times New Roman"/>
          <w:b/>
          <w:bCs/>
          <w:sz w:val="24"/>
          <w:szCs w:val="24"/>
        </w:rPr>
        <w:t xml:space="preserve">Aimar F. </w:t>
      </w:r>
      <w:proofErr w:type="spellStart"/>
      <w:r w:rsidR="00934E33" w:rsidRPr="00934E33">
        <w:rPr>
          <w:rFonts w:ascii="Times New Roman" w:hAnsi="Times New Roman" w:cs="Times New Roman"/>
          <w:b/>
          <w:bCs/>
          <w:sz w:val="24"/>
          <w:szCs w:val="24"/>
        </w:rPr>
        <w:t>Pavelecini</w:t>
      </w:r>
      <w:proofErr w:type="spellEnd"/>
    </w:p>
    <w:p w14:paraId="16C19603" w14:textId="520594E0" w:rsidR="00AE1150" w:rsidRPr="00D875F8" w:rsidRDefault="00AE1150" w:rsidP="00AE1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5F8">
        <w:rPr>
          <w:rFonts w:ascii="Times New Roman" w:hAnsi="Times New Roman" w:cs="Times New Roman"/>
          <w:sz w:val="24"/>
          <w:szCs w:val="24"/>
        </w:rPr>
        <w:t>Publique-se</w:t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</w:r>
      <w:r w:rsidR="00934E33">
        <w:rPr>
          <w:rFonts w:ascii="Times New Roman" w:hAnsi="Times New Roman" w:cs="Times New Roman"/>
          <w:sz w:val="24"/>
          <w:szCs w:val="24"/>
        </w:rPr>
        <w:tab/>
        <w:t xml:space="preserve">   Secretário SAF</w:t>
      </w:r>
    </w:p>
    <w:p w14:paraId="1BA4A47E" w14:textId="77777777" w:rsidR="00AE1150" w:rsidRDefault="00AE1150" w:rsidP="00AE1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11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FB93" w14:textId="77777777" w:rsidR="00334B05" w:rsidRDefault="00334B05" w:rsidP="00765EE6">
      <w:pPr>
        <w:spacing w:after="0" w:line="240" w:lineRule="auto"/>
      </w:pPr>
      <w:r>
        <w:separator/>
      </w:r>
    </w:p>
  </w:endnote>
  <w:endnote w:type="continuationSeparator" w:id="0">
    <w:p w14:paraId="27CD4EEB" w14:textId="77777777" w:rsidR="00334B05" w:rsidRDefault="00334B05" w:rsidP="0076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3D89" w14:textId="77777777" w:rsidR="00334B05" w:rsidRDefault="00334B05" w:rsidP="00765EE6">
      <w:pPr>
        <w:spacing w:after="0" w:line="240" w:lineRule="auto"/>
      </w:pPr>
      <w:r>
        <w:separator/>
      </w:r>
    </w:p>
  </w:footnote>
  <w:footnote w:type="continuationSeparator" w:id="0">
    <w:p w14:paraId="23B57794" w14:textId="77777777" w:rsidR="00334B05" w:rsidRDefault="00334B05" w:rsidP="0076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65EE6" w:rsidRPr="001E11FC" w14:paraId="0BB9B5DA" w14:textId="77777777" w:rsidTr="008F063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099A9BE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E11FC">
            <w:rPr>
              <w:noProof/>
              <w:lang w:eastAsia="pt-BR"/>
            </w:rPr>
            <w:drawing>
              <wp:inline distT="0" distB="0" distL="0" distR="0" wp14:anchorId="33229F87" wp14:editId="524ECC7E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4211A894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ESTADO DE SANTA CATARINA</w:t>
          </w:r>
        </w:p>
        <w:p w14:paraId="3A7D0557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6942B0B2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1E11FC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1E11FC">
            <w:rPr>
              <w:rFonts w:ascii="Bookman Old Style" w:hAnsi="Bookman Old Style" w:cs="Courier New"/>
              <w:b/>
            </w:rPr>
            <w:t>, 01 – Centro – CEP: 89.998-000</w:t>
          </w:r>
        </w:p>
        <w:p w14:paraId="3E81918D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6E8227B0" w14:textId="77777777" w:rsidR="00765EE6" w:rsidRDefault="00765E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BA"/>
    <w:rsid w:val="000313F1"/>
    <w:rsid w:val="00047411"/>
    <w:rsid w:val="00047EE6"/>
    <w:rsid w:val="00097E37"/>
    <w:rsid w:val="000A716A"/>
    <w:rsid w:val="000C3B87"/>
    <w:rsid w:val="000C5DD2"/>
    <w:rsid w:val="000D3B6A"/>
    <w:rsid w:val="001142E0"/>
    <w:rsid w:val="001A3D42"/>
    <w:rsid w:val="00245794"/>
    <w:rsid w:val="00247A4A"/>
    <w:rsid w:val="00286132"/>
    <w:rsid w:val="002B2888"/>
    <w:rsid w:val="002F361F"/>
    <w:rsid w:val="00313866"/>
    <w:rsid w:val="00334B05"/>
    <w:rsid w:val="0036780E"/>
    <w:rsid w:val="00384027"/>
    <w:rsid w:val="00391739"/>
    <w:rsid w:val="00456812"/>
    <w:rsid w:val="00465FB6"/>
    <w:rsid w:val="00484EC4"/>
    <w:rsid w:val="0049192F"/>
    <w:rsid w:val="004A4F58"/>
    <w:rsid w:val="0064014D"/>
    <w:rsid w:val="00640887"/>
    <w:rsid w:val="00673099"/>
    <w:rsid w:val="00752436"/>
    <w:rsid w:val="0075670D"/>
    <w:rsid w:val="00765EE6"/>
    <w:rsid w:val="00780D41"/>
    <w:rsid w:val="007C13D8"/>
    <w:rsid w:val="007E00E6"/>
    <w:rsid w:val="007E16F9"/>
    <w:rsid w:val="00886E13"/>
    <w:rsid w:val="008A305C"/>
    <w:rsid w:val="008B24C2"/>
    <w:rsid w:val="008D0399"/>
    <w:rsid w:val="008E519E"/>
    <w:rsid w:val="00901959"/>
    <w:rsid w:val="00912568"/>
    <w:rsid w:val="00934E33"/>
    <w:rsid w:val="009868F3"/>
    <w:rsid w:val="009D20D5"/>
    <w:rsid w:val="00A2331D"/>
    <w:rsid w:val="00AC6476"/>
    <w:rsid w:val="00AC7D97"/>
    <w:rsid w:val="00AE1150"/>
    <w:rsid w:val="00B803B1"/>
    <w:rsid w:val="00B80A17"/>
    <w:rsid w:val="00BE01CA"/>
    <w:rsid w:val="00C14E43"/>
    <w:rsid w:val="00C50E6C"/>
    <w:rsid w:val="00D572A9"/>
    <w:rsid w:val="00D875F8"/>
    <w:rsid w:val="00DB20D3"/>
    <w:rsid w:val="00DC6BF6"/>
    <w:rsid w:val="00E81587"/>
    <w:rsid w:val="00E9565E"/>
    <w:rsid w:val="00EA625C"/>
    <w:rsid w:val="00EB3A7F"/>
    <w:rsid w:val="00FC5D34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07F1"/>
  <w15:docId w15:val="{BF774333-287A-45C7-955D-9270455E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E6"/>
  </w:style>
  <w:style w:type="paragraph" w:styleId="Rodap">
    <w:name w:val="footer"/>
    <w:basedOn w:val="Normal"/>
    <w:link w:val="Rodap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E6"/>
  </w:style>
  <w:style w:type="table" w:styleId="Tabelacomgrade">
    <w:name w:val="Table Grid"/>
    <w:basedOn w:val="Tabelanormal"/>
    <w:rsid w:val="0076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E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User</cp:lastModifiedBy>
  <cp:revision>2</cp:revision>
  <cp:lastPrinted>2017-04-27T13:39:00Z</cp:lastPrinted>
  <dcterms:created xsi:type="dcterms:W3CDTF">2022-09-21T11:56:00Z</dcterms:created>
  <dcterms:modified xsi:type="dcterms:W3CDTF">2022-09-21T11:56:00Z</dcterms:modified>
</cp:coreProperties>
</file>