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EF6" w14:textId="20330DCC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="004B20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E0D52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E6AF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AF13B" w14:textId="77777777" w:rsidR="005D10C9" w:rsidRPr="00ED2838" w:rsidRDefault="005D10C9" w:rsidP="00ED283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Concede ad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icional de titulação </w:t>
      </w:r>
      <w:r w:rsidR="00697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À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municipal e da outras providências.</w:t>
      </w:r>
    </w:p>
    <w:p w14:paraId="27453A4E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A7BF5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233A1" w14:textId="2CB497AF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Novo Horizonte, Estado de Santa Catarina, no uso de suas atribuições legais amparado pelo art. 63, da lei Complementar Municipal 024/2003, c/c com o art. 55 da Lei Orgânica Municipal.</w:t>
      </w:r>
    </w:p>
    <w:p w14:paraId="20138839" w14:textId="77777777" w:rsidR="005D10C9" w:rsidRPr="005D10C9" w:rsidRDefault="005D10C9" w:rsidP="005D1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85DB94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71FD8E5" w14:textId="30CA26E4" w:rsidR="00E82D1F" w:rsidRP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CONSIDERANDO:</w:t>
      </w:r>
      <w:r w:rsidRP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servidor conclui 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</w:t>
      </w:r>
      <w:r w:rsidR="004B20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0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005B8" w:rsidRP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PÓS GRADUAÇÃO </w:t>
      </w:r>
      <w:r w:rsidR="004B20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DIRECIONADA A ESPECIALIZAÇÃO EM INOVAÇÃO NA EDUCAÇÃO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apresentou o certificado de conclusão. </w:t>
      </w:r>
    </w:p>
    <w:p w14:paraId="5B539AE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212D9B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E9A29C5" w14:textId="31695C9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6B4134E5" w14:textId="77777777" w:rsidR="005D10C9" w:rsidRPr="005D10C9" w:rsidRDefault="005D10C9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971639" w14:textId="5AE24079" w:rsidR="005D10C9" w:rsidRPr="00ED2838" w:rsidRDefault="005D10C9" w:rsidP="00ED2838">
      <w:pPr>
        <w:jc w:val="both"/>
        <w:rPr>
          <w:rFonts w:ascii="Times New Roman" w:hAnsi="Times New Roman" w:cs="Times New Roman"/>
          <w:sz w:val="24"/>
          <w:szCs w:val="24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Concede Adicional de titulação </w:t>
      </w:r>
      <w:r w:rsidR="00EB56C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B20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ELIGIANI MÔNICA CARDOSO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matricula 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4B20DE">
        <w:rPr>
          <w:rFonts w:ascii="Times New Roman" w:eastAsia="Times New Roman" w:hAnsi="Times New Roman" w:cs="Times New Roman"/>
          <w:sz w:val="24"/>
          <w:szCs w:val="24"/>
          <w:lang w:eastAsia="pt-BR"/>
        </w:rPr>
        <w:t>84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na Secretaria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Educação</w:t>
      </w:r>
      <w:r w:rsidR="00000D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3C6B3D" w14:textId="07E0810B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Parágrafo único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adicional de que trata o </w:t>
      </w:r>
      <w:r w:rsidRPr="005D10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de 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% (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ter concluído o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de </w:t>
      </w:r>
      <w:r w:rsidR="004B20DE" w:rsidRP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PÓS GRADUAÇÃO </w:t>
      </w:r>
      <w:r w:rsidR="004B20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DIRECIONADA A ESPECIALIZAÇÃO EM INOVAÇÃO NA EDUCAÇÃO</w:t>
      </w:r>
      <w:r w:rsidR="004B20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certificado em anexo.</w:t>
      </w:r>
    </w:p>
    <w:p w14:paraId="02EAD789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5B441E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22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50DFD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A8C4C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0926E32" w14:textId="77777777" w:rsidR="005D10C9" w:rsidRPr="005D10C9" w:rsidRDefault="005D10C9" w:rsidP="005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9A54D2" w14:textId="77777777" w:rsidR="007A404C" w:rsidRDefault="007A404C" w:rsidP="007A404C">
      <w:pPr>
        <w:jc w:val="both"/>
      </w:pPr>
    </w:p>
    <w:p w14:paraId="57B4E244" w14:textId="6B054008" w:rsidR="007A404C" w:rsidRDefault="007A404C" w:rsidP="007A404C">
      <w:pPr>
        <w:pStyle w:val="Recuodecorpodetexto2"/>
        <w:jc w:val="center"/>
      </w:pPr>
      <w:r>
        <w:t>Gabinete do Prefeito Municipal de Novo Horizonte - SC,</w:t>
      </w:r>
    </w:p>
    <w:p w14:paraId="51592CB5" w14:textId="4689E7F2" w:rsidR="007A404C" w:rsidRDefault="00ED2838" w:rsidP="007A404C">
      <w:pPr>
        <w:pStyle w:val="Recuodecorpodetexto2"/>
        <w:jc w:val="center"/>
      </w:pPr>
      <w:r>
        <w:t xml:space="preserve">Em </w:t>
      </w:r>
      <w:r w:rsidR="00217692">
        <w:t>1</w:t>
      </w:r>
      <w:r w:rsidR="00A005B8">
        <w:t>1</w:t>
      </w:r>
      <w:r w:rsidR="007A404C">
        <w:t xml:space="preserve"> de</w:t>
      </w:r>
      <w:r w:rsidR="003B09F7">
        <w:t xml:space="preserve"> </w:t>
      </w:r>
      <w:r w:rsidR="00A005B8">
        <w:t>agosto</w:t>
      </w:r>
      <w:r w:rsidR="007A404C">
        <w:t xml:space="preserve"> de 20</w:t>
      </w:r>
      <w:r w:rsidR="00E82D1F">
        <w:t>2</w:t>
      </w:r>
      <w:r w:rsidR="003B09F7">
        <w:t>2</w:t>
      </w:r>
    </w:p>
    <w:p w14:paraId="262E504A" w14:textId="59CAED17" w:rsidR="00E82D1F" w:rsidRDefault="00E82D1F" w:rsidP="007A404C">
      <w:pPr>
        <w:pStyle w:val="Recuodecorpodetexto2"/>
        <w:jc w:val="center"/>
      </w:pPr>
    </w:p>
    <w:p w14:paraId="58F66CC3" w14:textId="77777777" w:rsidR="00E82D1F" w:rsidRDefault="00E82D1F" w:rsidP="007A404C">
      <w:pPr>
        <w:pStyle w:val="Recuodecorpodetexto2"/>
        <w:jc w:val="center"/>
      </w:pPr>
    </w:p>
    <w:p w14:paraId="65150C12" w14:textId="47BAF4AE" w:rsidR="007A404C" w:rsidRDefault="00E82D1F" w:rsidP="00E82D1F">
      <w:pPr>
        <w:spacing w:after="0"/>
        <w:jc w:val="center"/>
      </w:pPr>
      <w:r>
        <w:t>--------------------------------------------</w:t>
      </w:r>
    </w:p>
    <w:p w14:paraId="737CF317" w14:textId="64182003" w:rsidR="007A404C" w:rsidRPr="003B09F7" w:rsidRDefault="00A005B8" w:rsidP="00E82D1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VANDERLEI SANAGIOTTO</w:t>
      </w:r>
    </w:p>
    <w:p w14:paraId="1B86B06B" w14:textId="343F1A30" w:rsidR="007A404C" w:rsidRPr="003B09F7" w:rsidRDefault="007A404C" w:rsidP="00E82D1F">
      <w:pPr>
        <w:spacing w:after="0"/>
        <w:jc w:val="center"/>
        <w:rPr>
          <w:sz w:val="24"/>
          <w:szCs w:val="24"/>
        </w:rPr>
      </w:pPr>
      <w:r w:rsidRPr="003B09F7">
        <w:rPr>
          <w:sz w:val="24"/>
          <w:szCs w:val="24"/>
        </w:rPr>
        <w:t xml:space="preserve">   Prefeito Municipal</w:t>
      </w:r>
      <w:r w:rsidR="003B09F7" w:rsidRPr="003B09F7">
        <w:rPr>
          <w:sz w:val="24"/>
          <w:szCs w:val="24"/>
        </w:rPr>
        <w:t xml:space="preserve"> </w:t>
      </w:r>
    </w:p>
    <w:p w14:paraId="192AC47A" w14:textId="77777777" w:rsidR="007A404C" w:rsidRDefault="007A404C" w:rsidP="007A404C">
      <w:pPr>
        <w:jc w:val="center"/>
      </w:pPr>
    </w:p>
    <w:p w14:paraId="18C03A5D" w14:textId="77777777" w:rsidR="007A404C" w:rsidRDefault="007A404C" w:rsidP="00E82D1F">
      <w:pPr>
        <w:spacing w:after="0"/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18BC48C" w14:textId="756D5BF7" w:rsidR="007A404C" w:rsidRDefault="007A404C" w:rsidP="00E82D1F">
      <w:pPr>
        <w:spacing w:after="0"/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 w:rsidR="00E82D1F">
        <w:t xml:space="preserve">         </w:t>
      </w:r>
      <w:r>
        <w:t>Secretário de Administração e Fazenda</w:t>
      </w:r>
    </w:p>
    <w:sectPr w:rsidR="007A40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0178" w14:textId="77777777" w:rsidR="00480813" w:rsidRDefault="00480813" w:rsidP="005D10C9">
      <w:pPr>
        <w:spacing w:after="0" w:line="240" w:lineRule="auto"/>
      </w:pPr>
      <w:r>
        <w:separator/>
      </w:r>
    </w:p>
  </w:endnote>
  <w:endnote w:type="continuationSeparator" w:id="0">
    <w:p w14:paraId="177960BB" w14:textId="77777777" w:rsidR="00480813" w:rsidRDefault="00480813" w:rsidP="005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E0AA" w14:textId="77777777" w:rsidR="00480813" w:rsidRDefault="00480813" w:rsidP="005D10C9">
      <w:pPr>
        <w:spacing w:after="0" w:line="240" w:lineRule="auto"/>
      </w:pPr>
      <w:r>
        <w:separator/>
      </w:r>
    </w:p>
  </w:footnote>
  <w:footnote w:type="continuationSeparator" w:id="0">
    <w:p w14:paraId="3164A530" w14:textId="77777777" w:rsidR="00480813" w:rsidRDefault="00480813" w:rsidP="005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D10C9" w:rsidRPr="005D10C9" w14:paraId="2E25EA1C" w14:textId="77777777" w:rsidTr="003070AE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DE05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C9CD292" wp14:editId="57470A1F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38D5E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1E43385A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3D5891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01F8501C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F9306E4" w14:textId="77777777" w:rsidR="005D10C9" w:rsidRDefault="005D1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2"/>
    <w:rsid w:val="00000D00"/>
    <w:rsid w:val="00010563"/>
    <w:rsid w:val="000554B0"/>
    <w:rsid w:val="000C1CC1"/>
    <w:rsid w:val="000C2903"/>
    <w:rsid w:val="000D754E"/>
    <w:rsid w:val="0011033B"/>
    <w:rsid w:val="00204AA4"/>
    <w:rsid w:val="00217692"/>
    <w:rsid w:val="002C356A"/>
    <w:rsid w:val="002F37FC"/>
    <w:rsid w:val="00342305"/>
    <w:rsid w:val="00376852"/>
    <w:rsid w:val="003B09F7"/>
    <w:rsid w:val="003B2597"/>
    <w:rsid w:val="003B46C9"/>
    <w:rsid w:val="003F479B"/>
    <w:rsid w:val="004215F5"/>
    <w:rsid w:val="00440B32"/>
    <w:rsid w:val="00466D18"/>
    <w:rsid w:val="00480813"/>
    <w:rsid w:val="004A1622"/>
    <w:rsid w:val="004B20DE"/>
    <w:rsid w:val="004B60C0"/>
    <w:rsid w:val="004D6121"/>
    <w:rsid w:val="005D10C9"/>
    <w:rsid w:val="005E5056"/>
    <w:rsid w:val="00605437"/>
    <w:rsid w:val="00637EF9"/>
    <w:rsid w:val="006973F2"/>
    <w:rsid w:val="006B10DA"/>
    <w:rsid w:val="00756556"/>
    <w:rsid w:val="007916EC"/>
    <w:rsid w:val="007A404C"/>
    <w:rsid w:val="007C3A0D"/>
    <w:rsid w:val="007C74F2"/>
    <w:rsid w:val="00801D54"/>
    <w:rsid w:val="0083363A"/>
    <w:rsid w:val="00842CBF"/>
    <w:rsid w:val="008501C4"/>
    <w:rsid w:val="0086503C"/>
    <w:rsid w:val="008848C2"/>
    <w:rsid w:val="00891645"/>
    <w:rsid w:val="00983A41"/>
    <w:rsid w:val="009B4475"/>
    <w:rsid w:val="009C166C"/>
    <w:rsid w:val="00A005B8"/>
    <w:rsid w:val="00A5289F"/>
    <w:rsid w:val="00AA65DC"/>
    <w:rsid w:val="00B12A9E"/>
    <w:rsid w:val="00BC206F"/>
    <w:rsid w:val="00BE3B84"/>
    <w:rsid w:val="00C24B0C"/>
    <w:rsid w:val="00C31CD1"/>
    <w:rsid w:val="00C34518"/>
    <w:rsid w:val="00C74996"/>
    <w:rsid w:val="00C94959"/>
    <w:rsid w:val="00D12B4B"/>
    <w:rsid w:val="00D26727"/>
    <w:rsid w:val="00DE627E"/>
    <w:rsid w:val="00E82D1F"/>
    <w:rsid w:val="00E84A71"/>
    <w:rsid w:val="00E91B2C"/>
    <w:rsid w:val="00E92298"/>
    <w:rsid w:val="00EB56CE"/>
    <w:rsid w:val="00ED2838"/>
    <w:rsid w:val="00F22647"/>
    <w:rsid w:val="00F6430B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2BF"/>
  <w15:docId w15:val="{F0B1B1DF-491D-4133-8B67-F031725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2022-01-14T10:03:00Z</cp:lastPrinted>
  <dcterms:created xsi:type="dcterms:W3CDTF">2022-08-11T14:36:00Z</dcterms:created>
  <dcterms:modified xsi:type="dcterms:W3CDTF">2022-08-11T14:40:00Z</dcterms:modified>
</cp:coreProperties>
</file>