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50FD1DDE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E0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BC69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8B443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BC69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BC69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3CA7D744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162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624EA" w:rsidRPr="001624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Estado de Santa Catarina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disposições da 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>ei Municipal nº 410/2009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3FF91520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Departamento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69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ROSELI ORLANDI</w:t>
      </w:r>
      <w:r w:rsidR="00A55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527101">
        <w:rPr>
          <w:rFonts w:ascii="Times New Roman" w:eastAsia="Times New Roman" w:hAnsi="Times New Roman" w:cs="Times New Roman"/>
          <w:sz w:val="24"/>
          <w:szCs w:val="24"/>
          <w:lang w:eastAsia="pt-BR"/>
        </w:rPr>
        <w:t>a Secretaria Municipal De Educação Cultura e Esportes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62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inscrita na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527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</w:t>
      </w:r>
      <w:r w:rsidR="00BC69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28</w:t>
      </w:r>
      <w:r w:rsidR="005271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0988D506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64E86D4A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BC6906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43B5ADD6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DAD18C" w14:textId="04A5A36E" w:rsidR="00BC6906" w:rsidRDefault="00BC6906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7B75F2" w14:textId="5868AD96" w:rsidR="00BC6906" w:rsidRDefault="00BC6906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D84A2E" w14:textId="77777777" w:rsidR="00BC6906" w:rsidRDefault="00BC6906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EA295C2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582585" w14:textId="77777777" w:rsidR="00BC6906" w:rsidRDefault="00BC6906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4F72" w14:textId="77777777" w:rsidR="001E06E6" w:rsidRDefault="001E06E6" w:rsidP="00D10C7F">
      <w:pPr>
        <w:spacing w:after="0" w:line="240" w:lineRule="auto"/>
      </w:pPr>
      <w:r>
        <w:separator/>
      </w:r>
    </w:p>
  </w:endnote>
  <w:endnote w:type="continuationSeparator" w:id="0">
    <w:p w14:paraId="07345BD7" w14:textId="77777777" w:rsidR="001E06E6" w:rsidRDefault="001E06E6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D4A5" w14:textId="77777777" w:rsidR="001E06E6" w:rsidRDefault="001E06E6" w:rsidP="00D10C7F">
      <w:pPr>
        <w:spacing w:after="0" w:line="240" w:lineRule="auto"/>
      </w:pPr>
      <w:r>
        <w:separator/>
      </w:r>
    </w:p>
  </w:footnote>
  <w:footnote w:type="continuationSeparator" w:id="0">
    <w:p w14:paraId="405A92B5" w14:textId="77777777" w:rsidR="001E06E6" w:rsidRDefault="001E06E6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573F4"/>
    <w:rsid w:val="001624EA"/>
    <w:rsid w:val="001E06E6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3D17"/>
    <w:rsid w:val="003D6DD9"/>
    <w:rsid w:val="003F109D"/>
    <w:rsid w:val="0040177D"/>
    <w:rsid w:val="00417E55"/>
    <w:rsid w:val="00465CFC"/>
    <w:rsid w:val="0048063C"/>
    <w:rsid w:val="004849C6"/>
    <w:rsid w:val="0048555E"/>
    <w:rsid w:val="004967BC"/>
    <w:rsid w:val="004C0937"/>
    <w:rsid w:val="005029FE"/>
    <w:rsid w:val="005153A0"/>
    <w:rsid w:val="00527101"/>
    <w:rsid w:val="00531DB7"/>
    <w:rsid w:val="00560F4D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7616B"/>
    <w:rsid w:val="008B4437"/>
    <w:rsid w:val="008B70B0"/>
    <w:rsid w:val="008F63FA"/>
    <w:rsid w:val="00901C48"/>
    <w:rsid w:val="00903466"/>
    <w:rsid w:val="00925910"/>
    <w:rsid w:val="00937894"/>
    <w:rsid w:val="009B1231"/>
    <w:rsid w:val="00A55464"/>
    <w:rsid w:val="00A652D3"/>
    <w:rsid w:val="00AC0B6A"/>
    <w:rsid w:val="00AF1C1C"/>
    <w:rsid w:val="00AF43BC"/>
    <w:rsid w:val="00B0518E"/>
    <w:rsid w:val="00B13AA0"/>
    <w:rsid w:val="00B56469"/>
    <w:rsid w:val="00B57D58"/>
    <w:rsid w:val="00B73BF8"/>
    <w:rsid w:val="00B973F2"/>
    <w:rsid w:val="00BC6906"/>
    <w:rsid w:val="00BD0213"/>
    <w:rsid w:val="00BD6916"/>
    <w:rsid w:val="00BE3C66"/>
    <w:rsid w:val="00BE755F"/>
    <w:rsid w:val="00C0376C"/>
    <w:rsid w:val="00C24BC4"/>
    <w:rsid w:val="00C420C4"/>
    <w:rsid w:val="00C82BEF"/>
    <w:rsid w:val="00CB711F"/>
    <w:rsid w:val="00CD67A5"/>
    <w:rsid w:val="00CD6998"/>
    <w:rsid w:val="00D10C7F"/>
    <w:rsid w:val="00D301ED"/>
    <w:rsid w:val="00D31F10"/>
    <w:rsid w:val="00D37813"/>
    <w:rsid w:val="00D85E0E"/>
    <w:rsid w:val="00DF79A5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2022-02-18T10:50:00Z</cp:lastPrinted>
  <dcterms:created xsi:type="dcterms:W3CDTF">2022-08-03T18:59:00Z</dcterms:created>
  <dcterms:modified xsi:type="dcterms:W3CDTF">2022-08-03T19:09:00Z</dcterms:modified>
</cp:coreProperties>
</file>