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3CDD" w14:textId="1842D7CE" w:rsidR="00AB65B5" w:rsidRPr="00EB0FF7" w:rsidRDefault="00AB65B5" w:rsidP="00AB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755F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07</w:t>
      </w:r>
      <w:r w:rsidR="004832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B84E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755F23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755F2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A936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457645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755F2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EB0F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0A9BBA9" w14:textId="77777777" w:rsidR="00AB65B5" w:rsidRPr="00EB0FF7" w:rsidRDefault="00AB65B5" w:rsidP="00AB65B5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90FFE8" w14:textId="77777777" w:rsidR="00ED6F03" w:rsidRDefault="00ED6F03" w:rsidP="00ED6F03">
      <w:pPr>
        <w:spacing w:after="0" w:line="240" w:lineRule="auto"/>
        <w:ind w:left="3960" w:right="-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27B66C5B" w14:textId="7AC5E136" w:rsidR="00AB65B5" w:rsidRDefault="00AB65B5" w:rsidP="00ED6F03">
      <w:pPr>
        <w:spacing w:after="0" w:line="240" w:lineRule="auto"/>
        <w:ind w:left="3960" w:right="-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Dispõe sobre a exoneração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de servidor por término de contrato e dá outras providê</w:t>
      </w: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ncias.</w:t>
      </w:r>
    </w:p>
    <w:p w14:paraId="1C67A951" w14:textId="77777777" w:rsidR="00AB65B5" w:rsidRDefault="00AB65B5" w:rsidP="00ED6F03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FD73C20" w14:textId="77777777" w:rsidR="00ED6F03" w:rsidRPr="00EB0FF7" w:rsidRDefault="00ED6F03" w:rsidP="00ED6F03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F2A7E35" w14:textId="77777777" w:rsidR="00AB65B5" w:rsidRPr="00EB0FF7" w:rsidRDefault="00AB65B5" w:rsidP="00ED6F03">
      <w:pPr>
        <w:spacing w:after="0" w:line="240" w:lineRule="auto"/>
        <w:ind w:right="-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A7F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EB0F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de Novo Horizonte, Estado de Santa Catarina, no uso de suas atribuições legais e em conformidade com a Lei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Orgânica Municipal,</w:t>
      </w:r>
    </w:p>
    <w:p w14:paraId="6C385DEA" w14:textId="77777777" w:rsidR="00D638FF" w:rsidRDefault="00D638FF" w:rsidP="00AB6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4977CFB8" w14:textId="77777777" w:rsidR="00AB65B5" w:rsidRDefault="00AB65B5" w:rsidP="00AB6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</w:t>
      </w: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:</w:t>
      </w:r>
    </w:p>
    <w:p w14:paraId="1468AD79" w14:textId="77777777" w:rsidR="00AB65B5" w:rsidRDefault="00AB65B5" w:rsidP="00AB6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0ED3B674" w14:textId="00F5BD1D" w:rsidR="00AB65B5" w:rsidRDefault="00AB65B5" w:rsidP="005B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EB0F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8B63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EXONERAR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servidor abaixo descrito por término de contrato:</w:t>
      </w:r>
    </w:p>
    <w:p w14:paraId="73989092" w14:textId="77777777" w:rsidR="00457645" w:rsidRDefault="00457645" w:rsidP="005B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1134"/>
        <w:gridCol w:w="1984"/>
        <w:gridCol w:w="1701"/>
      </w:tblGrid>
      <w:tr w:rsidR="00FF7CF8" w14:paraId="2190919D" w14:textId="77777777" w:rsidTr="0048324B">
        <w:tc>
          <w:tcPr>
            <w:tcW w:w="2547" w:type="dxa"/>
          </w:tcPr>
          <w:p w14:paraId="6B0B3C28" w14:textId="77777777" w:rsidR="00FF7CF8" w:rsidRPr="005B26BE" w:rsidRDefault="00FF7CF8" w:rsidP="003B780D">
            <w:pPr>
              <w:jc w:val="both"/>
              <w:rPr>
                <w:b/>
                <w:sz w:val="24"/>
                <w:szCs w:val="24"/>
              </w:rPr>
            </w:pPr>
            <w:r w:rsidRPr="005B26BE">
              <w:rPr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410" w:type="dxa"/>
          </w:tcPr>
          <w:p w14:paraId="290FB754" w14:textId="77777777" w:rsidR="00FF7CF8" w:rsidRPr="005B26BE" w:rsidRDefault="00FF7CF8" w:rsidP="003B78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134" w:type="dxa"/>
          </w:tcPr>
          <w:p w14:paraId="5AF8E176" w14:textId="77777777" w:rsidR="00FF7CF8" w:rsidRPr="005B26BE" w:rsidRDefault="00ED6F03" w:rsidP="00ED6F0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Mat.</w:t>
            </w:r>
            <w:r w:rsidR="00FF7CF8" w:rsidRPr="005B26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8EE64CE" w14:textId="77777777" w:rsidR="00FF7CF8" w:rsidRPr="005B26BE" w:rsidRDefault="00FF7CF8" w:rsidP="003B780D">
            <w:pPr>
              <w:jc w:val="both"/>
              <w:rPr>
                <w:b/>
                <w:sz w:val="24"/>
                <w:szCs w:val="24"/>
              </w:rPr>
            </w:pPr>
            <w:r w:rsidRPr="005B26BE">
              <w:rPr>
                <w:b/>
                <w:sz w:val="24"/>
                <w:szCs w:val="24"/>
              </w:rPr>
              <w:t xml:space="preserve">Nº do </w:t>
            </w:r>
            <w:r>
              <w:rPr>
                <w:b/>
                <w:sz w:val="24"/>
                <w:szCs w:val="24"/>
              </w:rPr>
              <w:t>C</w:t>
            </w:r>
            <w:r w:rsidRPr="005B26BE">
              <w:rPr>
                <w:b/>
                <w:sz w:val="24"/>
                <w:szCs w:val="24"/>
              </w:rPr>
              <w:t>ontrato e Termo Aditivo</w:t>
            </w:r>
          </w:p>
        </w:tc>
        <w:tc>
          <w:tcPr>
            <w:tcW w:w="1701" w:type="dxa"/>
          </w:tcPr>
          <w:p w14:paraId="0C9DECC2" w14:textId="77777777" w:rsidR="00FF7CF8" w:rsidRPr="005B26BE" w:rsidRDefault="00FF7CF8" w:rsidP="003B780D">
            <w:pPr>
              <w:jc w:val="both"/>
              <w:rPr>
                <w:b/>
                <w:sz w:val="24"/>
                <w:szCs w:val="24"/>
              </w:rPr>
            </w:pPr>
            <w:r w:rsidRPr="005B26BE">
              <w:rPr>
                <w:b/>
                <w:sz w:val="24"/>
                <w:szCs w:val="24"/>
              </w:rPr>
              <w:t>Término de Vigência</w:t>
            </w:r>
          </w:p>
        </w:tc>
      </w:tr>
      <w:tr w:rsidR="00E74740" w14:paraId="4C3AD95B" w14:textId="77777777" w:rsidTr="0048324B">
        <w:tc>
          <w:tcPr>
            <w:tcW w:w="2547" w:type="dxa"/>
          </w:tcPr>
          <w:p w14:paraId="422F0449" w14:textId="59A619E7" w:rsidR="00E74740" w:rsidRPr="005B26BE" w:rsidRDefault="0048324B" w:rsidP="00E747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Ritali Filipini Santian</w:t>
            </w:r>
          </w:p>
        </w:tc>
        <w:tc>
          <w:tcPr>
            <w:tcW w:w="2410" w:type="dxa"/>
          </w:tcPr>
          <w:p w14:paraId="20C42C9A" w14:textId="28DFF3D5" w:rsidR="00E74740" w:rsidRPr="00FF7CF8" w:rsidRDefault="0048324B" w:rsidP="00E747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Professora do Ensino Fundamental de 1º ao 5º ano</w:t>
            </w:r>
          </w:p>
        </w:tc>
        <w:tc>
          <w:tcPr>
            <w:tcW w:w="1134" w:type="dxa"/>
          </w:tcPr>
          <w:p w14:paraId="20EFDFBF" w14:textId="330BE7C7" w:rsidR="00E74740" w:rsidRDefault="0048324B" w:rsidP="00E747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</w:t>
            </w:r>
            <w:r w:rsidR="00733FF9">
              <w:rPr>
                <w:sz w:val="24"/>
                <w:szCs w:val="24"/>
              </w:rPr>
              <w:t>/01</w:t>
            </w:r>
          </w:p>
        </w:tc>
        <w:tc>
          <w:tcPr>
            <w:tcW w:w="1984" w:type="dxa"/>
          </w:tcPr>
          <w:p w14:paraId="2D676706" w14:textId="06094483" w:rsidR="00E74740" w:rsidRDefault="00733FF9" w:rsidP="00E747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8324B">
              <w:rPr>
                <w:sz w:val="24"/>
                <w:szCs w:val="24"/>
              </w:rPr>
              <w:t>2</w:t>
            </w:r>
            <w:r w:rsidR="00755F2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/201</w:t>
            </w:r>
            <w:r w:rsidR="00755F2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e TA nº 01</w:t>
            </w:r>
            <w:r w:rsidR="00755F23">
              <w:rPr>
                <w:sz w:val="24"/>
                <w:szCs w:val="24"/>
              </w:rPr>
              <w:t>,02,03,04 e 05</w:t>
            </w:r>
          </w:p>
        </w:tc>
        <w:tc>
          <w:tcPr>
            <w:tcW w:w="1701" w:type="dxa"/>
          </w:tcPr>
          <w:p w14:paraId="72E81357" w14:textId="1B63219F" w:rsidR="00E74740" w:rsidRDefault="00733FF9" w:rsidP="00E747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5F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</w:t>
            </w:r>
            <w:r w:rsidR="00755F23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/202</w:t>
            </w:r>
            <w:r w:rsidR="00755F23">
              <w:rPr>
                <w:sz w:val="24"/>
                <w:szCs w:val="24"/>
              </w:rPr>
              <w:t>2</w:t>
            </w:r>
          </w:p>
        </w:tc>
      </w:tr>
    </w:tbl>
    <w:p w14:paraId="08DE0B43" w14:textId="77777777" w:rsidR="005B26BE" w:rsidRDefault="005B26BE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962CA3A" w14:textId="412D382D" w:rsidR="00AB65B5" w:rsidRDefault="00AB65B5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E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Pr="00CE5EF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Esta Portaria entra em </w:t>
      </w:r>
      <w:r w:rsidR="00AD7CDA">
        <w:rPr>
          <w:rFonts w:ascii="Times New Roman" w:eastAsia="Times New Roman" w:hAnsi="Times New Roman" w:cs="Times New Roman"/>
          <w:sz w:val="24"/>
          <w:szCs w:val="24"/>
          <w:lang w:eastAsia="pt-BR"/>
        </w:rPr>
        <w:t>vigor na data de sua publicação</w:t>
      </w:r>
      <w:r w:rsidR="00B84E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efeitos a partir do dia </w:t>
      </w:r>
      <w:r w:rsidR="00733FF9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A51C23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B84E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A51C2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 de 2022</w:t>
      </w:r>
      <w:r w:rsidR="00B84EF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DF4F872" w14:textId="03459092" w:rsidR="00AD7CDA" w:rsidRDefault="00AD7CDA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EC7F0CE" w14:textId="77777777" w:rsidR="00E85D13" w:rsidRDefault="00E85D13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68FC6F0" w14:textId="4A76047D" w:rsidR="00E85D13" w:rsidRPr="00733FF9" w:rsidRDefault="00AB65B5" w:rsidP="00733F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E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>º - Revogam-se as disposições em contrário.</w:t>
      </w:r>
    </w:p>
    <w:p w14:paraId="3BAD5D18" w14:textId="04D930FF" w:rsidR="00E85D13" w:rsidRDefault="00E85D13" w:rsidP="00E74740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B3960DC" w14:textId="77777777" w:rsidR="00E85D13" w:rsidRDefault="00E85D13" w:rsidP="00E74740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FD06BF" w14:textId="77777777" w:rsidR="00E74740" w:rsidRPr="00D508E6" w:rsidRDefault="00E74740" w:rsidP="00E74740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>Gabinete do Prefeito Municipal de Novo Horizonte – SC,</w:t>
      </w:r>
    </w:p>
    <w:p w14:paraId="43F8A44E" w14:textId="05D09B85" w:rsidR="00E74740" w:rsidRPr="00D508E6" w:rsidRDefault="00E74740" w:rsidP="00E74740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</w:t>
      </w:r>
      <w:r w:rsidR="00A51C23">
        <w:rPr>
          <w:rFonts w:ascii="Times New Roman" w:eastAsia="Times New Roman" w:hAnsi="Times New Roman"/>
          <w:sz w:val="24"/>
          <w:szCs w:val="24"/>
          <w:lang w:eastAsia="pt-BR"/>
        </w:rPr>
        <w:t xml:space="preserve">21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 w:rsidR="00A51C23">
        <w:rPr>
          <w:rFonts w:ascii="Times New Roman" w:eastAsia="Times New Roman" w:hAnsi="Times New Roman"/>
          <w:sz w:val="24"/>
          <w:szCs w:val="24"/>
          <w:lang w:eastAsia="pt-BR"/>
        </w:rPr>
        <w:t>junho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20</w:t>
      </w:r>
      <w:r w:rsidR="00E85D13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A51C23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E85D13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34C41E40" w14:textId="77777777" w:rsidR="00E74740" w:rsidRDefault="00E74740" w:rsidP="00E747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2C955E3" w14:textId="776DD86A" w:rsidR="00E74740" w:rsidRDefault="00E74740" w:rsidP="00E747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C145996" w14:textId="43BDABBB" w:rsidR="00E85D13" w:rsidRDefault="00E85D13" w:rsidP="00E747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E71EF69" w14:textId="77777777" w:rsidR="00E85D13" w:rsidRDefault="00E85D13" w:rsidP="00E747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0F0E118" w14:textId="77777777" w:rsidR="00E74740" w:rsidRDefault="00E74740" w:rsidP="00E747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----------------------------------------------------</w:t>
      </w:r>
    </w:p>
    <w:p w14:paraId="13F84AAF" w14:textId="77777777" w:rsidR="00E74740" w:rsidRPr="009903ED" w:rsidRDefault="00E74740" w:rsidP="00E747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VANDERLEI SANAGIOTTO</w:t>
      </w:r>
    </w:p>
    <w:p w14:paraId="3755E3CE" w14:textId="77777777" w:rsidR="00E74740" w:rsidRDefault="00E74740" w:rsidP="00E747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</w:t>
      </w:r>
    </w:p>
    <w:p w14:paraId="75113391" w14:textId="77777777" w:rsidR="00E74740" w:rsidRDefault="00E74740" w:rsidP="00E747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F44ACC" w14:textId="77777777" w:rsidR="00E74740" w:rsidRPr="00E70BED" w:rsidRDefault="00E74740" w:rsidP="00E7474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E6372B" w14:textId="77777777" w:rsidR="00E74740" w:rsidRPr="00E70BED" w:rsidRDefault="00E74740" w:rsidP="00E747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FDF5C44" w14:textId="77777777" w:rsidR="00E74740" w:rsidRPr="005F1774" w:rsidRDefault="00E74740" w:rsidP="00E747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/>
          <w:sz w:val="24"/>
          <w:szCs w:val="24"/>
          <w:lang w:eastAsia="pt-BR"/>
        </w:rPr>
        <w:t xml:space="preserve">Registre-se 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704D48">
        <w:rPr>
          <w:rFonts w:ascii="Times New Roman" w:eastAsia="Times New Roman" w:hAnsi="Times New Roman"/>
          <w:b/>
          <w:sz w:val="24"/>
          <w:szCs w:val="24"/>
          <w:lang w:eastAsia="pt-BR"/>
        </w:rPr>
        <w:t>AIMAR FRANCISCO PAVELECINI</w:t>
      </w:r>
    </w:p>
    <w:p w14:paraId="56E368E7" w14:textId="77777777" w:rsidR="00E74740" w:rsidRPr="005F1774" w:rsidRDefault="00E74740" w:rsidP="00E747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/>
          <w:sz w:val="24"/>
          <w:szCs w:val="24"/>
          <w:lang w:eastAsia="pt-BR"/>
        </w:rPr>
        <w:t>Publique-se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 Secretário de Administração e Fazenda</w:t>
      </w:r>
    </w:p>
    <w:sectPr w:rsidR="00E74740" w:rsidRPr="005F1774" w:rsidSect="00D638FF">
      <w:headerReference w:type="default" r:id="rId6"/>
      <w:footerReference w:type="default" r:id="rId7"/>
      <w:pgSz w:w="11906" w:h="16838"/>
      <w:pgMar w:top="942" w:right="184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DE5F" w14:textId="77777777" w:rsidR="00355ED2" w:rsidRDefault="00355ED2" w:rsidP="00AB65B5">
      <w:pPr>
        <w:spacing w:after="0" w:line="240" w:lineRule="auto"/>
      </w:pPr>
      <w:r>
        <w:separator/>
      </w:r>
    </w:p>
  </w:endnote>
  <w:endnote w:type="continuationSeparator" w:id="0">
    <w:p w14:paraId="25234492" w14:textId="77777777" w:rsidR="00355ED2" w:rsidRDefault="00355ED2" w:rsidP="00AB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8209" w14:textId="77777777" w:rsidR="00942CF0" w:rsidRPr="00EB0FF7" w:rsidRDefault="00942CF0" w:rsidP="00942CF0">
    <w:pPr>
      <w:tabs>
        <w:tab w:val="center" w:pos="4252"/>
        <w:tab w:val="right" w:pos="8504"/>
      </w:tabs>
      <w:spacing w:after="0" w:line="240" w:lineRule="auto"/>
      <w:ind w:left="432"/>
      <w:jc w:val="center"/>
      <w:rPr>
        <w:rFonts w:ascii="Bookman Old Style" w:hAnsi="Bookman Old Style" w:cs="Courier New"/>
        <w:b/>
      </w:rPr>
    </w:pPr>
    <w:r w:rsidRPr="00EB0FF7">
      <w:rPr>
        <w:rFonts w:ascii="Bookman Old Style" w:hAnsi="Bookman Old Style" w:cs="Courier New"/>
        <w:b/>
      </w:rPr>
      <w:t>Rua José Fabro, 01 – Centro – CEP: 89.998-000</w:t>
    </w:r>
  </w:p>
  <w:p w14:paraId="3CCE7640" w14:textId="77777777" w:rsidR="00942CF0" w:rsidRDefault="00942CF0" w:rsidP="00942CF0">
    <w:pPr>
      <w:pStyle w:val="Rodap"/>
      <w:jc w:val="center"/>
    </w:pPr>
    <w:r w:rsidRPr="00EB0FF7">
      <w:rPr>
        <w:rFonts w:ascii="Bookman Old Style" w:hAnsi="Bookman Old Style" w:cs="Courier New"/>
        <w:b/>
      </w:rPr>
      <w:t xml:space="preserve">Fone: (49) 3362 0024 – e-mail – </w:t>
    </w:r>
    <w:r>
      <w:rPr>
        <w:rFonts w:ascii="Bookman Old Style" w:hAnsi="Bookman Old Style" w:cs="Courier New"/>
        <w:b/>
      </w:rPr>
      <w:t>prefeitura</w:t>
    </w:r>
    <w:r w:rsidRPr="00EB0FF7">
      <w:rPr>
        <w:rFonts w:ascii="Bookman Old Style" w:hAnsi="Bookman Old Style" w:cs="Courier New"/>
        <w:b/>
      </w:rPr>
      <w:t>@novohorizonte.sc.gov.br</w:t>
    </w:r>
  </w:p>
  <w:p w14:paraId="579B4D11" w14:textId="77777777" w:rsidR="00942CF0" w:rsidRDefault="00942C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7C8C" w14:textId="77777777" w:rsidR="00355ED2" w:rsidRDefault="00355ED2" w:rsidP="00AB65B5">
      <w:pPr>
        <w:spacing w:after="0" w:line="240" w:lineRule="auto"/>
      </w:pPr>
      <w:r>
        <w:separator/>
      </w:r>
    </w:p>
  </w:footnote>
  <w:footnote w:type="continuationSeparator" w:id="0">
    <w:p w14:paraId="13003BB5" w14:textId="77777777" w:rsidR="00355ED2" w:rsidRDefault="00355ED2" w:rsidP="00AB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69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AB65B5" w:rsidRPr="00EB0FF7" w14:paraId="16EE1429" w14:textId="77777777" w:rsidTr="00942CF0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2A82F24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</w:rPr>
          </w:pPr>
          <w:r w:rsidRPr="00EB0FF7">
            <w:rPr>
              <w:noProof/>
              <w:sz w:val="24"/>
              <w:szCs w:val="24"/>
            </w:rPr>
            <w:drawing>
              <wp:inline distT="0" distB="0" distL="0" distR="0" wp14:anchorId="4CE849B9" wp14:editId="06612A42">
                <wp:extent cx="914235" cy="851026"/>
                <wp:effectExtent l="0" t="0" r="635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</w:tcPr>
        <w:p w14:paraId="69256C24" w14:textId="77777777" w:rsidR="00AB65B5" w:rsidRPr="00942CF0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sz w:val="36"/>
              <w:szCs w:val="36"/>
            </w:rPr>
          </w:pPr>
          <w:r w:rsidRPr="00942CF0">
            <w:rPr>
              <w:rFonts w:ascii="Bookman Old Style" w:hAnsi="Bookman Old Style" w:cs="Courier New"/>
              <w:b/>
              <w:sz w:val="36"/>
              <w:szCs w:val="36"/>
            </w:rPr>
            <w:t>ESTADO DE SANTA CATARINA</w:t>
          </w:r>
        </w:p>
        <w:p w14:paraId="5BB288C7" w14:textId="77777777" w:rsidR="00AB65B5" w:rsidRPr="00942CF0" w:rsidRDefault="00942CF0" w:rsidP="003B780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sz w:val="36"/>
              <w:szCs w:val="36"/>
            </w:rPr>
          </w:pPr>
          <w:r w:rsidRPr="00942CF0">
            <w:rPr>
              <w:rFonts w:ascii="Bookman Old Style" w:hAnsi="Bookman Old Style" w:cs="Courier New"/>
              <w:b/>
              <w:sz w:val="36"/>
              <w:szCs w:val="36"/>
            </w:rPr>
            <w:t xml:space="preserve">Município </w:t>
          </w:r>
          <w:r w:rsidR="00AB65B5" w:rsidRPr="00942CF0">
            <w:rPr>
              <w:rFonts w:ascii="Bookman Old Style" w:hAnsi="Bookman Old Style" w:cs="Courier New"/>
              <w:b/>
              <w:sz w:val="36"/>
              <w:szCs w:val="36"/>
            </w:rPr>
            <w:t>de Novo Horizonte</w:t>
          </w:r>
        </w:p>
        <w:p w14:paraId="6B36231E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</w:rPr>
          </w:pPr>
        </w:p>
      </w:tc>
    </w:tr>
  </w:tbl>
  <w:p w14:paraId="46882FDA" w14:textId="77777777" w:rsidR="00AB65B5" w:rsidRDefault="00AB65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6FF"/>
    <w:rsid w:val="00021B7D"/>
    <w:rsid w:val="000C7D75"/>
    <w:rsid w:val="000F3BF1"/>
    <w:rsid w:val="001E6546"/>
    <w:rsid w:val="00355ED2"/>
    <w:rsid w:val="00385D6B"/>
    <w:rsid w:val="003D55B6"/>
    <w:rsid w:val="003D6661"/>
    <w:rsid w:val="003D786A"/>
    <w:rsid w:val="00402A0F"/>
    <w:rsid w:val="00433632"/>
    <w:rsid w:val="00457645"/>
    <w:rsid w:val="00463E32"/>
    <w:rsid w:val="0048324B"/>
    <w:rsid w:val="00495F5C"/>
    <w:rsid w:val="004A06FF"/>
    <w:rsid w:val="004A56D8"/>
    <w:rsid w:val="004B29BC"/>
    <w:rsid w:val="004B4933"/>
    <w:rsid w:val="004C69F0"/>
    <w:rsid w:val="004E1ECF"/>
    <w:rsid w:val="0053428E"/>
    <w:rsid w:val="00543FD7"/>
    <w:rsid w:val="005B26BE"/>
    <w:rsid w:val="0060515E"/>
    <w:rsid w:val="00651F24"/>
    <w:rsid w:val="00675CCF"/>
    <w:rsid w:val="006F4B94"/>
    <w:rsid w:val="00733FF9"/>
    <w:rsid w:val="00755F23"/>
    <w:rsid w:val="00870DB3"/>
    <w:rsid w:val="00876506"/>
    <w:rsid w:val="008B4E74"/>
    <w:rsid w:val="008D2550"/>
    <w:rsid w:val="008E3134"/>
    <w:rsid w:val="00942CF0"/>
    <w:rsid w:val="00955179"/>
    <w:rsid w:val="00961CDA"/>
    <w:rsid w:val="00997DC2"/>
    <w:rsid w:val="009A7F9C"/>
    <w:rsid w:val="009F72D7"/>
    <w:rsid w:val="00A51C23"/>
    <w:rsid w:val="00A70A5B"/>
    <w:rsid w:val="00A8691A"/>
    <w:rsid w:val="00A936ED"/>
    <w:rsid w:val="00AA7D96"/>
    <w:rsid w:val="00AB65B5"/>
    <w:rsid w:val="00AC282F"/>
    <w:rsid w:val="00AC54CF"/>
    <w:rsid w:val="00AD7CDA"/>
    <w:rsid w:val="00AF04B8"/>
    <w:rsid w:val="00B32F27"/>
    <w:rsid w:val="00B74AE1"/>
    <w:rsid w:val="00B84EF6"/>
    <w:rsid w:val="00BA767D"/>
    <w:rsid w:val="00C36A95"/>
    <w:rsid w:val="00D21029"/>
    <w:rsid w:val="00D638FF"/>
    <w:rsid w:val="00DC099B"/>
    <w:rsid w:val="00E00F2F"/>
    <w:rsid w:val="00E14276"/>
    <w:rsid w:val="00E7089F"/>
    <w:rsid w:val="00E74740"/>
    <w:rsid w:val="00E85D13"/>
    <w:rsid w:val="00ED6F03"/>
    <w:rsid w:val="00ED6F3F"/>
    <w:rsid w:val="00F00B2E"/>
    <w:rsid w:val="00F0411F"/>
    <w:rsid w:val="00F23B4E"/>
    <w:rsid w:val="00F75C1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CDBA"/>
  <w15:docId w15:val="{671B7322-7886-4466-BC13-7121BB61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5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B6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B6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5B5"/>
  </w:style>
  <w:style w:type="paragraph" w:styleId="Rodap">
    <w:name w:val="footer"/>
    <w:basedOn w:val="Normal"/>
    <w:link w:val="RodapChar"/>
    <w:uiPriority w:val="99"/>
    <w:unhideWhenUsed/>
    <w:rsid w:val="00AB6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5B5"/>
  </w:style>
  <w:style w:type="paragraph" w:styleId="Textodebalo">
    <w:name w:val="Balloon Text"/>
    <w:basedOn w:val="Normal"/>
    <w:link w:val="TextodebaloChar"/>
    <w:uiPriority w:val="99"/>
    <w:semiHidden/>
    <w:unhideWhenUsed/>
    <w:rsid w:val="00AB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2014-11-26T16:20:00Z</cp:lastPrinted>
  <dcterms:created xsi:type="dcterms:W3CDTF">2022-06-21T11:40:00Z</dcterms:created>
  <dcterms:modified xsi:type="dcterms:W3CDTF">2022-06-21T11:43:00Z</dcterms:modified>
</cp:coreProperties>
</file>