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F71EF" w14:textId="77777777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5C82AAA0" w14:textId="020BC91C" w:rsidR="00D10C7F" w:rsidRPr="003B1247" w:rsidRDefault="00D10C7F" w:rsidP="00D10C7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PORTARIA nº </w:t>
      </w:r>
      <w:r w:rsidR="006E02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="005029F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70</w:t>
      </w:r>
      <w:r w:rsidR="008B70B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de </w:t>
      </w:r>
      <w:r w:rsidR="005029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5029FE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junho</w:t>
      </w:r>
      <w:r w:rsidR="007F6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6E02F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 202</w:t>
      </w:r>
      <w:r w:rsidR="007F68E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 w:rsidRPr="003B124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</w:t>
      </w:r>
    </w:p>
    <w:p w14:paraId="1BD89CEF" w14:textId="77777777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F771EA3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5087CF9" w14:textId="305BDFD6" w:rsidR="00D10C7F" w:rsidRPr="00662EA0" w:rsidRDefault="00D10C7F" w:rsidP="00662EA0">
      <w:pPr>
        <w:spacing w:after="0" w:line="240" w:lineRule="auto"/>
        <w:ind w:left="3960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Dispõe sobre </w:t>
      </w:r>
      <w:r w:rsidR="00BE3C66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A </w:t>
      </w:r>
      <w:r w:rsidR="008F63F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EXONERAÇÃO</w:t>
      </w:r>
      <w:r w:rsidR="0009610A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de SERVIDOR PÚBLICO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 xml:space="preserve"> e dá outras providê</w:t>
      </w:r>
      <w:r w:rsidRPr="003B1247">
        <w:rPr>
          <w:rFonts w:ascii="Times New Roman" w:eastAsia="Times New Roman" w:hAnsi="Times New Roman" w:cs="Times New Roman"/>
          <w:b/>
          <w:caps/>
          <w:sz w:val="24"/>
          <w:szCs w:val="24"/>
          <w:lang w:eastAsia="pt-BR"/>
        </w:rPr>
        <w:t>ncias.</w:t>
      </w:r>
    </w:p>
    <w:p w14:paraId="51AF2BBB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2D8584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567F7F7" w14:textId="620B83D6" w:rsidR="00D10C7F" w:rsidRPr="003B1247" w:rsidRDefault="0009610A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VANDERLEI SANAGI</w:t>
      </w:r>
      <w:r w:rsidR="00343710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TO</w:t>
      </w:r>
      <w:r w:rsidR="008F63F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10C7F"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  <w:r w:rsidR="00560F4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D10C7F" w:rsidRPr="008F63FA">
        <w:rPr>
          <w:rFonts w:ascii="Times New Roman" w:eastAsia="Times New Roman" w:hAnsi="Times New Roman" w:cs="Times New Roman"/>
          <w:sz w:val="24"/>
          <w:szCs w:val="24"/>
          <w:lang w:eastAsia="pt-BR"/>
        </w:rPr>
        <w:t>de Novo Horizonte</w:t>
      </w:r>
      <w:r w:rsidR="00D10C7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uso de suas atribuições legais e amparad</w:t>
      </w:r>
      <w:r w:rsidR="00D10C7F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pel</w:t>
      </w:r>
      <w:r w:rsidR="00BE3C6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</w:t>
      </w:r>
      <w:r w:rsidR="00C0376C">
        <w:rPr>
          <w:rFonts w:ascii="Times New Roman" w:eastAsia="Times New Roman" w:hAnsi="Times New Roman" w:cs="Times New Roman"/>
          <w:sz w:val="24"/>
          <w:szCs w:val="24"/>
          <w:lang w:eastAsia="pt-BR"/>
        </w:rPr>
        <w:t>Clausula oitava, III do contrato temporário nº 08/2022 e demais disposições da lei Municipal nº 410/2009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</w:p>
    <w:p w14:paraId="50A07E7E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382197B8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BC62F8D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RESOLVE:</w:t>
      </w:r>
    </w:p>
    <w:p w14:paraId="7D1B3FE3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196ED77C" w14:textId="0D4EB1BB" w:rsidR="00D10C7F" w:rsidRPr="0009610A" w:rsidRDefault="00D10C7F" w:rsidP="0075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1º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</w:t>
      </w: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4C093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Exonerar</w:t>
      </w:r>
      <w:r w:rsidR="00CD69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>a</w:t>
      </w:r>
      <w:r w:rsidR="008B70B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pedido a</w:t>
      </w:r>
      <w:r w:rsidR="00662EA0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029FE">
        <w:rPr>
          <w:rFonts w:ascii="Times New Roman" w:eastAsia="Times New Roman" w:hAnsi="Times New Roman"/>
          <w:sz w:val="24"/>
          <w:szCs w:val="24"/>
          <w:lang w:eastAsia="pt-BR"/>
        </w:rPr>
        <w:t>Conselheira Tutelar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 w:rsidR="006D6D0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5029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SANDRA M. DA SILVA BORCHERS</w:t>
      </w:r>
      <w:r w:rsidR="00A5546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lotada </w:t>
      </w:r>
      <w:r w:rsidR="005029FE">
        <w:rPr>
          <w:rFonts w:ascii="Times New Roman" w:eastAsia="Times New Roman" w:hAnsi="Times New Roman" w:cs="Times New Roman"/>
          <w:sz w:val="24"/>
          <w:szCs w:val="24"/>
          <w:lang w:eastAsia="pt-BR"/>
        </w:rPr>
        <w:t>no CRAS (Centro de Referência de Assistência Social)</w:t>
      </w:r>
      <w:r w:rsidR="0009610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matrícula </w:t>
      </w:r>
      <w:r w:rsidR="005029F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nº </w:t>
      </w:r>
      <w:r w:rsidR="005029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2324</w:t>
      </w:r>
      <w:r w:rsidR="00842822" w:rsidRPr="00B0518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/01</w:t>
      </w:r>
      <w:r w:rsidR="005029FE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4C4D78CD" w14:textId="77777777" w:rsidR="00750081" w:rsidRPr="003B1247" w:rsidRDefault="00750081" w:rsidP="00750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6291809" w14:textId="3C4E8C96" w:rsidR="005E73A5" w:rsidRDefault="00D10C7F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B124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2º</w:t>
      </w:r>
      <w:r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Esta Portaria entra em vigor na data de sua publicação</w:t>
      </w:r>
      <w:r w:rsidR="005029FE">
        <w:rPr>
          <w:rFonts w:ascii="Times New Roman" w:eastAsia="Times New Roman" w:hAnsi="Times New Roman" w:cs="Times New Roman"/>
          <w:sz w:val="24"/>
          <w:szCs w:val="24"/>
          <w:lang w:eastAsia="pt-BR"/>
        </w:rPr>
        <w:t>, com efeitos a partir do dia 30 de junho de 2022.</w:t>
      </w:r>
    </w:p>
    <w:p w14:paraId="77A62AE5" w14:textId="77777777" w:rsidR="00EB21D3" w:rsidRDefault="00EB21D3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18BD6CE" w14:textId="77777777" w:rsidR="00D10C7F" w:rsidRPr="003B1247" w:rsidRDefault="00560F4D" w:rsidP="00D10C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60F4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Art. 3º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Ficam </w:t>
      </w:r>
      <w:r w:rsidR="00D10C7F" w:rsidRPr="003B1247">
        <w:rPr>
          <w:rFonts w:ascii="Times New Roman" w:eastAsia="Times New Roman" w:hAnsi="Times New Roman" w:cs="Times New Roman"/>
          <w:sz w:val="24"/>
          <w:szCs w:val="24"/>
          <w:lang w:eastAsia="pt-BR"/>
        </w:rPr>
        <w:t>revogadas as disposições em contrário.</w:t>
      </w:r>
    </w:p>
    <w:p w14:paraId="2CBC65E4" w14:textId="77777777" w:rsidR="00D10C7F" w:rsidRPr="003B1247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29DB97D" w14:textId="77777777" w:rsidR="00D10C7F" w:rsidRDefault="00D10C7F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7E1CC33" w14:textId="77777777" w:rsidR="00D301ED" w:rsidRDefault="00D301ED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63878E" w14:textId="77777777" w:rsidR="00D301ED" w:rsidRPr="00D508E6" w:rsidRDefault="00D301ED" w:rsidP="00D301E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Novo Horizonte – SC,</w:t>
      </w:r>
    </w:p>
    <w:p w14:paraId="11545A49" w14:textId="6BD3538A" w:rsidR="00D301ED" w:rsidRPr="00D508E6" w:rsidRDefault="00D301ED" w:rsidP="00D301ED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 </w:t>
      </w:r>
      <w:r w:rsidR="005029FE">
        <w:rPr>
          <w:rFonts w:ascii="Times New Roman" w:eastAsia="Times New Roman" w:hAnsi="Times New Roman" w:cs="Times New Roman"/>
          <w:sz w:val="24"/>
          <w:szCs w:val="24"/>
          <w:lang w:eastAsia="pt-BR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5029FE">
        <w:rPr>
          <w:rFonts w:ascii="Times New Roman" w:eastAsia="Times New Roman" w:hAnsi="Times New Roman" w:cs="Times New Roman"/>
          <w:sz w:val="24"/>
          <w:szCs w:val="24"/>
          <w:lang w:eastAsia="pt-BR"/>
        </w:rPr>
        <w:t>junho</w:t>
      </w:r>
      <w:r w:rsidR="007F68E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de 202</w:t>
      </w:r>
      <w:r w:rsidR="007F68E6">
        <w:rPr>
          <w:rFonts w:ascii="Times New Roman" w:eastAsia="Times New Roman" w:hAnsi="Times New Roman" w:cs="Times New Roman"/>
          <w:sz w:val="24"/>
          <w:szCs w:val="24"/>
          <w:lang w:eastAsia="pt-BR"/>
        </w:rPr>
        <w:t>2</w:t>
      </w:r>
      <w:r w:rsidRPr="00D508E6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14:paraId="6C185432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C62EC69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A1467DC" w14:textId="77777777" w:rsidR="00D301ED" w:rsidRPr="002D05E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16"/>
          <w:lang w:eastAsia="pt-BR"/>
        </w:rPr>
      </w:pPr>
      <w:r>
        <w:rPr>
          <w:rFonts w:ascii="Times New Roman" w:eastAsia="Times New Roman" w:hAnsi="Times New Roman"/>
          <w:sz w:val="24"/>
          <w:szCs w:val="16"/>
          <w:lang w:eastAsia="pt-BR"/>
        </w:rPr>
        <w:t>---------------------------------------------------</w:t>
      </w:r>
    </w:p>
    <w:p w14:paraId="7BE15C87" w14:textId="77777777" w:rsidR="00D301ED" w:rsidRPr="00067BA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VANDERLEI SANAGIOTTO</w:t>
      </w:r>
    </w:p>
    <w:p w14:paraId="0FA79FC1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Prefeito Municipal </w:t>
      </w:r>
    </w:p>
    <w:p w14:paraId="2CA87A91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5672E324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080CD73" w14:textId="77777777" w:rsidR="00D301ED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856616F" w14:textId="77777777" w:rsidR="00D301ED" w:rsidRDefault="00D301ED" w:rsidP="00D301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Registre-se 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6D6D0E">
        <w:rPr>
          <w:rFonts w:ascii="Times New Roman" w:hAnsi="Times New Roman"/>
          <w:b/>
          <w:sz w:val="24"/>
          <w:szCs w:val="24"/>
        </w:rPr>
        <w:t>AIMAR F. PAVELECINI</w:t>
      </w:r>
    </w:p>
    <w:p w14:paraId="64E4C30D" w14:textId="77777777" w:rsidR="00D301ED" w:rsidRDefault="00D301ED" w:rsidP="00D301E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Publique-se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Secret</w:t>
      </w:r>
      <w:r w:rsidR="006D6D0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ri</w:t>
      </w:r>
      <w:r w:rsidR="006D6D0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de Administração e Fazenda</w:t>
      </w:r>
    </w:p>
    <w:p w14:paraId="371BC0DC" w14:textId="77777777" w:rsidR="00D301ED" w:rsidRPr="00067BA1" w:rsidRDefault="00D301ED" w:rsidP="00D30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3EC28A6B" w14:textId="77777777" w:rsidR="00D301ED" w:rsidRDefault="00D301ED" w:rsidP="00D301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845042F" w14:textId="77777777" w:rsidR="00D301ED" w:rsidRPr="003B1247" w:rsidRDefault="00D301ED" w:rsidP="00D1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D301ED" w:rsidRPr="003B1247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65EA" w14:textId="77777777" w:rsidR="003D3D17" w:rsidRDefault="003D3D17" w:rsidP="00D10C7F">
      <w:pPr>
        <w:spacing w:after="0" w:line="240" w:lineRule="auto"/>
      </w:pPr>
      <w:r>
        <w:separator/>
      </w:r>
    </w:p>
  </w:endnote>
  <w:endnote w:type="continuationSeparator" w:id="0">
    <w:p w14:paraId="07D6B114" w14:textId="77777777" w:rsidR="003D3D17" w:rsidRDefault="003D3D17" w:rsidP="00D1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2CBF" w14:textId="77777777" w:rsidR="003D3D17" w:rsidRDefault="003D3D17" w:rsidP="00D10C7F">
      <w:pPr>
        <w:spacing w:after="0" w:line="240" w:lineRule="auto"/>
      </w:pPr>
      <w:r>
        <w:separator/>
      </w:r>
    </w:p>
  </w:footnote>
  <w:footnote w:type="continuationSeparator" w:id="0">
    <w:p w14:paraId="4D31CDD4" w14:textId="77777777" w:rsidR="003D3D17" w:rsidRDefault="003D3D17" w:rsidP="00D1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9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620"/>
      <w:gridCol w:w="8072"/>
    </w:tblGrid>
    <w:tr w:rsidR="00D10C7F" w:rsidRPr="009D4889" w14:paraId="1B0D8337" w14:textId="77777777" w:rsidTr="00410C10">
      <w:trPr>
        <w:trHeight w:val="1428"/>
      </w:trPr>
      <w:tc>
        <w:tcPr>
          <w:tcW w:w="162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9EFFA16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t-BR"/>
            </w:rPr>
            <w:drawing>
              <wp:inline distT="0" distB="0" distL="0" distR="0" wp14:anchorId="25D8755F" wp14:editId="7C1B8178">
                <wp:extent cx="914400" cy="904875"/>
                <wp:effectExtent l="0" t="0" r="0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659F655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ESTADO DE SANTA CATARINA</w:t>
          </w:r>
        </w:p>
        <w:p w14:paraId="044BFAA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Prefeitura Municipal de Novo Horizonte/SC.</w:t>
          </w:r>
        </w:p>
        <w:p w14:paraId="71DB1E4C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Bookman Old Style" w:eastAsia="Times New Roman" w:hAnsi="Bookman Old Style" w:cs="Courier New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Rua José Fabro, 01 – Centro – CEP: 89.998-000</w:t>
          </w:r>
        </w:p>
        <w:p w14:paraId="7E2636B4" w14:textId="77777777" w:rsidR="00D10C7F" w:rsidRPr="009D4889" w:rsidRDefault="00D10C7F" w:rsidP="00410C10">
          <w:pPr>
            <w:tabs>
              <w:tab w:val="center" w:pos="4252"/>
              <w:tab w:val="right" w:pos="8504"/>
            </w:tabs>
            <w:spacing w:after="0" w:line="240" w:lineRule="auto"/>
            <w:ind w:left="432"/>
            <w:rPr>
              <w:rFonts w:ascii="Arial" w:eastAsia="Times New Roman" w:hAnsi="Arial" w:cs="Arial"/>
              <w:b/>
              <w:lang w:eastAsia="pt-BR"/>
            </w:rPr>
          </w:pPr>
          <w:r w:rsidRPr="009D4889">
            <w:rPr>
              <w:rFonts w:ascii="Bookman Old Style" w:eastAsia="Times New Roman" w:hAnsi="Bookman Old Style" w:cs="Courier New"/>
              <w:b/>
              <w:lang w:eastAsia="pt-BR"/>
            </w:rPr>
            <w:t>Fone: (49) 3362 0024 – e-mail – pmnh@novohorizonte.sc.gov.br</w:t>
          </w:r>
        </w:p>
      </w:tc>
    </w:tr>
  </w:tbl>
  <w:p w14:paraId="706F9724" w14:textId="77777777" w:rsidR="00D10C7F" w:rsidRDefault="00D10C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A76"/>
    <w:rsid w:val="00033E08"/>
    <w:rsid w:val="000720FF"/>
    <w:rsid w:val="000744B3"/>
    <w:rsid w:val="00092D5C"/>
    <w:rsid w:val="0009610A"/>
    <w:rsid w:val="000A3110"/>
    <w:rsid w:val="000B7D4E"/>
    <w:rsid w:val="001573F4"/>
    <w:rsid w:val="0025636C"/>
    <w:rsid w:val="002E2EB3"/>
    <w:rsid w:val="00316D8C"/>
    <w:rsid w:val="00343710"/>
    <w:rsid w:val="0035052A"/>
    <w:rsid w:val="00350AC1"/>
    <w:rsid w:val="00354C55"/>
    <w:rsid w:val="0036631D"/>
    <w:rsid w:val="00393B9B"/>
    <w:rsid w:val="003D3D17"/>
    <w:rsid w:val="003D6DD9"/>
    <w:rsid w:val="003F109D"/>
    <w:rsid w:val="0040177D"/>
    <w:rsid w:val="00417E55"/>
    <w:rsid w:val="00465CFC"/>
    <w:rsid w:val="0048063C"/>
    <w:rsid w:val="004849C6"/>
    <w:rsid w:val="0048555E"/>
    <w:rsid w:val="004967BC"/>
    <w:rsid w:val="004C0937"/>
    <w:rsid w:val="005029FE"/>
    <w:rsid w:val="005153A0"/>
    <w:rsid w:val="00531DB7"/>
    <w:rsid w:val="00560F4D"/>
    <w:rsid w:val="005878D1"/>
    <w:rsid w:val="005921EB"/>
    <w:rsid w:val="005B4A76"/>
    <w:rsid w:val="005C6503"/>
    <w:rsid w:val="005E73A5"/>
    <w:rsid w:val="00636F71"/>
    <w:rsid w:val="00662EA0"/>
    <w:rsid w:val="00687F6D"/>
    <w:rsid w:val="006C23DC"/>
    <w:rsid w:val="006D6D0E"/>
    <w:rsid w:val="006E02FD"/>
    <w:rsid w:val="00750081"/>
    <w:rsid w:val="00767814"/>
    <w:rsid w:val="00776FFD"/>
    <w:rsid w:val="0079398D"/>
    <w:rsid w:val="00793AB7"/>
    <w:rsid w:val="007C0F61"/>
    <w:rsid w:val="007D63FA"/>
    <w:rsid w:val="007F68E6"/>
    <w:rsid w:val="008170A4"/>
    <w:rsid w:val="00820842"/>
    <w:rsid w:val="008315DA"/>
    <w:rsid w:val="00842822"/>
    <w:rsid w:val="008B70B0"/>
    <w:rsid w:val="008F63FA"/>
    <w:rsid w:val="00901C48"/>
    <w:rsid w:val="00903466"/>
    <w:rsid w:val="00937894"/>
    <w:rsid w:val="009B1231"/>
    <w:rsid w:val="00A55464"/>
    <w:rsid w:val="00A652D3"/>
    <w:rsid w:val="00AC0B6A"/>
    <w:rsid w:val="00AF1C1C"/>
    <w:rsid w:val="00AF43BC"/>
    <w:rsid w:val="00B0518E"/>
    <w:rsid w:val="00B13AA0"/>
    <w:rsid w:val="00B56469"/>
    <w:rsid w:val="00B57D58"/>
    <w:rsid w:val="00B73BF8"/>
    <w:rsid w:val="00B973F2"/>
    <w:rsid w:val="00BD0213"/>
    <w:rsid w:val="00BD6916"/>
    <w:rsid w:val="00BE3C66"/>
    <w:rsid w:val="00BE755F"/>
    <w:rsid w:val="00C0376C"/>
    <w:rsid w:val="00C24BC4"/>
    <w:rsid w:val="00C420C4"/>
    <w:rsid w:val="00C82BEF"/>
    <w:rsid w:val="00CB711F"/>
    <w:rsid w:val="00CD67A5"/>
    <w:rsid w:val="00CD6998"/>
    <w:rsid w:val="00D10C7F"/>
    <w:rsid w:val="00D301ED"/>
    <w:rsid w:val="00D31F10"/>
    <w:rsid w:val="00D37813"/>
    <w:rsid w:val="00E02D41"/>
    <w:rsid w:val="00E32C0C"/>
    <w:rsid w:val="00E33CE3"/>
    <w:rsid w:val="00E93026"/>
    <w:rsid w:val="00EB21D3"/>
    <w:rsid w:val="00EF6556"/>
    <w:rsid w:val="00F60842"/>
    <w:rsid w:val="00F70C0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10C9E"/>
  <w15:docId w15:val="{7DC07832-1234-454F-A429-13E41447B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C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0C7F"/>
  </w:style>
  <w:style w:type="paragraph" w:styleId="Rodap">
    <w:name w:val="footer"/>
    <w:basedOn w:val="Normal"/>
    <w:link w:val="RodapChar"/>
    <w:uiPriority w:val="99"/>
    <w:unhideWhenUsed/>
    <w:rsid w:val="00D10C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0C7F"/>
  </w:style>
  <w:style w:type="paragraph" w:styleId="Textodebalo">
    <w:name w:val="Balloon Text"/>
    <w:basedOn w:val="Normal"/>
    <w:link w:val="TextodebaloChar"/>
    <w:uiPriority w:val="99"/>
    <w:semiHidden/>
    <w:unhideWhenUsed/>
    <w:rsid w:val="00D1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C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67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2022-02-18T10:50:00Z</cp:lastPrinted>
  <dcterms:created xsi:type="dcterms:W3CDTF">2022-06-21T11:02:00Z</dcterms:created>
  <dcterms:modified xsi:type="dcterms:W3CDTF">2022-06-21T11:09:00Z</dcterms:modified>
</cp:coreProperties>
</file>