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906A" w14:textId="77777777" w:rsidR="0047757B" w:rsidRPr="00B05000" w:rsidRDefault="0047757B" w:rsidP="0047757B">
      <w:pPr>
        <w:tabs>
          <w:tab w:val="left" w:pos="0"/>
          <w:tab w:val="left" w:pos="3570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0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9039E" wp14:editId="068CB76B">
                <wp:simplePos x="0" y="0"/>
                <wp:positionH relativeFrom="column">
                  <wp:posOffset>4958715</wp:posOffset>
                </wp:positionH>
                <wp:positionV relativeFrom="paragraph">
                  <wp:posOffset>-23495</wp:posOffset>
                </wp:positionV>
                <wp:extent cx="1228725" cy="1228725"/>
                <wp:effectExtent l="9525" t="9525" r="9525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3EEB" w14:textId="77777777" w:rsidR="0047757B" w:rsidRDefault="0047757B" w:rsidP="0047757B">
                            <w:r w:rsidRPr="004348F6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56CAD23" wp14:editId="053AE771">
                                  <wp:extent cx="1038225" cy="1095375"/>
                                  <wp:effectExtent l="0" t="0" r="9525" b="9525"/>
                                  <wp:docPr id="11" name="Imagem 11" descr="su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su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9039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90.45pt;margin-top:-1.85pt;width:96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">
                <v:textbox>
                  <w:txbxContent>
                    <w:p w14:paraId="6EFC3EEB" w14:textId="77777777" w:rsidR="0047757B" w:rsidRDefault="0047757B" w:rsidP="0047757B">
                      <w:r w:rsidRPr="004348F6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156CAD23" wp14:editId="053AE771">
                            <wp:extent cx="1038225" cy="1095375"/>
                            <wp:effectExtent l="0" t="0" r="9525" b="9525"/>
                            <wp:docPr id="11" name="Imagem 11" descr="su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 descr="su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0500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53060" wp14:editId="47FDCF08">
                <wp:simplePos x="0" y="0"/>
                <wp:positionH relativeFrom="column">
                  <wp:posOffset>-813435</wp:posOffset>
                </wp:positionH>
                <wp:positionV relativeFrom="paragraph">
                  <wp:posOffset>-23495</wp:posOffset>
                </wp:positionV>
                <wp:extent cx="1238250" cy="1123950"/>
                <wp:effectExtent l="9525" t="9525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101E" w14:textId="77777777" w:rsidR="0047757B" w:rsidRDefault="0047757B" w:rsidP="0047757B">
                            <w:r w:rsidRPr="004348F6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FCD97B8" wp14:editId="4D423420">
                                  <wp:extent cx="1057275" cy="1019175"/>
                                  <wp:effectExtent l="0" t="0" r="9525" b="9525"/>
                                  <wp:docPr id="12" name="Imagem 12" descr="Slogan CRAS N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Slogan CRAS N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3060" id="Caixa de Texto 2" o:spid="_x0000_s1027" type="#_x0000_t202" style="position:absolute;left:0;text-align:left;margin-left:-64.05pt;margin-top:-1.85pt;width:97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">
                <v:textbox>
                  <w:txbxContent>
                    <w:p w14:paraId="426D101E" w14:textId="77777777" w:rsidR="0047757B" w:rsidRDefault="0047757B" w:rsidP="0047757B">
                      <w:r w:rsidRPr="004348F6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3FCD97B8" wp14:editId="4D423420">
                            <wp:extent cx="1057275" cy="1019175"/>
                            <wp:effectExtent l="0" t="0" r="9525" b="9525"/>
                            <wp:docPr id="12" name="Imagem 12" descr="Slogan CRAS N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Slogan CRAS N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05000">
        <w:rPr>
          <w:rFonts w:ascii="Times New Roman" w:hAnsi="Times New Roman" w:cs="Times New Roman"/>
          <w:b/>
          <w:sz w:val="24"/>
          <w:szCs w:val="24"/>
        </w:rPr>
        <w:t>CRAS – CENTRO DE REFERÊNCIA DA ASSISTÊNCIA SOCIAL</w:t>
      </w:r>
    </w:p>
    <w:p w14:paraId="34A2F93E" w14:textId="77777777" w:rsidR="0047757B" w:rsidRPr="00B05000" w:rsidRDefault="0047757B" w:rsidP="0047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00">
        <w:rPr>
          <w:rFonts w:ascii="Times New Roman" w:hAnsi="Times New Roman" w:cs="Times New Roman"/>
          <w:b/>
          <w:sz w:val="24"/>
          <w:szCs w:val="24"/>
        </w:rPr>
        <w:t xml:space="preserve">Rua Bruno </w:t>
      </w:r>
      <w:proofErr w:type="spellStart"/>
      <w:r w:rsidRPr="00B05000">
        <w:rPr>
          <w:rFonts w:ascii="Times New Roman" w:hAnsi="Times New Roman" w:cs="Times New Roman"/>
          <w:b/>
          <w:sz w:val="24"/>
          <w:szCs w:val="24"/>
        </w:rPr>
        <w:t>Sanagiotto</w:t>
      </w:r>
      <w:proofErr w:type="spellEnd"/>
      <w:r w:rsidRPr="00B05000">
        <w:rPr>
          <w:rFonts w:ascii="Times New Roman" w:hAnsi="Times New Roman" w:cs="Times New Roman"/>
          <w:b/>
          <w:sz w:val="24"/>
          <w:szCs w:val="24"/>
        </w:rPr>
        <w:t>, 68 – Centro – Novo Horizonte – SC</w:t>
      </w:r>
    </w:p>
    <w:p w14:paraId="6B4084FB" w14:textId="77777777" w:rsidR="0047757B" w:rsidRPr="00B05000" w:rsidRDefault="0047757B" w:rsidP="0047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00">
        <w:rPr>
          <w:rFonts w:ascii="Times New Roman" w:hAnsi="Times New Roman" w:cs="Times New Roman"/>
          <w:b/>
          <w:sz w:val="24"/>
          <w:szCs w:val="24"/>
        </w:rPr>
        <w:t>Fone: (49) 3362-0206</w:t>
      </w:r>
    </w:p>
    <w:p w14:paraId="253A79A3" w14:textId="77777777" w:rsidR="0047757B" w:rsidRPr="00B05000" w:rsidRDefault="0047757B" w:rsidP="0047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00">
        <w:rPr>
          <w:rFonts w:ascii="Times New Roman" w:hAnsi="Times New Roman" w:cs="Times New Roman"/>
          <w:b/>
          <w:sz w:val="24"/>
          <w:szCs w:val="24"/>
        </w:rPr>
        <w:t>E-mail – cras@novohorizonte.sc.gov.br</w:t>
      </w:r>
    </w:p>
    <w:p w14:paraId="4F591DC8" w14:textId="77777777" w:rsidR="0047757B" w:rsidRPr="00B05000" w:rsidRDefault="0047757B" w:rsidP="0047757B">
      <w:pPr>
        <w:tabs>
          <w:tab w:val="left" w:pos="0"/>
          <w:tab w:val="left" w:pos="3570"/>
          <w:tab w:val="center" w:pos="4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D86B02" w14:textId="77777777" w:rsidR="0047757B" w:rsidRPr="00B05000" w:rsidRDefault="0047757B" w:rsidP="0047757B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118DEE0B" w14:textId="77777777" w:rsidR="0047757B" w:rsidRPr="00B05000" w:rsidRDefault="0047757B" w:rsidP="00F74472">
      <w:pPr>
        <w:pStyle w:val="Default"/>
        <w:spacing w:line="360" w:lineRule="auto"/>
        <w:rPr>
          <w:bCs/>
          <w:color w:val="000000" w:themeColor="text1"/>
        </w:rPr>
      </w:pPr>
    </w:p>
    <w:p w14:paraId="0CF1C5F6" w14:textId="77777777" w:rsidR="002C2A0A" w:rsidRDefault="00591718" w:rsidP="002C2A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 OFICIAL</w:t>
      </w:r>
      <w:r w:rsidR="002C2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472">
        <w:rPr>
          <w:rFonts w:ascii="Times New Roman" w:hAnsi="Times New Roman" w:cs="Times New Roman"/>
          <w:b/>
          <w:sz w:val="24"/>
          <w:szCs w:val="24"/>
        </w:rPr>
        <w:t>DOS GANHADORES DE DESENHO E FRASE DO</w:t>
      </w:r>
    </w:p>
    <w:p w14:paraId="3244170E" w14:textId="01B8C532" w:rsidR="0047757B" w:rsidRPr="00B05000" w:rsidRDefault="002C2C13" w:rsidP="004775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757B" w:rsidRPr="00B05000">
        <w:rPr>
          <w:rFonts w:ascii="Times New Roman" w:hAnsi="Times New Roman" w:cs="Times New Roman"/>
          <w:b/>
          <w:sz w:val="24"/>
          <w:szCs w:val="24"/>
        </w:rPr>
        <w:t>I</w:t>
      </w:r>
      <w:r w:rsidR="009A3C4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7757B" w:rsidRPr="00B05000">
        <w:rPr>
          <w:rFonts w:ascii="Times New Roman" w:hAnsi="Times New Roman" w:cs="Times New Roman"/>
          <w:b/>
          <w:sz w:val="24"/>
          <w:szCs w:val="24"/>
        </w:rPr>
        <w:t xml:space="preserve">CONCURSO </w:t>
      </w:r>
      <w:proofErr w:type="gramStart"/>
      <w:r w:rsidR="0047757B" w:rsidRPr="00B05000">
        <w:rPr>
          <w:rFonts w:ascii="Times New Roman" w:hAnsi="Times New Roman" w:cs="Times New Roman"/>
          <w:b/>
          <w:sz w:val="24"/>
          <w:szCs w:val="24"/>
        </w:rPr>
        <w:t>MUNICIPAL  ERRADICAÇÃO</w:t>
      </w:r>
      <w:proofErr w:type="gramEnd"/>
      <w:r w:rsidR="0047757B" w:rsidRPr="00B05000">
        <w:rPr>
          <w:rFonts w:ascii="Times New Roman" w:hAnsi="Times New Roman" w:cs="Times New Roman"/>
          <w:b/>
          <w:sz w:val="24"/>
          <w:szCs w:val="24"/>
        </w:rPr>
        <w:t xml:space="preserve"> DO TRABALHO INFANTIL </w:t>
      </w:r>
      <w:r w:rsidR="0047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7B" w:rsidRPr="00B05000">
        <w:rPr>
          <w:rFonts w:ascii="Times New Roman" w:hAnsi="Times New Roman" w:cs="Times New Roman"/>
          <w:b/>
          <w:sz w:val="24"/>
          <w:szCs w:val="24"/>
        </w:rPr>
        <w:t xml:space="preserve">“TRABALHO INFANTIL NÃO É BRINCADEIRA” </w:t>
      </w:r>
    </w:p>
    <w:p w14:paraId="79353FC3" w14:textId="77777777" w:rsidR="0047757B" w:rsidRDefault="0047757B" w:rsidP="004775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00">
        <w:rPr>
          <w:rFonts w:ascii="Times New Roman" w:hAnsi="Times New Roman" w:cs="Times New Roman"/>
          <w:b/>
          <w:sz w:val="24"/>
          <w:szCs w:val="24"/>
        </w:rPr>
        <w:t xml:space="preserve"> NOVO HORIZONTE/SC</w:t>
      </w:r>
    </w:p>
    <w:p w14:paraId="0ADC0737" w14:textId="77777777" w:rsidR="00F74472" w:rsidRDefault="00F74472" w:rsidP="00F14E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0D87B2" w14:textId="77777777" w:rsidR="00356A91" w:rsidRPr="00F14EFA" w:rsidRDefault="00F74472" w:rsidP="00F744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CLASSIFICAÇÃO DOS GANHADORES DO </w:t>
      </w:r>
      <w:r w:rsidRPr="00F14EFA">
        <w:rPr>
          <w:rFonts w:ascii="Times New Roman" w:hAnsi="Times New Roman" w:cs="Times New Roman"/>
          <w:b/>
          <w:sz w:val="24"/>
          <w:szCs w:val="24"/>
          <w:u w:val="single"/>
        </w:rPr>
        <w:t>DESENHO</w:t>
      </w:r>
    </w:p>
    <w:p w14:paraId="401B92C7" w14:textId="77777777" w:rsidR="00F74472" w:rsidRPr="00B05000" w:rsidRDefault="00F74472" w:rsidP="00F744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“TRABALHO INFANTIL NÃO É BRINCADEIRA”</w:t>
      </w: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2204"/>
        <w:gridCol w:w="3493"/>
        <w:gridCol w:w="3801"/>
      </w:tblGrid>
      <w:tr w:rsidR="00356A91" w14:paraId="07B50D1B" w14:textId="77777777" w:rsidTr="00356A91">
        <w:tc>
          <w:tcPr>
            <w:tcW w:w="2204" w:type="dxa"/>
          </w:tcPr>
          <w:p w14:paraId="7CDAB155" w14:textId="77777777" w:rsidR="00356A91" w:rsidRPr="00356A91" w:rsidRDefault="00356A91" w:rsidP="00F14EF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93" w:type="dxa"/>
          </w:tcPr>
          <w:p w14:paraId="6CD2104C" w14:textId="77777777" w:rsidR="00356A91" w:rsidRPr="00356A91" w:rsidRDefault="00356A91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</w:tc>
        <w:tc>
          <w:tcPr>
            <w:tcW w:w="3801" w:type="dxa"/>
          </w:tcPr>
          <w:p w14:paraId="51C82EB7" w14:textId="77777777" w:rsidR="00356A91" w:rsidRDefault="00356A91" w:rsidP="00F74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b/>
                <w:sz w:val="24"/>
                <w:szCs w:val="24"/>
              </w:rPr>
              <w:t>PREMIAÇÃO</w:t>
            </w:r>
          </w:p>
        </w:tc>
      </w:tr>
      <w:tr w:rsidR="00356A91" w14:paraId="253FC39D" w14:textId="77777777" w:rsidTr="00356A91">
        <w:tc>
          <w:tcPr>
            <w:tcW w:w="2204" w:type="dxa"/>
          </w:tcPr>
          <w:p w14:paraId="47C48A7E" w14:textId="77777777" w:rsidR="00F74472" w:rsidRDefault="00F74472" w:rsidP="00356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1DAC4" w14:textId="77777777" w:rsidR="00356A91" w:rsidRPr="00356A91" w:rsidRDefault="00356A91" w:rsidP="00356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1º LUGAR</w:t>
            </w:r>
          </w:p>
        </w:tc>
        <w:tc>
          <w:tcPr>
            <w:tcW w:w="3493" w:type="dxa"/>
          </w:tcPr>
          <w:p w14:paraId="143266A0" w14:textId="77777777" w:rsidR="002C2C13" w:rsidRDefault="002C2C13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BE4C" w14:textId="36EC084D" w:rsidR="00356A91" w:rsidRDefault="009A3C42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251608"/>
            <w:r>
              <w:rPr>
                <w:rFonts w:ascii="Times New Roman" w:hAnsi="Times New Roman" w:cs="Times New Roman"/>
                <w:sz w:val="24"/>
                <w:szCs w:val="24"/>
              </w:rPr>
              <w:t>GUSTAVO CORBARI</w:t>
            </w:r>
          </w:p>
          <w:bookmarkEnd w:id="0"/>
          <w:p w14:paraId="146C4FF7" w14:textId="77777777" w:rsidR="00B97680" w:rsidRDefault="00B97680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Educacional Municipal Novo Horizonte</w:t>
            </w:r>
            <w:r w:rsidR="006942A5">
              <w:rPr>
                <w:rFonts w:ascii="Times New Roman" w:hAnsi="Times New Roman" w:cs="Times New Roman"/>
                <w:sz w:val="24"/>
                <w:szCs w:val="24"/>
              </w:rPr>
              <w:t xml:space="preserve"> – CENHO</w:t>
            </w:r>
          </w:p>
        </w:tc>
        <w:tc>
          <w:tcPr>
            <w:tcW w:w="3801" w:type="dxa"/>
          </w:tcPr>
          <w:p w14:paraId="1A446F01" w14:textId="77777777" w:rsidR="00356A91" w:rsidRDefault="00356A91" w:rsidP="00F14EF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TABLET</w:t>
            </w:r>
          </w:p>
          <w:p w14:paraId="4E633CA6" w14:textId="77777777" w:rsidR="00356A91" w:rsidRPr="009D5BAB" w:rsidRDefault="00356A91" w:rsidP="00F14EF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CADERNO PERSONALIZADO</w:t>
            </w:r>
          </w:p>
          <w:p w14:paraId="501A8A7D" w14:textId="77777777" w:rsidR="00356A91" w:rsidRDefault="00356A91" w:rsidP="00F14EF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91" w14:paraId="5EA828CC" w14:textId="77777777" w:rsidTr="00356A91">
        <w:tc>
          <w:tcPr>
            <w:tcW w:w="2204" w:type="dxa"/>
          </w:tcPr>
          <w:p w14:paraId="1A402E96" w14:textId="77777777" w:rsidR="00F74472" w:rsidRDefault="00F74472" w:rsidP="00356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7EE16" w14:textId="77777777" w:rsidR="00356A91" w:rsidRPr="00356A91" w:rsidRDefault="00356A91" w:rsidP="00356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2º LUGAR</w:t>
            </w:r>
          </w:p>
        </w:tc>
        <w:tc>
          <w:tcPr>
            <w:tcW w:w="3493" w:type="dxa"/>
          </w:tcPr>
          <w:p w14:paraId="01858150" w14:textId="77777777" w:rsidR="002C2C13" w:rsidRDefault="002C2C13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9D4" w14:textId="1EE7C743" w:rsidR="00356A91" w:rsidRDefault="009A3C42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251650"/>
            <w:r>
              <w:rPr>
                <w:rFonts w:ascii="Times New Roman" w:hAnsi="Times New Roman" w:cs="Times New Roman"/>
                <w:sz w:val="24"/>
                <w:szCs w:val="24"/>
              </w:rPr>
              <w:t>LUIZA VILLANI</w:t>
            </w:r>
          </w:p>
          <w:bookmarkEnd w:id="1"/>
          <w:p w14:paraId="1B54BAD2" w14:textId="14E1A372" w:rsidR="00B97680" w:rsidRDefault="004A2E93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Educacional Municipal Novo Horizonte – CENHO</w:t>
            </w:r>
          </w:p>
        </w:tc>
        <w:tc>
          <w:tcPr>
            <w:tcW w:w="3801" w:type="dxa"/>
          </w:tcPr>
          <w:p w14:paraId="1C8FD299" w14:textId="77777777" w:rsidR="00356A91" w:rsidRPr="009D5BAB" w:rsidRDefault="00356A91" w:rsidP="00F14EF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MOCHILA</w:t>
            </w:r>
          </w:p>
          <w:p w14:paraId="548EF5EC" w14:textId="77777777" w:rsidR="00356A91" w:rsidRPr="009D5BAB" w:rsidRDefault="00356A91" w:rsidP="00F14EF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01 CAIXA DE LÁPIS DE COR</w:t>
            </w:r>
          </w:p>
          <w:p w14:paraId="0B7D3D5F" w14:textId="77777777" w:rsidR="00356A91" w:rsidRDefault="00356A91" w:rsidP="00F14EF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1F84B" w14:textId="77777777" w:rsidR="00356A91" w:rsidRDefault="00356A91" w:rsidP="00356A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0F3B73" w14:textId="77777777" w:rsidR="00356A91" w:rsidRPr="00F14EFA" w:rsidRDefault="00F74472" w:rsidP="00356A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CLASSIFICAÇÃO DOS GANHADORES DA </w:t>
      </w:r>
      <w:r w:rsidRPr="00F14EFA">
        <w:rPr>
          <w:rFonts w:ascii="Times New Roman" w:hAnsi="Times New Roman" w:cs="Times New Roman"/>
          <w:b/>
          <w:sz w:val="24"/>
          <w:szCs w:val="24"/>
          <w:u w:val="single"/>
        </w:rPr>
        <w:t>FRASE</w:t>
      </w:r>
    </w:p>
    <w:p w14:paraId="2F687B54" w14:textId="77777777" w:rsidR="00F74472" w:rsidRPr="00B05000" w:rsidRDefault="00F74472" w:rsidP="00356A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“TRABALHO INFANTIL NÃO É BRINCADEIRA”</w:t>
      </w: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2204"/>
        <w:gridCol w:w="3493"/>
        <w:gridCol w:w="3801"/>
      </w:tblGrid>
      <w:tr w:rsidR="00356A91" w14:paraId="5EDBD3EF" w14:textId="77777777" w:rsidTr="0076402F">
        <w:tc>
          <w:tcPr>
            <w:tcW w:w="2204" w:type="dxa"/>
          </w:tcPr>
          <w:p w14:paraId="5650031B" w14:textId="77777777" w:rsidR="00356A91" w:rsidRPr="00356A91" w:rsidRDefault="00356A91" w:rsidP="00F14EF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93" w:type="dxa"/>
          </w:tcPr>
          <w:p w14:paraId="5694087C" w14:textId="77777777" w:rsidR="00356A91" w:rsidRPr="00356A91" w:rsidRDefault="00356A91" w:rsidP="00F14E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  <w:r w:rsidR="00F7447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801" w:type="dxa"/>
          </w:tcPr>
          <w:p w14:paraId="0816698C" w14:textId="77777777" w:rsidR="00356A91" w:rsidRDefault="00356A91" w:rsidP="00F74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b/>
                <w:sz w:val="24"/>
                <w:szCs w:val="24"/>
              </w:rPr>
              <w:t>PREMIAÇÃO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A91" w14:paraId="5EFFF978" w14:textId="77777777" w:rsidTr="0076402F">
        <w:tc>
          <w:tcPr>
            <w:tcW w:w="2204" w:type="dxa"/>
          </w:tcPr>
          <w:p w14:paraId="325E5AE1" w14:textId="77777777" w:rsidR="00F74472" w:rsidRDefault="00F74472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14885" w14:textId="77777777" w:rsidR="00356A91" w:rsidRPr="00356A91" w:rsidRDefault="00356A91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1º LUGAR</w:t>
            </w:r>
          </w:p>
        </w:tc>
        <w:tc>
          <w:tcPr>
            <w:tcW w:w="3493" w:type="dxa"/>
          </w:tcPr>
          <w:p w14:paraId="3FD80DE7" w14:textId="77777777" w:rsidR="00F74472" w:rsidRDefault="00F74472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2CDC" w14:textId="19AF6F99" w:rsidR="00356A91" w:rsidRDefault="009A3C42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7251686"/>
            <w:r>
              <w:rPr>
                <w:rFonts w:ascii="Times New Roman" w:hAnsi="Times New Roman" w:cs="Times New Roman"/>
                <w:sz w:val="24"/>
                <w:szCs w:val="24"/>
              </w:rPr>
              <w:t>LUANA ALVES</w:t>
            </w:r>
          </w:p>
          <w:bookmarkEnd w:id="2"/>
          <w:p w14:paraId="5BB7DADF" w14:textId="77777777" w:rsidR="00B97680" w:rsidRDefault="00B97680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Educação Básica Santa Lúcia</w:t>
            </w:r>
          </w:p>
        </w:tc>
        <w:tc>
          <w:tcPr>
            <w:tcW w:w="3801" w:type="dxa"/>
          </w:tcPr>
          <w:p w14:paraId="37548CE1" w14:textId="77777777" w:rsidR="00356A91" w:rsidRDefault="00356A91" w:rsidP="007640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TABLET</w:t>
            </w:r>
          </w:p>
          <w:p w14:paraId="41AD74D8" w14:textId="77777777" w:rsidR="00356A91" w:rsidRPr="009D5BAB" w:rsidRDefault="00356A91" w:rsidP="007640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CADERNO PERSONALIZADO</w:t>
            </w:r>
          </w:p>
          <w:p w14:paraId="36686BE5" w14:textId="77777777" w:rsidR="00356A91" w:rsidRDefault="00356A91" w:rsidP="0076402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91" w14:paraId="61FCC5B8" w14:textId="77777777" w:rsidTr="0076402F">
        <w:tc>
          <w:tcPr>
            <w:tcW w:w="2204" w:type="dxa"/>
          </w:tcPr>
          <w:p w14:paraId="1D126329" w14:textId="77777777" w:rsidR="00F74472" w:rsidRDefault="00F74472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2EB51" w14:textId="77777777" w:rsidR="00356A91" w:rsidRPr="00356A91" w:rsidRDefault="00356A91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91">
              <w:rPr>
                <w:rFonts w:ascii="Times New Roman" w:hAnsi="Times New Roman" w:cs="Times New Roman"/>
                <w:b/>
                <w:sz w:val="24"/>
                <w:szCs w:val="24"/>
              </w:rPr>
              <w:t>2º LUGAR</w:t>
            </w:r>
          </w:p>
        </w:tc>
        <w:tc>
          <w:tcPr>
            <w:tcW w:w="3493" w:type="dxa"/>
          </w:tcPr>
          <w:p w14:paraId="04BA70F3" w14:textId="77777777" w:rsidR="002C2C13" w:rsidRDefault="002C2C13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CAAD" w14:textId="36A548BC" w:rsidR="00356A91" w:rsidRDefault="00510601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7251712"/>
            <w:r>
              <w:rPr>
                <w:rFonts w:ascii="Times New Roman" w:hAnsi="Times New Roman" w:cs="Times New Roman"/>
                <w:sz w:val="24"/>
                <w:szCs w:val="24"/>
              </w:rPr>
              <w:t>VITORIO MAIOLI DOMINGOS</w:t>
            </w:r>
          </w:p>
          <w:bookmarkEnd w:id="3"/>
          <w:p w14:paraId="30EB5C17" w14:textId="77777777" w:rsidR="00B97680" w:rsidRDefault="00B97680" w:rsidP="007640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Escola de Educação Básica Santa Lúcia</w:t>
            </w:r>
          </w:p>
        </w:tc>
        <w:tc>
          <w:tcPr>
            <w:tcW w:w="3801" w:type="dxa"/>
          </w:tcPr>
          <w:p w14:paraId="5038A0F7" w14:textId="77777777" w:rsidR="00356A91" w:rsidRPr="009D5BAB" w:rsidRDefault="00356A91" w:rsidP="007640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MOCHILA</w:t>
            </w:r>
          </w:p>
          <w:p w14:paraId="27840FEE" w14:textId="77777777" w:rsidR="00356A91" w:rsidRPr="009D5BAB" w:rsidRDefault="00356A91" w:rsidP="007640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01 CAIXA DE LÁPIS DE COR</w:t>
            </w:r>
          </w:p>
          <w:p w14:paraId="1063DC07" w14:textId="77777777" w:rsidR="00356A91" w:rsidRDefault="00356A91" w:rsidP="0076402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A0121" w14:textId="77777777" w:rsidR="00356A91" w:rsidRDefault="00356A91" w:rsidP="00F14E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4A2E4D" w14:textId="6D825648" w:rsidR="00F14EFA" w:rsidRDefault="00591718" w:rsidP="00F14E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Horizonte –SC, </w:t>
      </w:r>
      <w:r w:rsidR="0051060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13">
        <w:rPr>
          <w:rFonts w:ascii="Times New Roman" w:hAnsi="Times New Roman" w:cs="Times New Roman"/>
          <w:sz w:val="24"/>
          <w:szCs w:val="24"/>
        </w:rPr>
        <w:t>de ju</w:t>
      </w:r>
      <w:r w:rsidR="00510601">
        <w:rPr>
          <w:rFonts w:ascii="Times New Roman" w:hAnsi="Times New Roman" w:cs="Times New Roman"/>
          <w:sz w:val="24"/>
          <w:szCs w:val="24"/>
        </w:rPr>
        <w:t>nho</w:t>
      </w:r>
      <w:r w:rsidR="002C2C13">
        <w:rPr>
          <w:rFonts w:ascii="Times New Roman" w:hAnsi="Times New Roman" w:cs="Times New Roman"/>
          <w:sz w:val="24"/>
          <w:szCs w:val="24"/>
        </w:rPr>
        <w:t xml:space="preserve"> de 202</w:t>
      </w:r>
      <w:r w:rsidR="00510601">
        <w:rPr>
          <w:rFonts w:ascii="Times New Roman" w:hAnsi="Times New Roman" w:cs="Times New Roman"/>
          <w:sz w:val="24"/>
          <w:szCs w:val="24"/>
        </w:rPr>
        <w:t>2</w:t>
      </w:r>
      <w:r w:rsidR="00F14EFA">
        <w:rPr>
          <w:rFonts w:ascii="Times New Roman" w:hAnsi="Times New Roman" w:cs="Times New Roman"/>
          <w:sz w:val="24"/>
          <w:szCs w:val="24"/>
        </w:rPr>
        <w:t>.</w:t>
      </w:r>
    </w:p>
    <w:p w14:paraId="15DEF540" w14:textId="77777777" w:rsidR="00F14EFA" w:rsidRDefault="00F14EFA" w:rsidP="00F14E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735159" w14:textId="77777777" w:rsidR="00F14EFA" w:rsidRDefault="00F14EFA" w:rsidP="00F14E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04920B" w14:textId="77777777" w:rsidR="00F14EFA" w:rsidRDefault="00F14EFA" w:rsidP="00F14E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VANDERLEI SANAGIOTTO</w:t>
      </w:r>
    </w:p>
    <w:p w14:paraId="4E6395DC" w14:textId="77777777" w:rsidR="00F14EFA" w:rsidRPr="002C2A0A" w:rsidRDefault="00F14EFA" w:rsidP="00F14E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F14EFA" w:rsidRPr="002C2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7B"/>
    <w:rsid w:val="0012170A"/>
    <w:rsid w:val="002C2A0A"/>
    <w:rsid w:val="002C2C13"/>
    <w:rsid w:val="00356A91"/>
    <w:rsid w:val="0047757B"/>
    <w:rsid w:val="004A2E93"/>
    <w:rsid w:val="00510601"/>
    <w:rsid w:val="00591718"/>
    <w:rsid w:val="006942A5"/>
    <w:rsid w:val="007506F3"/>
    <w:rsid w:val="009A3C42"/>
    <w:rsid w:val="00A12CC4"/>
    <w:rsid w:val="00B97680"/>
    <w:rsid w:val="00F14EFA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12D0"/>
  <w15:chartTrackingRefBased/>
  <w15:docId w15:val="{5E5E093E-C114-4BFE-834F-2669822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7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7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57B"/>
  </w:style>
  <w:style w:type="table" w:styleId="Tabelacomgrade">
    <w:name w:val="Table Grid"/>
    <w:basedOn w:val="Tabelanormal"/>
    <w:uiPriority w:val="39"/>
    <w:rsid w:val="0035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</cp:lastModifiedBy>
  <cp:revision>2</cp:revision>
  <dcterms:created xsi:type="dcterms:W3CDTF">2022-06-27T23:07:00Z</dcterms:created>
  <dcterms:modified xsi:type="dcterms:W3CDTF">2022-06-27T23:07:00Z</dcterms:modified>
</cp:coreProperties>
</file>