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Ind w:w="-972" w:type="dxa"/>
        <w:tblLayout w:type="fixed"/>
        <w:tblLook w:val="01E0" w:firstRow="1" w:lastRow="1" w:firstColumn="1" w:lastColumn="1" w:noHBand="0" w:noVBand="0"/>
      </w:tblPr>
      <w:tblGrid>
        <w:gridCol w:w="1620"/>
        <w:gridCol w:w="8072"/>
      </w:tblGrid>
      <w:tr w:rsidR="00EF724E" w:rsidRPr="00EF724E" w14:paraId="4AB18BA0" w14:textId="77777777" w:rsidTr="00375310">
        <w:trPr>
          <w:trHeight w:val="142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8AA39CD" w14:textId="77777777" w:rsidR="00287078" w:rsidRPr="00EF724E" w:rsidRDefault="00287078" w:rsidP="00375310">
            <w:pPr>
              <w:tabs>
                <w:tab w:val="center" w:pos="4252"/>
                <w:tab w:val="right" w:pos="8504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EF724E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78ECFB0" wp14:editId="0CC23961">
                  <wp:extent cx="914400" cy="908050"/>
                  <wp:effectExtent l="0" t="0" r="0" b="635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  <w:tcBorders>
              <w:top w:val="nil"/>
              <w:left w:val="nil"/>
              <w:bottom w:val="nil"/>
              <w:right w:val="nil"/>
            </w:tcBorders>
          </w:tcPr>
          <w:p w14:paraId="1578606A" w14:textId="77777777" w:rsidR="00287078" w:rsidRPr="00EF724E" w:rsidRDefault="00287078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color w:val="000000" w:themeColor="text1"/>
                <w:sz w:val="24"/>
                <w:szCs w:val="24"/>
              </w:rPr>
            </w:pPr>
            <w:r w:rsidRPr="00EF724E">
              <w:rPr>
                <w:b/>
                <w:color w:val="000000" w:themeColor="text1"/>
                <w:sz w:val="24"/>
                <w:szCs w:val="24"/>
              </w:rPr>
              <w:t>ESTADO DE SANTA CATARINA</w:t>
            </w:r>
          </w:p>
          <w:p w14:paraId="46178E69" w14:textId="77777777" w:rsidR="00287078" w:rsidRPr="00EF724E" w:rsidRDefault="00287078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color w:val="000000" w:themeColor="text1"/>
                <w:sz w:val="24"/>
                <w:szCs w:val="24"/>
              </w:rPr>
            </w:pPr>
            <w:r w:rsidRPr="00EF724E">
              <w:rPr>
                <w:b/>
                <w:color w:val="000000" w:themeColor="text1"/>
                <w:sz w:val="24"/>
                <w:szCs w:val="24"/>
              </w:rPr>
              <w:t>Prefeitura Municipal de Novo Horizonte/SC.</w:t>
            </w:r>
          </w:p>
          <w:p w14:paraId="10BF2C10" w14:textId="77777777" w:rsidR="00287078" w:rsidRPr="00EF724E" w:rsidRDefault="00287078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color w:val="000000" w:themeColor="text1"/>
                <w:sz w:val="24"/>
                <w:szCs w:val="24"/>
              </w:rPr>
            </w:pPr>
            <w:r w:rsidRPr="00EF724E">
              <w:rPr>
                <w:b/>
                <w:color w:val="000000" w:themeColor="text1"/>
                <w:sz w:val="24"/>
                <w:szCs w:val="24"/>
              </w:rPr>
              <w:t xml:space="preserve">Rua José </w:t>
            </w:r>
            <w:proofErr w:type="spellStart"/>
            <w:r w:rsidRPr="00EF724E">
              <w:rPr>
                <w:b/>
                <w:color w:val="000000" w:themeColor="text1"/>
                <w:sz w:val="24"/>
                <w:szCs w:val="24"/>
              </w:rPr>
              <w:t>Fabro</w:t>
            </w:r>
            <w:proofErr w:type="spellEnd"/>
            <w:r w:rsidRPr="00EF724E">
              <w:rPr>
                <w:b/>
                <w:color w:val="000000" w:themeColor="text1"/>
                <w:sz w:val="24"/>
                <w:szCs w:val="24"/>
              </w:rPr>
              <w:t>, 01 – Centro – CEP: 89.998-000</w:t>
            </w:r>
          </w:p>
          <w:p w14:paraId="110A1418" w14:textId="77777777" w:rsidR="00287078" w:rsidRPr="00EF724E" w:rsidRDefault="00287078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color w:val="000000" w:themeColor="text1"/>
                <w:sz w:val="24"/>
                <w:szCs w:val="24"/>
              </w:rPr>
            </w:pPr>
            <w:r w:rsidRPr="00EF724E">
              <w:rPr>
                <w:b/>
                <w:color w:val="000000" w:themeColor="text1"/>
                <w:sz w:val="24"/>
                <w:szCs w:val="24"/>
              </w:rPr>
              <w:t>Fone: (49) 3362 0024 – e-mail – pmnh@novohorizonte.sc.gov.br</w:t>
            </w:r>
          </w:p>
        </w:tc>
      </w:tr>
    </w:tbl>
    <w:p w14:paraId="184647BA" w14:textId="77777777" w:rsidR="00287078" w:rsidRPr="00EF724E" w:rsidRDefault="00287078" w:rsidP="00287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14:paraId="5B3A72CD" w14:textId="62574011" w:rsidR="00F71064" w:rsidRPr="00EF724E" w:rsidRDefault="00F71064" w:rsidP="00F710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2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DECRETO Nº 2.</w:t>
      </w:r>
      <w:r w:rsidR="00070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878</w:t>
      </w:r>
      <w:r w:rsidRPr="00EF72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</w:t>
      </w:r>
      <w:r w:rsidR="00070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11 </w:t>
      </w:r>
      <w:r w:rsidRPr="00EF72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m</w:t>
      </w:r>
      <w:r w:rsidR="007C05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aio</w:t>
      </w:r>
      <w:r w:rsidRPr="00EF72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</w:t>
      </w:r>
      <w:r w:rsidR="007C05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22</w:t>
      </w:r>
    </w:p>
    <w:p w14:paraId="6C530035" w14:textId="77777777" w:rsidR="00F71064" w:rsidRPr="00EF724E" w:rsidRDefault="00F71064" w:rsidP="00F7106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D10EFA" w14:textId="0C382175" w:rsidR="00CC180C" w:rsidRPr="007C0586" w:rsidRDefault="00CC180C" w:rsidP="007C0586">
      <w:pPr>
        <w:autoSpaceDE w:val="0"/>
        <w:autoSpaceDN w:val="0"/>
        <w:adjustRightInd w:val="0"/>
        <w:spacing w:before="240"/>
        <w:ind w:left="2832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EF72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DISPÕE SOBRE A NOMEAÇÃO PARA COMPOR A COORDENADORIA MUNICIPAL DE PROTEÇÃO E DE DEFESA CIVIL – COMPDEC E DA OUTRAS PROVIDÊNCIAS.</w:t>
      </w:r>
    </w:p>
    <w:p w14:paraId="2138829C" w14:textId="77777777" w:rsidR="00CC180C" w:rsidRPr="00EF724E" w:rsidRDefault="00CC180C" w:rsidP="00CC180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9735C9" w14:textId="60682A5E" w:rsidR="00CC180C" w:rsidRPr="007C0586" w:rsidRDefault="00CC180C" w:rsidP="007C058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F72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VANDERLEI SANAGIOTTO</w:t>
      </w:r>
      <w:r w:rsidRPr="00EF7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Prefeito Municipal de Novo Horizonte no uso de suas atribuições legais, de acordo com a </w:t>
      </w:r>
      <w:r w:rsidRPr="00EF72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Lei Nº 477 de 24 de julho de 2013,</w:t>
      </w:r>
    </w:p>
    <w:p w14:paraId="1AA7EA4F" w14:textId="172E4014" w:rsidR="00CC180C" w:rsidRPr="00EF724E" w:rsidRDefault="00315281" w:rsidP="00CC180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F72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DECRETA</w:t>
      </w:r>
      <w:r w:rsidR="00CC180C" w:rsidRPr="00EF72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14:paraId="36D49791" w14:textId="77777777" w:rsidR="00CC180C" w:rsidRPr="00EF724E" w:rsidRDefault="00CC180C" w:rsidP="00CC180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72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1º</w:t>
      </w:r>
      <w:r w:rsidRPr="00EF7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Nomear os membros que constituirão o Conselho Municipal de Defesa Civil, na seguinte forma:</w:t>
      </w:r>
    </w:p>
    <w:p w14:paraId="14C7585D" w14:textId="77777777" w:rsidR="00CC180C" w:rsidRPr="001E0532" w:rsidRDefault="00CC180C" w:rsidP="00CC180C">
      <w:pPr>
        <w:pStyle w:val="NormalWeb"/>
        <w:spacing w:before="0" w:beforeAutospacing="0" w:after="0" w:afterAutospacing="0"/>
        <w:jc w:val="both"/>
        <w:rPr>
          <w:b/>
          <w:i/>
          <w:iCs/>
          <w:color w:val="000000" w:themeColor="text1"/>
        </w:rPr>
      </w:pPr>
      <w:r w:rsidRPr="001E0532">
        <w:rPr>
          <w:b/>
          <w:i/>
          <w:iCs/>
          <w:color w:val="000000" w:themeColor="text1"/>
        </w:rPr>
        <w:t>I - Coordenador</w:t>
      </w:r>
    </w:p>
    <w:p w14:paraId="3E95B496" w14:textId="77777777" w:rsidR="00CC180C" w:rsidRPr="00EF724E" w:rsidRDefault="00CC180C" w:rsidP="00CC180C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EF724E">
        <w:rPr>
          <w:b/>
          <w:color w:val="000000" w:themeColor="text1"/>
        </w:rPr>
        <w:t>ILMAR LUIS SALM</w:t>
      </w:r>
      <w:r w:rsidRPr="00EF724E">
        <w:rPr>
          <w:color w:val="000000" w:themeColor="text1"/>
        </w:rPr>
        <w:t xml:space="preserve"> – Fiscal de Tributos, Obras e Vigilância Sanitária.</w:t>
      </w:r>
    </w:p>
    <w:p w14:paraId="103DBF4E" w14:textId="77777777" w:rsidR="00CC180C" w:rsidRPr="00EF724E" w:rsidRDefault="00CC180C" w:rsidP="00CC180C">
      <w:pPr>
        <w:pStyle w:val="NormalWeb"/>
        <w:spacing w:before="0" w:beforeAutospacing="0" w:after="0" w:afterAutospacing="0"/>
        <w:jc w:val="both"/>
        <w:rPr>
          <w:b/>
          <w:color w:val="000000" w:themeColor="text1"/>
        </w:rPr>
      </w:pPr>
    </w:p>
    <w:p w14:paraId="0148ECF9" w14:textId="65B7AB1A" w:rsidR="001E0532" w:rsidRPr="001E0532" w:rsidRDefault="00CC180C" w:rsidP="00CC180C">
      <w:pPr>
        <w:pStyle w:val="NormalWeb"/>
        <w:spacing w:before="0" w:beforeAutospacing="0" w:after="0" w:afterAutospacing="0"/>
        <w:jc w:val="both"/>
        <w:rPr>
          <w:b/>
          <w:i/>
          <w:iCs/>
          <w:color w:val="000000" w:themeColor="text1"/>
        </w:rPr>
      </w:pPr>
      <w:r w:rsidRPr="001E0532">
        <w:rPr>
          <w:b/>
          <w:i/>
          <w:iCs/>
          <w:color w:val="000000" w:themeColor="text1"/>
        </w:rPr>
        <w:t>II - Conselho Municipal;</w:t>
      </w:r>
    </w:p>
    <w:p w14:paraId="67608071" w14:textId="434B9613" w:rsidR="00CC180C" w:rsidRPr="00EF724E" w:rsidRDefault="007C0586" w:rsidP="00CC180C">
      <w:pPr>
        <w:pStyle w:val="Corpodetexto"/>
        <w:spacing w:after="0"/>
        <w:rPr>
          <w:color w:val="000000" w:themeColor="text1"/>
        </w:rPr>
      </w:pPr>
      <w:r>
        <w:rPr>
          <w:b/>
          <w:color w:val="000000" w:themeColor="text1"/>
        </w:rPr>
        <w:t>JACIR ZILLIO</w:t>
      </w:r>
      <w:r w:rsidR="00CC180C" w:rsidRPr="00EF724E">
        <w:rPr>
          <w:color w:val="000000" w:themeColor="text1"/>
        </w:rPr>
        <w:t xml:space="preserve"> - Diretor Municipal de Transportes, Obras e Serviços Urbanos;</w:t>
      </w:r>
    </w:p>
    <w:p w14:paraId="7C2C601D" w14:textId="77777777" w:rsidR="00CC180C" w:rsidRPr="00EF724E" w:rsidRDefault="00315281" w:rsidP="00CC180C">
      <w:pPr>
        <w:pStyle w:val="Corpodetexto"/>
        <w:spacing w:after="0"/>
        <w:rPr>
          <w:color w:val="000000" w:themeColor="text1"/>
        </w:rPr>
      </w:pPr>
      <w:r w:rsidRPr="00EF724E">
        <w:rPr>
          <w:b/>
          <w:color w:val="000000" w:themeColor="text1"/>
        </w:rPr>
        <w:t>GLAYCON JEAN REITZ</w:t>
      </w:r>
      <w:r w:rsidR="00CC180C" w:rsidRPr="00EF724E">
        <w:rPr>
          <w:color w:val="000000" w:themeColor="text1"/>
        </w:rPr>
        <w:t xml:space="preserve"> - representante do Corpo de Bombeiros Voluntários;</w:t>
      </w:r>
    </w:p>
    <w:p w14:paraId="4D703C69" w14:textId="2769A6F7" w:rsidR="00CC180C" w:rsidRPr="00EF724E" w:rsidRDefault="007C0586" w:rsidP="00CC180C">
      <w:pPr>
        <w:pStyle w:val="Corpodetexto"/>
        <w:spacing w:after="0"/>
        <w:rPr>
          <w:color w:val="000000" w:themeColor="text1"/>
        </w:rPr>
      </w:pPr>
      <w:r>
        <w:rPr>
          <w:b/>
          <w:color w:val="000000" w:themeColor="text1"/>
        </w:rPr>
        <w:t>ROBERTO ANTUNES DE LIMA</w:t>
      </w:r>
      <w:r w:rsidR="00CC180C" w:rsidRPr="00EF724E">
        <w:rPr>
          <w:b/>
          <w:color w:val="000000" w:themeColor="text1"/>
        </w:rPr>
        <w:t xml:space="preserve"> </w:t>
      </w:r>
      <w:r w:rsidR="00CC180C" w:rsidRPr="00EF724E">
        <w:rPr>
          <w:color w:val="000000" w:themeColor="text1"/>
        </w:rPr>
        <w:t>– representante do Poder Legislativo Municipal;</w:t>
      </w:r>
    </w:p>
    <w:p w14:paraId="65CA55FE" w14:textId="77777777" w:rsidR="00CC180C" w:rsidRPr="00EF724E" w:rsidRDefault="00315281" w:rsidP="00CC180C">
      <w:pPr>
        <w:pStyle w:val="Corpodetexto"/>
        <w:spacing w:after="0"/>
        <w:rPr>
          <w:color w:val="000000" w:themeColor="text1"/>
        </w:rPr>
      </w:pPr>
      <w:r w:rsidRPr="00EF724E">
        <w:rPr>
          <w:b/>
          <w:color w:val="000000" w:themeColor="text1"/>
        </w:rPr>
        <w:t>VALDEMAR MENEREVICS</w:t>
      </w:r>
      <w:r w:rsidRPr="00EF724E">
        <w:rPr>
          <w:color w:val="000000" w:themeColor="text1"/>
        </w:rPr>
        <w:t xml:space="preserve"> </w:t>
      </w:r>
      <w:r w:rsidR="00CC180C" w:rsidRPr="00EF724E">
        <w:rPr>
          <w:color w:val="000000" w:themeColor="text1"/>
        </w:rPr>
        <w:t>- representante da Policia Militar;</w:t>
      </w:r>
    </w:p>
    <w:p w14:paraId="4714593A" w14:textId="77777777" w:rsidR="00CC180C" w:rsidRPr="00EF724E" w:rsidRDefault="00CC180C" w:rsidP="00CC180C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EF724E">
        <w:rPr>
          <w:b/>
          <w:color w:val="000000" w:themeColor="text1"/>
        </w:rPr>
        <w:t xml:space="preserve">LUCIMAR VIERO </w:t>
      </w:r>
      <w:r w:rsidRPr="00EF724E">
        <w:rPr>
          <w:color w:val="000000" w:themeColor="text1"/>
        </w:rPr>
        <w:t>- representante da Secretaria de Agricultura e Meio Ambiente;</w:t>
      </w:r>
    </w:p>
    <w:p w14:paraId="72AFE514" w14:textId="77777777" w:rsidR="00CC180C" w:rsidRPr="00EF724E" w:rsidRDefault="00315281" w:rsidP="00CC180C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EF724E">
        <w:rPr>
          <w:b/>
          <w:color w:val="000000" w:themeColor="text1"/>
        </w:rPr>
        <w:t xml:space="preserve">ROGÉRIO </w:t>
      </w:r>
      <w:r w:rsidR="00CC180C" w:rsidRPr="00EF724E">
        <w:rPr>
          <w:b/>
          <w:color w:val="000000" w:themeColor="text1"/>
        </w:rPr>
        <w:t>ACACIO MASCARELO</w:t>
      </w:r>
      <w:r w:rsidR="00CC180C" w:rsidRPr="00EF724E">
        <w:rPr>
          <w:color w:val="000000" w:themeColor="text1"/>
        </w:rPr>
        <w:t xml:space="preserve"> - representante da Secretaria de Saúde e Promoção Social;</w:t>
      </w:r>
    </w:p>
    <w:p w14:paraId="60F41664" w14:textId="77777777" w:rsidR="00CC180C" w:rsidRPr="00EF724E" w:rsidRDefault="00CC180C" w:rsidP="00CC180C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EF724E">
        <w:rPr>
          <w:b/>
          <w:color w:val="000000" w:themeColor="text1"/>
        </w:rPr>
        <w:t xml:space="preserve">SOLANGE FRANZOSI </w:t>
      </w:r>
      <w:r w:rsidRPr="00EF724E">
        <w:rPr>
          <w:color w:val="000000" w:themeColor="text1"/>
        </w:rPr>
        <w:t>- representante da Secretaria de Educação, Cultura e Esportes.</w:t>
      </w:r>
    </w:p>
    <w:p w14:paraId="0F0BEA59" w14:textId="77777777" w:rsidR="00CC180C" w:rsidRPr="00EF724E" w:rsidRDefault="00EF724E" w:rsidP="00CC180C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EF724E">
        <w:rPr>
          <w:b/>
          <w:color w:val="000000" w:themeColor="text1"/>
        </w:rPr>
        <w:t>NELSON MENEGASSO</w:t>
      </w:r>
      <w:r w:rsidR="00CC180C" w:rsidRPr="00EF724E">
        <w:rPr>
          <w:color w:val="000000" w:themeColor="text1"/>
        </w:rPr>
        <w:t xml:space="preserve"> - representante do Sindicato dos trabalhadores da Agricultura Familiar</w:t>
      </w:r>
    </w:p>
    <w:p w14:paraId="572A2103" w14:textId="77777777" w:rsidR="00CC180C" w:rsidRPr="00EF724E" w:rsidRDefault="00EF724E" w:rsidP="00CC180C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EF724E">
        <w:rPr>
          <w:b/>
          <w:color w:val="000000" w:themeColor="text1"/>
        </w:rPr>
        <w:t>NAUDIR CADORE</w:t>
      </w:r>
      <w:r w:rsidRPr="00EF724E">
        <w:rPr>
          <w:color w:val="000000" w:themeColor="text1"/>
        </w:rPr>
        <w:t xml:space="preserve"> </w:t>
      </w:r>
      <w:r w:rsidR="00CC180C" w:rsidRPr="00EF724E">
        <w:rPr>
          <w:color w:val="000000" w:themeColor="text1"/>
        </w:rPr>
        <w:t>- representante da Associação dos Servidores Públicos Municipais.</w:t>
      </w:r>
    </w:p>
    <w:p w14:paraId="06415147" w14:textId="77777777" w:rsidR="00315281" w:rsidRPr="00EF724E" w:rsidRDefault="00315281" w:rsidP="00CC180C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EF724E">
        <w:rPr>
          <w:b/>
          <w:color w:val="000000" w:themeColor="text1"/>
        </w:rPr>
        <w:t>NELSON NUNES DE OLIVEIRA</w:t>
      </w:r>
      <w:r w:rsidRPr="00EF724E">
        <w:rPr>
          <w:color w:val="000000" w:themeColor="text1"/>
        </w:rPr>
        <w:t xml:space="preserve"> – representante da E</w:t>
      </w:r>
      <w:r w:rsidR="00EF724E">
        <w:rPr>
          <w:color w:val="000000" w:themeColor="text1"/>
        </w:rPr>
        <w:t>PAGRI;</w:t>
      </w:r>
    </w:p>
    <w:p w14:paraId="12D7B476" w14:textId="77777777" w:rsidR="00CC180C" w:rsidRPr="00EF724E" w:rsidRDefault="00CC180C" w:rsidP="00CC180C">
      <w:pPr>
        <w:pStyle w:val="NormalWeb"/>
        <w:spacing w:before="0" w:beforeAutospacing="0" w:after="0" w:afterAutospacing="0"/>
        <w:jc w:val="both"/>
        <w:rPr>
          <w:b/>
          <w:color w:val="000000" w:themeColor="text1"/>
        </w:rPr>
      </w:pPr>
    </w:p>
    <w:p w14:paraId="7832D806" w14:textId="77777777" w:rsidR="00CC180C" w:rsidRPr="001E0532" w:rsidRDefault="00CC180C" w:rsidP="00CC180C">
      <w:pPr>
        <w:pStyle w:val="NormalWeb"/>
        <w:spacing w:before="0" w:beforeAutospacing="0" w:after="0" w:afterAutospacing="0"/>
        <w:jc w:val="both"/>
        <w:rPr>
          <w:b/>
          <w:i/>
          <w:iCs/>
          <w:color w:val="000000" w:themeColor="text1"/>
        </w:rPr>
      </w:pPr>
      <w:r w:rsidRPr="00EF724E">
        <w:rPr>
          <w:b/>
          <w:color w:val="000000" w:themeColor="text1"/>
        </w:rPr>
        <w:t xml:space="preserve">III - </w:t>
      </w:r>
      <w:r w:rsidRPr="001E0532">
        <w:rPr>
          <w:b/>
          <w:i/>
          <w:iCs/>
          <w:color w:val="000000" w:themeColor="text1"/>
        </w:rPr>
        <w:t>Secretária;</w:t>
      </w:r>
    </w:p>
    <w:p w14:paraId="5196511E" w14:textId="040AFBB8" w:rsidR="00CC180C" w:rsidRPr="00EF724E" w:rsidRDefault="007C0586" w:rsidP="00CC180C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>
        <w:rPr>
          <w:b/>
          <w:color w:val="000000" w:themeColor="text1"/>
        </w:rPr>
        <w:t>MELÂNIA F. S. HENRIQUE</w:t>
      </w:r>
      <w:r w:rsidR="00CC180C" w:rsidRPr="00EF724E">
        <w:rPr>
          <w:color w:val="000000" w:themeColor="text1"/>
        </w:rPr>
        <w:t xml:space="preserve"> – Assistente Social</w:t>
      </w:r>
      <w:r w:rsidR="00EF724E">
        <w:rPr>
          <w:color w:val="000000" w:themeColor="text1"/>
        </w:rPr>
        <w:t>;</w:t>
      </w:r>
    </w:p>
    <w:p w14:paraId="0EB2DE51" w14:textId="77777777" w:rsidR="00CC180C" w:rsidRPr="00EF724E" w:rsidRDefault="00CC180C" w:rsidP="00CC180C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14:paraId="7F078AE9" w14:textId="77777777" w:rsidR="00CC180C" w:rsidRPr="00EF724E" w:rsidRDefault="00CC180C" w:rsidP="00CC180C">
      <w:pPr>
        <w:pStyle w:val="NormalWeb"/>
        <w:spacing w:before="0" w:beforeAutospacing="0" w:after="0" w:afterAutospacing="0"/>
        <w:jc w:val="both"/>
        <w:rPr>
          <w:b/>
          <w:color w:val="000000" w:themeColor="text1"/>
        </w:rPr>
      </w:pPr>
      <w:r w:rsidRPr="00EF724E">
        <w:rPr>
          <w:b/>
          <w:color w:val="000000" w:themeColor="text1"/>
        </w:rPr>
        <w:t xml:space="preserve">IV - </w:t>
      </w:r>
      <w:r w:rsidRPr="001E0532">
        <w:rPr>
          <w:b/>
          <w:i/>
          <w:iCs/>
          <w:color w:val="000000" w:themeColor="text1"/>
        </w:rPr>
        <w:t>Setor Técnico;</w:t>
      </w:r>
    </w:p>
    <w:p w14:paraId="5F690367" w14:textId="77777777" w:rsidR="00CC180C" w:rsidRPr="00EF724E" w:rsidRDefault="00CC180C" w:rsidP="00CC180C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EF724E">
        <w:rPr>
          <w:b/>
          <w:color w:val="000000" w:themeColor="text1"/>
        </w:rPr>
        <w:t>LEANDRO MARTINS D´AVILA</w:t>
      </w:r>
      <w:r w:rsidRPr="00EF724E">
        <w:rPr>
          <w:color w:val="000000" w:themeColor="text1"/>
        </w:rPr>
        <w:t xml:space="preserve"> </w:t>
      </w:r>
      <w:r w:rsidR="00EF724E">
        <w:rPr>
          <w:color w:val="000000" w:themeColor="text1"/>
        </w:rPr>
        <w:t>– Engenheiro Agrônomo;</w:t>
      </w:r>
    </w:p>
    <w:p w14:paraId="5AB482DF" w14:textId="77777777" w:rsidR="00CC180C" w:rsidRPr="00EF724E" w:rsidRDefault="00CC180C" w:rsidP="00CC180C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14:paraId="15ACB84E" w14:textId="77777777" w:rsidR="007C0586" w:rsidRDefault="007C0586" w:rsidP="00CC180C">
      <w:pPr>
        <w:pStyle w:val="NormalWeb"/>
        <w:spacing w:before="0" w:beforeAutospacing="0" w:after="0" w:afterAutospacing="0"/>
        <w:jc w:val="both"/>
        <w:rPr>
          <w:b/>
          <w:color w:val="000000" w:themeColor="text1"/>
        </w:rPr>
      </w:pPr>
    </w:p>
    <w:p w14:paraId="5A0D99E6" w14:textId="5AB966E1" w:rsidR="00CC180C" w:rsidRPr="001E0532" w:rsidRDefault="00CC180C" w:rsidP="00CC180C">
      <w:pPr>
        <w:pStyle w:val="NormalWeb"/>
        <w:spacing w:before="0" w:beforeAutospacing="0" w:after="0" w:afterAutospacing="0"/>
        <w:jc w:val="both"/>
        <w:rPr>
          <w:b/>
          <w:i/>
          <w:iCs/>
          <w:color w:val="000000" w:themeColor="text1"/>
        </w:rPr>
      </w:pPr>
      <w:r w:rsidRPr="00EF724E">
        <w:rPr>
          <w:b/>
          <w:color w:val="000000" w:themeColor="text1"/>
        </w:rPr>
        <w:t xml:space="preserve">V - </w:t>
      </w:r>
      <w:r w:rsidRPr="001E0532">
        <w:rPr>
          <w:b/>
          <w:i/>
          <w:iCs/>
          <w:color w:val="000000" w:themeColor="text1"/>
        </w:rPr>
        <w:t>Setor Operativo;</w:t>
      </w:r>
    </w:p>
    <w:p w14:paraId="56D5F42E" w14:textId="669AC661" w:rsidR="00CC180C" w:rsidRPr="00EF724E" w:rsidRDefault="007C0586" w:rsidP="00CC180C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>
        <w:rPr>
          <w:b/>
          <w:color w:val="000000" w:themeColor="text1"/>
        </w:rPr>
        <w:lastRenderedPageBreak/>
        <w:t>AIMAR FRANCISCO PAVELECINI</w:t>
      </w:r>
      <w:r w:rsidR="00CC180C" w:rsidRPr="00EF724E">
        <w:rPr>
          <w:color w:val="000000" w:themeColor="text1"/>
        </w:rPr>
        <w:t xml:space="preserve"> – Secretário de Administração e Fazenda</w:t>
      </w:r>
      <w:r w:rsidR="00EF724E">
        <w:rPr>
          <w:color w:val="000000" w:themeColor="text1"/>
        </w:rPr>
        <w:t>;</w:t>
      </w:r>
    </w:p>
    <w:p w14:paraId="69056A91" w14:textId="77777777" w:rsidR="00CC180C" w:rsidRPr="00EF724E" w:rsidRDefault="00CC180C" w:rsidP="00CC180C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14:paraId="0FD61F0F" w14:textId="77777777" w:rsidR="005A2559" w:rsidRPr="00EF724E" w:rsidRDefault="005A2559" w:rsidP="005A25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2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Art. 2</w:t>
      </w:r>
      <w:r w:rsidRPr="00EF72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o</w:t>
      </w:r>
      <w:r w:rsidRPr="00EF7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Este Decreto entra em vigor na data de sua publicação.</w:t>
      </w:r>
    </w:p>
    <w:p w14:paraId="247248E2" w14:textId="77777777" w:rsidR="005A2559" w:rsidRPr="00EF724E" w:rsidRDefault="005A2559" w:rsidP="005A25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62D60D" w14:textId="5027832F" w:rsidR="005A2559" w:rsidRPr="007C0586" w:rsidRDefault="005A2559" w:rsidP="005A25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72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Art. 3</w:t>
      </w:r>
      <w:r w:rsidRPr="00EF72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o</w:t>
      </w:r>
      <w:r w:rsidRPr="00EF7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Revogam-se as disposições em contrário</w:t>
      </w:r>
      <w:r w:rsidR="007C0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em especial o </w:t>
      </w:r>
      <w:r w:rsidR="007C0586" w:rsidRPr="007C05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Decreto nº 2.308 de 15 março de 2017.</w:t>
      </w:r>
    </w:p>
    <w:p w14:paraId="1DBA834C" w14:textId="77777777" w:rsidR="00CC180C" w:rsidRPr="00EF724E" w:rsidRDefault="00CC180C" w:rsidP="00CC180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2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74BB488" w14:textId="77777777" w:rsidR="007806E2" w:rsidRPr="00EF724E" w:rsidRDefault="007806E2" w:rsidP="00FC388B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4E59888B" w14:textId="77777777" w:rsidR="00FC388B" w:rsidRPr="00EF724E" w:rsidRDefault="00FC388B" w:rsidP="00FC388B">
      <w:pPr>
        <w:spacing w:after="12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F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Gabinete do Prefeito de Novo Horizonte – SC.</w:t>
      </w:r>
    </w:p>
    <w:p w14:paraId="5BD80CBE" w14:textId="350BE3C8" w:rsidR="00FC388B" w:rsidRPr="00EF724E" w:rsidRDefault="00FC388B" w:rsidP="00FC388B">
      <w:pPr>
        <w:spacing w:after="12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F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</w:t>
      </w:r>
      <w:r w:rsidR="007806E2" w:rsidRPr="00EF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070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11 </w:t>
      </w:r>
      <w:r w:rsidRPr="00EF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 </w:t>
      </w:r>
      <w:r w:rsidR="007C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maio</w:t>
      </w:r>
      <w:r w:rsidR="00171512" w:rsidRPr="00EF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20</w:t>
      </w:r>
      <w:r w:rsidR="007C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22</w:t>
      </w:r>
    </w:p>
    <w:p w14:paraId="0A6DC379" w14:textId="242E3531" w:rsidR="00287078" w:rsidRDefault="00287078" w:rsidP="002870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1BBB61DC" w14:textId="7EA5EC37" w:rsidR="0007054C" w:rsidRDefault="0007054C" w:rsidP="002870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3E63FC22" w14:textId="77777777" w:rsidR="0007054C" w:rsidRPr="00EF724E" w:rsidRDefault="0007054C" w:rsidP="002870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2FF0A265" w14:textId="77777777" w:rsidR="007806E2" w:rsidRPr="00EF724E" w:rsidRDefault="007806E2" w:rsidP="002870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3D92C154" w14:textId="7C4AC152" w:rsidR="007806E2" w:rsidRDefault="007806E2" w:rsidP="002870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5AE758E7" w14:textId="46F7F251" w:rsidR="007C0586" w:rsidRPr="00EF724E" w:rsidRDefault="007C0586" w:rsidP="002870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-------------------------------------------------</w:t>
      </w:r>
    </w:p>
    <w:p w14:paraId="420F75AD" w14:textId="4F1F3BED" w:rsidR="00287078" w:rsidRPr="00EF724E" w:rsidRDefault="007C0586" w:rsidP="002870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EF72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VANDERLEI SANAGIOTTO</w:t>
      </w:r>
    </w:p>
    <w:p w14:paraId="66225698" w14:textId="77777777" w:rsidR="00287078" w:rsidRPr="00EF724E" w:rsidRDefault="00287078" w:rsidP="002870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F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Prefeito Municipal</w:t>
      </w:r>
    </w:p>
    <w:p w14:paraId="4E6102DF" w14:textId="77777777" w:rsidR="007806E2" w:rsidRPr="00EF724E" w:rsidRDefault="007806E2" w:rsidP="002870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7AB8164D" w14:textId="77777777" w:rsidR="007806E2" w:rsidRPr="00EF724E" w:rsidRDefault="007806E2" w:rsidP="002870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033C7A64" w14:textId="77777777" w:rsidR="00287078" w:rsidRPr="00EF724E" w:rsidRDefault="00287078" w:rsidP="002870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42300FE4" w14:textId="77777777" w:rsidR="00234285" w:rsidRPr="00EF724E" w:rsidRDefault="00234285" w:rsidP="002870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48DE7532" w14:textId="77777777" w:rsidR="007806E2" w:rsidRPr="00EF724E" w:rsidRDefault="007806E2" w:rsidP="002870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1942E811" w14:textId="340EE603" w:rsidR="00287078" w:rsidRPr="00EF724E" w:rsidRDefault="00287078" w:rsidP="002870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F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Registre-se </w:t>
      </w:r>
      <w:r w:rsidR="00702E6F" w:rsidRPr="00EF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                                       </w:t>
      </w:r>
      <w:r w:rsidR="00234285" w:rsidRPr="00EF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                            </w:t>
      </w:r>
      <w:r w:rsidR="00702E6F" w:rsidRPr="00EF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               </w:t>
      </w:r>
      <w:r w:rsidR="007C05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Aimar F. </w:t>
      </w:r>
      <w:proofErr w:type="spellStart"/>
      <w:r w:rsidR="007C05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Pavelecini</w:t>
      </w:r>
      <w:proofErr w:type="spellEnd"/>
    </w:p>
    <w:p w14:paraId="36CD930B" w14:textId="77777777" w:rsidR="00287078" w:rsidRPr="00EF724E" w:rsidRDefault="00287078" w:rsidP="002870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F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Publique-se </w:t>
      </w:r>
      <w:r w:rsidR="00702E6F" w:rsidRPr="00EF7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                                                        Secretário da Administração e Fazenda</w:t>
      </w:r>
    </w:p>
    <w:sectPr w:rsidR="00287078" w:rsidRPr="00EF72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6E"/>
    <w:rsid w:val="00002D9A"/>
    <w:rsid w:val="0006456E"/>
    <w:rsid w:val="0007054C"/>
    <w:rsid w:val="000715B0"/>
    <w:rsid w:val="00171512"/>
    <w:rsid w:val="001A3C31"/>
    <w:rsid w:val="001E0532"/>
    <w:rsid w:val="00234285"/>
    <w:rsid w:val="00287078"/>
    <w:rsid w:val="00290047"/>
    <w:rsid w:val="00315281"/>
    <w:rsid w:val="00347978"/>
    <w:rsid w:val="00353A15"/>
    <w:rsid w:val="00365B65"/>
    <w:rsid w:val="004D3D03"/>
    <w:rsid w:val="00583E9E"/>
    <w:rsid w:val="005A2559"/>
    <w:rsid w:val="006278A7"/>
    <w:rsid w:val="00685D73"/>
    <w:rsid w:val="00702E6F"/>
    <w:rsid w:val="00731504"/>
    <w:rsid w:val="00776785"/>
    <w:rsid w:val="007806E2"/>
    <w:rsid w:val="007C0586"/>
    <w:rsid w:val="009A7A88"/>
    <w:rsid w:val="00B91527"/>
    <w:rsid w:val="00BF16CC"/>
    <w:rsid w:val="00C038FA"/>
    <w:rsid w:val="00CC180C"/>
    <w:rsid w:val="00DE1027"/>
    <w:rsid w:val="00E508A4"/>
    <w:rsid w:val="00EF724E"/>
    <w:rsid w:val="00F71064"/>
    <w:rsid w:val="00FC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1F1F"/>
  <w15:docId w15:val="{A1F8496D-FFEA-40C4-9BE4-30B6EE38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0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87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0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CC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C18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CC180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180C"/>
    <w:pPr>
      <w:spacing w:after="0" w:line="240" w:lineRule="auto"/>
      <w:ind w:left="228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18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C180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C180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8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2017-03-15T11:16:00Z</cp:lastPrinted>
  <dcterms:created xsi:type="dcterms:W3CDTF">2022-05-11T19:09:00Z</dcterms:created>
  <dcterms:modified xsi:type="dcterms:W3CDTF">2022-05-11T19:09:00Z</dcterms:modified>
</cp:coreProperties>
</file>