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0E2F" w14:textId="74644428" w:rsidR="00D10C7F" w:rsidRPr="00AF4800" w:rsidRDefault="00D10C7F" w:rsidP="00AF48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943C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3279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57</w:t>
      </w:r>
      <w:r w:rsidR="005266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32798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18</w:t>
      </w:r>
      <w:r w:rsidR="005266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32798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</w:t>
      </w:r>
      <w:r w:rsidR="00A272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943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2ECE058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720D14" w14:textId="74101CB7" w:rsidR="00D10C7F" w:rsidRPr="00991CDB" w:rsidRDefault="00AF4800" w:rsidP="00991CDB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FICA EXTINTO O VINCULO JURIDICO DO SERVIDOR MUNICIPAL EM FUNÇÃO DE APOSENTADORIA POR </w:t>
      </w:r>
      <w:r w:rsidR="00A272D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TEMPO DE CONTRIBUIÇÃO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, CONCEDIDA PELO IPAM</w:t>
      </w:r>
      <w:r w:rsidR="00D10C7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="00D10C7F"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476C6EF7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64190B" w14:textId="77777777" w:rsidR="00C86152" w:rsidRPr="003B1247" w:rsidRDefault="00A272DD" w:rsidP="00C8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  <w:r w:rsidR="005230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10C7F" w:rsidRPr="0052301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52301B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uas atribuições legais </w:t>
      </w:r>
      <w:r w:rsidR="00C86152">
        <w:rPr>
          <w:rFonts w:ascii="Times New Roman" w:eastAsia="Times New Roman" w:hAnsi="Times New Roman" w:cs="Times New Roman"/>
          <w:sz w:val="24"/>
          <w:szCs w:val="24"/>
          <w:lang w:eastAsia="pt-BR"/>
        </w:rPr>
        <w:t>e em conformidade com a Lei Complementar nº 024/2003. Art. 32 inciso IV.</w:t>
      </w:r>
    </w:p>
    <w:p w14:paraId="25E9C423" w14:textId="16849A14" w:rsidR="00D10C7F" w:rsidRPr="003B1247" w:rsidRDefault="00C86152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2E33F08" w14:textId="292A8AD3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2F5E3A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3E2C78E1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B263471" w14:textId="5E5360F5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AF4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EXTINGUIR, 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vínculo jurídico entre o Município de Novo Horizonte e o Servidor Municipal </w:t>
      </w:r>
      <w:r w:rsidR="003279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WILSON BORTOLOSO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</w:t>
      </w:r>
      <w:r w:rsidR="003279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77BE1">
        <w:rPr>
          <w:rFonts w:ascii="Times New Roman" w:eastAsia="Times New Roman" w:hAnsi="Times New Roman" w:cs="Times New Roman"/>
          <w:sz w:val="24"/>
          <w:szCs w:val="24"/>
          <w:lang w:eastAsia="pt-BR"/>
        </w:rPr>
        <w:t>de Operador de Máquinas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matricula </w:t>
      </w:r>
      <w:r w:rsidR="00327981">
        <w:rPr>
          <w:rFonts w:ascii="Times New Roman" w:eastAsia="Times New Roman" w:hAnsi="Times New Roman" w:cs="Times New Roman"/>
          <w:sz w:val="24"/>
          <w:szCs w:val="24"/>
          <w:lang w:eastAsia="pt-BR"/>
        </w:rPr>
        <w:t>418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</w:t>
      </w:r>
      <w:r w:rsidR="00A2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lotado na Secretária </w:t>
      </w:r>
      <w:r w:rsidR="00943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0B48E7">
        <w:rPr>
          <w:rFonts w:ascii="Times New Roman" w:eastAsia="Times New Roman" w:hAnsi="Times New Roman" w:cs="Times New Roman"/>
          <w:sz w:val="24"/>
          <w:szCs w:val="24"/>
          <w:lang w:eastAsia="pt-BR"/>
        </w:rPr>
        <w:t>de Agricultura, Obras e Serviços Urbanos</w:t>
      </w:r>
      <w:r w:rsidR="00A2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>em função da</w:t>
      </w:r>
      <w:r w:rsidR="00C86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Concessão de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Aposentadoria por </w:t>
      </w:r>
      <w:r w:rsidR="00A272DD">
        <w:rPr>
          <w:rFonts w:ascii="Times New Roman" w:eastAsia="Times New Roman" w:hAnsi="Times New Roman" w:cs="Times New Roman"/>
          <w:sz w:val="24"/>
          <w:szCs w:val="24"/>
          <w:lang w:eastAsia="pt-BR"/>
        </w:rPr>
        <w:t>Tempo de Contribuição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ao Servidor pelo Regime Próprio de Previdência Municipal – IPAM.</w:t>
      </w:r>
    </w:p>
    <w:p w14:paraId="21064269" w14:textId="3E5CDB98" w:rsidR="00991CDB" w:rsidRPr="00AF4800" w:rsidRDefault="00991CDB" w:rsidP="00C8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9D18E5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0A8C057E" w14:textId="4536F3A1" w:rsidR="00A272DD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7F0A5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651ADD1" w14:textId="77777777" w:rsidR="00A272DD" w:rsidRDefault="00A272D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83B13B" w14:textId="3FB3DB3F" w:rsidR="00991CDB" w:rsidRDefault="00A272DD" w:rsidP="00991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3D2314A4" w14:textId="77777777" w:rsidR="00991CDB" w:rsidRPr="003B1247" w:rsidRDefault="00991CDB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CA1444" w14:textId="77777777" w:rsidR="00D10C7F" w:rsidRPr="003B1247" w:rsidRDefault="00D10C7F" w:rsidP="00D1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7F785D13" w14:textId="78E7FAC0" w:rsidR="00D10C7F" w:rsidRDefault="00D10C7F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327981"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="005266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69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27981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="00065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6916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A272D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943C06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</w:p>
    <w:p w14:paraId="1320C710" w14:textId="77777777" w:rsidR="00943C06" w:rsidRDefault="00943C06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245D55" w14:textId="6A92C2C2" w:rsidR="00991CDB" w:rsidRDefault="00991CDB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467381" w14:textId="77777777" w:rsidR="00C86152" w:rsidRDefault="00C86152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5815CD" w14:textId="77777777" w:rsidR="00AF4800" w:rsidRDefault="00AF4800" w:rsidP="00A2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4923A8" w14:textId="16AEEEAE" w:rsidR="00AF4800" w:rsidRPr="003B1247" w:rsidRDefault="00A272DD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</w:t>
      </w:r>
    </w:p>
    <w:p w14:paraId="3DE990C4" w14:textId="2B025816" w:rsidR="00D10C7F" w:rsidRPr="0052301B" w:rsidRDefault="00A272DD" w:rsidP="00D1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34B2969F" w14:textId="71465BB5" w:rsidR="006C686E" w:rsidRDefault="00D10C7F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3392810" w14:textId="78C9EC55" w:rsidR="00991CDB" w:rsidRDefault="00991CDB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7C7C3A" w14:textId="43B6A6F2" w:rsidR="00C86152" w:rsidRDefault="00C86152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2F5EB7" w14:textId="2151734A" w:rsidR="00C86152" w:rsidRDefault="00C86152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C0AB6F" w14:textId="77777777" w:rsidR="00C86152" w:rsidRPr="00991CDB" w:rsidRDefault="00C86152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92AC7" w14:textId="77777777" w:rsidR="006C686E" w:rsidRPr="00D81EE5" w:rsidRDefault="006C686E" w:rsidP="006C6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EE5">
        <w:rPr>
          <w:rFonts w:ascii="Times New Roman" w:hAnsi="Times New Roman"/>
          <w:sz w:val="24"/>
          <w:szCs w:val="24"/>
        </w:rPr>
        <w:t xml:space="preserve">Registre-se e </w:t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b/>
          <w:sz w:val="24"/>
          <w:szCs w:val="24"/>
        </w:rPr>
        <w:t>AIMAR FRANCISCO PAVELECINI</w:t>
      </w:r>
    </w:p>
    <w:p w14:paraId="0BFAE60B" w14:textId="77777777" w:rsidR="006C686E" w:rsidRPr="00D81EE5" w:rsidRDefault="006C686E" w:rsidP="006C6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EE5">
        <w:rPr>
          <w:rFonts w:ascii="Times New Roman" w:hAnsi="Times New Roman"/>
          <w:sz w:val="24"/>
          <w:szCs w:val="24"/>
        </w:rPr>
        <w:t>Publique-se</w:t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sectPr w:rsidR="006C686E" w:rsidRPr="00D81E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78A7" w14:textId="77777777" w:rsidR="00000659" w:rsidRDefault="00000659" w:rsidP="00D10C7F">
      <w:pPr>
        <w:spacing w:after="0" w:line="240" w:lineRule="auto"/>
      </w:pPr>
      <w:r>
        <w:separator/>
      </w:r>
    </w:p>
  </w:endnote>
  <w:endnote w:type="continuationSeparator" w:id="0">
    <w:p w14:paraId="4C2ACD4A" w14:textId="77777777" w:rsidR="00000659" w:rsidRDefault="00000659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530E" w14:textId="77777777" w:rsidR="00000659" w:rsidRDefault="00000659" w:rsidP="00D10C7F">
      <w:pPr>
        <w:spacing w:after="0" w:line="240" w:lineRule="auto"/>
      </w:pPr>
      <w:r>
        <w:separator/>
      </w:r>
    </w:p>
  </w:footnote>
  <w:footnote w:type="continuationSeparator" w:id="0">
    <w:p w14:paraId="12A832CA" w14:textId="77777777" w:rsidR="00000659" w:rsidRDefault="00000659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455CB506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0C32E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4A08502" wp14:editId="7D1B95D5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1CA463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3EDB3A4A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7B57F7EE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8CF5780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109973D6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00659"/>
    <w:rsid w:val="00012911"/>
    <w:rsid w:val="00061A0F"/>
    <w:rsid w:val="000658CF"/>
    <w:rsid w:val="00077BE1"/>
    <w:rsid w:val="000A3110"/>
    <w:rsid w:val="000B48E7"/>
    <w:rsid w:val="000E45DE"/>
    <w:rsid w:val="0016388D"/>
    <w:rsid w:val="002B70D2"/>
    <w:rsid w:val="002C0E05"/>
    <w:rsid w:val="00327981"/>
    <w:rsid w:val="00397514"/>
    <w:rsid w:val="003E3272"/>
    <w:rsid w:val="0040129A"/>
    <w:rsid w:val="0052301B"/>
    <w:rsid w:val="005266EA"/>
    <w:rsid w:val="00531DB7"/>
    <w:rsid w:val="005B4A76"/>
    <w:rsid w:val="00617D37"/>
    <w:rsid w:val="006279B7"/>
    <w:rsid w:val="0067756F"/>
    <w:rsid w:val="006C686E"/>
    <w:rsid w:val="006D486B"/>
    <w:rsid w:val="007044B7"/>
    <w:rsid w:val="007F0A56"/>
    <w:rsid w:val="008170A4"/>
    <w:rsid w:val="00876B8C"/>
    <w:rsid w:val="008F3CAF"/>
    <w:rsid w:val="00943C06"/>
    <w:rsid w:val="00961E36"/>
    <w:rsid w:val="00991CDB"/>
    <w:rsid w:val="00A272DD"/>
    <w:rsid w:val="00A50B16"/>
    <w:rsid w:val="00A84236"/>
    <w:rsid w:val="00AC1941"/>
    <w:rsid w:val="00AF4800"/>
    <w:rsid w:val="00BD6916"/>
    <w:rsid w:val="00BE5E42"/>
    <w:rsid w:val="00C22985"/>
    <w:rsid w:val="00C86152"/>
    <w:rsid w:val="00CF02FB"/>
    <w:rsid w:val="00D10C7F"/>
    <w:rsid w:val="00D217A1"/>
    <w:rsid w:val="00D31F10"/>
    <w:rsid w:val="00E32C0C"/>
    <w:rsid w:val="00E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96B2"/>
  <w15:docId w15:val="{F1216C51-B34B-4873-9F78-5FC51747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6C686E"/>
    <w:pPr>
      <w:spacing w:after="0" w:line="240" w:lineRule="auto"/>
      <w:ind w:left="228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68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2021-11-25T13:11:00Z</cp:lastPrinted>
  <dcterms:created xsi:type="dcterms:W3CDTF">2022-04-18T11:34:00Z</dcterms:created>
  <dcterms:modified xsi:type="dcterms:W3CDTF">2022-04-18T11:37:00Z</dcterms:modified>
</cp:coreProperties>
</file>