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3107D9" w14:paraId="4729586E" w14:textId="77777777" w:rsidTr="00E86EF3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488C0" w14:textId="77777777" w:rsidR="003107D9" w:rsidRDefault="003107D9" w:rsidP="00E86E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9C9B0D0" wp14:editId="49911FD0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EE2BA" w14:textId="77777777" w:rsidR="003107D9" w:rsidRDefault="003107D9" w:rsidP="00E86EF3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ESTADO DE SANTA CATARINA</w:t>
            </w:r>
          </w:p>
          <w:p w14:paraId="6A5CBD27" w14:textId="77777777" w:rsidR="003107D9" w:rsidRDefault="003107D9" w:rsidP="00E86EF3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Prefeitura Municipal de Novo Horizonte/SC.</w:t>
            </w:r>
          </w:p>
          <w:p w14:paraId="02D17B3B" w14:textId="77777777" w:rsidR="003107D9" w:rsidRDefault="003107D9" w:rsidP="00E86EF3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 xml:space="preserve">Rua José </w:t>
            </w:r>
            <w:proofErr w:type="spellStart"/>
            <w:r>
              <w:rPr>
                <w:rFonts w:ascii="Bookman Old Style" w:hAnsi="Bookman Old Style" w:cs="Courier New"/>
                <w:b/>
                <w:lang w:eastAsia="pt-BR"/>
              </w:rPr>
              <w:t>Fabro</w:t>
            </w:r>
            <w:proofErr w:type="spellEnd"/>
            <w:r>
              <w:rPr>
                <w:rFonts w:ascii="Bookman Old Style" w:hAnsi="Bookman Old Style" w:cs="Courier New"/>
                <w:b/>
                <w:lang w:eastAsia="pt-BR"/>
              </w:rPr>
              <w:t>, 01 – Centro – CEP: 89.998-000</w:t>
            </w:r>
          </w:p>
          <w:p w14:paraId="397135CA" w14:textId="77777777" w:rsidR="003107D9" w:rsidRDefault="003107D9" w:rsidP="00E86EF3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Bookman Old Style" w:hAnsi="Bookman Old Style" w:cs="Courier New"/>
                <w:b/>
                <w:lang w:eastAsia="pt-BR"/>
              </w:rPr>
              <w:t>Fone: (49) 3362 0024 – e-mail – pmnh@novohorizonte.sc.gov.br</w:t>
            </w:r>
          </w:p>
        </w:tc>
      </w:tr>
    </w:tbl>
    <w:p w14:paraId="183260D6" w14:textId="77777777" w:rsidR="003107D9" w:rsidRDefault="003107D9" w:rsidP="00310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B9A24B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40C0F" w14:textId="77777777" w:rsidR="003107D9" w:rsidRDefault="003107D9" w:rsidP="00310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9F7C1C" w14:textId="47928DCC" w:rsidR="003107D9" w:rsidRDefault="003107D9" w:rsidP="00310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801D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A68FDF0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E2A9C4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97AC48" w14:textId="77777777" w:rsidR="003107D9" w:rsidRDefault="003107D9" w:rsidP="003107D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CONCEDE FÉRIAS AO SERVIDOR MUNICIPAL E DÁ OUTRAS PROVIDÊNCIAS.</w:t>
      </w:r>
    </w:p>
    <w:p w14:paraId="17B9052C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08399C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6DA3B" w14:textId="7052C6D8" w:rsidR="003107D9" w:rsidRPr="00621C99" w:rsidRDefault="00801D28" w:rsidP="003107D9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SANAGIOTTO,</w:t>
      </w:r>
      <w:r w:rsidR="003107D9" w:rsidRPr="00621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refeito municipal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orizonte</w:t>
      </w:r>
      <w:r w:rsidR="003107D9" w:rsidRPr="00621C99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e amparado pelo Art. 64 da lei Complementar 024/2003;</w:t>
      </w:r>
    </w:p>
    <w:p w14:paraId="243EEAFE" w14:textId="77777777" w:rsidR="003107D9" w:rsidRPr="00621C99" w:rsidRDefault="003107D9" w:rsidP="003107D9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C9D8C9" w14:textId="77777777" w:rsidR="003107D9" w:rsidRPr="00621C99" w:rsidRDefault="003107D9" w:rsidP="003107D9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21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068E4794" w14:textId="77777777" w:rsidR="003107D9" w:rsidRPr="00621C99" w:rsidRDefault="003107D9" w:rsidP="003107D9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B5CA0DB" w14:textId="77777777" w:rsidR="003107D9" w:rsidRPr="00621C99" w:rsidRDefault="003107D9" w:rsidP="00310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34B02B" w14:textId="241647EC" w:rsidR="003107D9" w:rsidRDefault="003107D9" w:rsidP="00801D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621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Conceder </w:t>
      </w:r>
      <w:r w:rsidRPr="00621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férias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Pr="00621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21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 Municipal </w:t>
      </w:r>
      <w:r w:rsidR="000042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WILSON BORTOLO</w:t>
      </w:r>
      <w:r w:rsidR="004F5D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0042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621C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801D28" w:rsidRP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ocupante do cargo de Operador de Máquinas, inscrito na </w:t>
      </w:r>
      <w:r w:rsidRP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matrícula nº 4</w:t>
      </w:r>
      <w:r w:rsidR="0000428B" w:rsidRP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Pr="00801D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/01</w:t>
      </w:r>
      <w:r w:rsidR="00801D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1C3754">
        <w:rPr>
          <w:rFonts w:ascii="Times New Roman" w:eastAsia="Times New Roman" w:hAnsi="Times New Roman" w:cs="Times New Roman"/>
          <w:sz w:val="24"/>
          <w:szCs w:val="24"/>
          <w:lang w:eastAsia="pt-BR"/>
        </w:rPr>
        <w:t>pelo período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aquisitivo</w:t>
      </w:r>
      <w:r w:rsidRPr="001C3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01/03/2021</w:t>
      </w:r>
      <w:r w:rsidRPr="001C3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28/02/2022</w:t>
      </w:r>
      <w:r w:rsidRPr="001C3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e que pretende usufruir no período de 10/03/2002 a 09/04/2022.</w:t>
      </w:r>
    </w:p>
    <w:p w14:paraId="5C777BF9" w14:textId="77777777" w:rsidR="00801D28" w:rsidRPr="00621C99" w:rsidRDefault="00801D28" w:rsidP="00801D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5769FE" w14:textId="77777777" w:rsidR="003107D9" w:rsidRPr="00621C99" w:rsidRDefault="003107D9" w:rsidP="00310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621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621C99">
        <w:rPr>
          <w:rFonts w:ascii="Times New Roman" w:eastAsia="Times New Roman" w:hAnsi="Times New Roman" w:cs="Times New Roman"/>
          <w:sz w:val="24"/>
          <w:szCs w:val="24"/>
          <w:lang w:eastAsia="pt-BR"/>
        </w:rPr>
        <w:t>º - Esta Portaria entra em vigor na data de sua publicação.</w:t>
      </w:r>
    </w:p>
    <w:p w14:paraId="4789FF3A" w14:textId="77777777" w:rsidR="003107D9" w:rsidRPr="00621C99" w:rsidRDefault="003107D9" w:rsidP="00310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1138A1" w14:textId="77777777" w:rsidR="003107D9" w:rsidRPr="00621C99" w:rsidRDefault="003107D9" w:rsidP="00310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621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621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14:paraId="73B622D2" w14:textId="77777777" w:rsidR="003107D9" w:rsidRPr="00621C99" w:rsidRDefault="003107D9" w:rsidP="003107D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2C42E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0CF626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4BD6B0" w14:textId="77777777" w:rsidR="003107D9" w:rsidRDefault="003107D9" w:rsidP="0031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D77F155" w14:textId="3E95B392" w:rsidR="003107D9" w:rsidRDefault="003107D9" w:rsidP="0031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2E0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D722A16" w14:textId="67C0AEDD" w:rsidR="003107D9" w:rsidRDefault="003107D9" w:rsidP="0031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144C0" w14:textId="77777777" w:rsidR="00801D28" w:rsidRDefault="00801D28" w:rsidP="0031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C57085" w14:textId="77777777" w:rsidR="003107D9" w:rsidRDefault="003107D9" w:rsidP="0031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7A990C" w14:textId="479CDC6A" w:rsidR="003107D9" w:rsidRDefault="00801D28" w:rsidP="0080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</w:t>
      </w:r>
    </w:p>
    <w:p w14:paraId="7E4E4F93" w14:textId="7245E85D" w:rsidR="003107D9" w:rsidRDefault="00801D28" w:rsidP="0031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1D4FC206" w14:textId="77777777" w:rsidR="003107D9" w:rsidRDefault="003107D9" w:rsidP="0031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</w:p>
    <w:p w14:paraId="17D33154" w14:textId="77777777" w:rsidR="003107D9" w:rsidRDefault="003107D9" w:rsidP="0031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18327E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55D07B" w14:textId="7777777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2BEE2D" w14:textId="5A24DDD9" w:rsidR="003107D9" w:rsidRPr="00801D28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 w:rsidRPr="00801D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AIMAR F. PAVELECINI</w:t>
      </w:r>
    </w:p>
    <w:p w14:paraId="4A5D18FA" w14:textId="306C32E7" w:rsidR="003107D9" w:rsidRDefault="003107D9" w:rsidP="0031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1D2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Secretário de Administração e Fazenda</w:t>
      </w:r>
    </w:p>
    <w:p w14:paraId="7094067C" w14:textId="77777777" w:rsidR="00107A46" w:rsidRDefault="00107A46"/>
    <w:sectPr w:rsidR="00107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F6"/>
    <w:rsid w:val="0000428B"/>
    <w:rsid w:val="00107A46"/>
    <w:rsid w:val="0027035E"/>
    <w:rsid w:val="002E003F"/>
    <w:rsid w:val="00302C61"/>
    <w:rsid w:val="003107D9"/>
    <w:rsid w:val="004F5DE0"/>
    <w:rsid w:val="0075375E"/>
    <w:rsid w:val="00764C83"/>
    <w:rsid w:val="00801D28"/>
    <w:rsid w:val="00827849"/>
    <w:rsid w:val="00884DF1"/>
    <w:rsid w:val="00A74BF6"/>
    <w:rsid w:val="00BF517E"/>
    <w:rsid w:val="00D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43BC"/>
  <w15:docId w15:val="{F8A460B5-E553-4910-97C5-90F6E20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1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2015-12-30T16:22:00Z</cp:lastPrinted>
  <dcterms:created xsi:type="dcterms:W3CDTF">2022-03-08T12:52:00Z</dcterms:created>
  <dcterms:modified xsi:type="dcterms:W3CDTF">2022-03-08T12:58:00Z</dcterms:modified>
</cp:coreProperties>
</file>