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0E2F" w14:textId="38466BF6" w:rsidR="00D10C7F" w:rsidRPr="00AF4800" w:rsidRDefault="00D10C7F" w:rsidP="00AF48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943C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044</w:t>
      </w:r>
      <w:r w:rsidR="005266E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43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08</w:t>
      </w:r>
      <w:r w:rsidR="005266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943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A272D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943C0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ECE058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720D14" w14:textId="74101CB7" w:rsidR="00D10C7F" w:rsidRPr="00991CDB" w:rsidRDefault="00AF4800" w:rsidP="00991CDB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FICA EXTINTO O VINCULO JURIDICO DO SERVIDOR MUNICIPAL EM FUNÇÃO DE APOSENTADORIA POR </w:t>
      </w:r>
      <w:r w:rsidR="00A272DD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TEMPO DE CONTRIBUIÇÃO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, CONCEDIDA PELO IPAM</w:t>
      </w:r>
      <w:r w:rsidR="00D10C7F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="00D10C7F"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476C6EF7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64190B" w14:textId="77777777" w:rsidR="00C86152" w:rsidRPr="003B1247" w:rsidRDefault="00A272DD" w:rsidP="00C8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  <w:r w:rsidR="0052301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10C7F" w:rsidRPr="0052301B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52301B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uas atribuições legais </w:t>
      </w:r>
      <w:r w:rsidR="00C86152">
        <w:rPr>
          <w:rFonts w:ascii="Times New Roman" w:eastAsia="Times New Roman" w:hAnsi="Times New Roman" w:cs="Times New Roman"/>
          <w:sz w:val="24"/>
          <w:szCs w:val="24"/>
          <w:lang w:eastAsia="pt-BR"/>
        </w:rPr>
        <w:t>e em conformidade com a Lei Complementar nº 024/2003. Art. 32 inciso IV.</w:t>
      </w:r>
    </w:p>
    <w:p w14:paraId="25E9C423" w14:textId="16849A14" w:rsidR="00D10C7F" w:rsidRPr="003B1247" w:rsidRDefault="00C86152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2E33F08" w14:textId="292A8AD3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2F5E3A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3E2C78E1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B263471" w14:textId="3B6C848F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="00AF48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EXTINGUIR, 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vínculo jurídico entre o Município de Novo Horizonte e o Servidor Municipal </w:t>
      </w:r>
      <w:r w:rsidR="00A272D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="00943C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NTONIO BORTOLUZZI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ocupante do cargo de </w:t>
      </w:r>
      <w:r w:rsidR="00943C06">
        <w:rPr>
          <w:rFonts w:ascii="Times New Roman" w:eastAsia="Times New Roman" w:hAnsi="Times New Roman" w:cs="Times New Roman"/>
          <w:sz w:val="24"/>
          <w:szCs w:val="24"/>
          <w:lang w:eastAsia="pt-BR"/>
        </w:rPr>
        <w:t>Motorista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matricula 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943C06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/01, 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lotado na Secretária </w:t>
      </w:r>
      <w:r w:rsidR="00943C06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 de Educação, Cultura e Esportes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>em função da</w:t>
      </w:r>
      <w:r w:rsidR="00C861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Concessão de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Aposentadoria por 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>Tempo de Contribuição</w:t>
      </w:r>
      <w:r w:rsidR="00AF4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concedida ao Servidor pelo Regime Próprio de Previdência Municipal – IPAM.</w:t>
      </w:r>
    </w:p>
    <w:p w14:paraId="21064269" w14:textId="3E5CDB98" w:rsidR="00991CDB" w:rsidRPr="00AF4800" w:rsidRDefault="00991CDB" w:rsidP="00C86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9D18E5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A8C057E" w14:textId="4536F3A1" w:rsidR="00A272DD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7F0A5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651ADD1" w14:textId="77777777" w:rsidR="00A272DD" w:rsidRDefault="00A272D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83B13B" w14:textId="3FB3DB3F" w:rsidR="00991CDB" w:rsidRDefault="00A272DD" w:rsidP="0099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72D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3D2314A4" w14:textId="77777777" w:rsidR="00991CDB" w:rsidRPr="003B1247" w:rsidRDefault="00991CDB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CA1444" w14:textId="77777777" w:rsidR="00D10C7F" w:rsidRPr="003B1247" w:rsidRDefault="00D10C7F" w:rsidP="00D10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7F785D13" w14:textId="05867AC7" w:rsidR="00D10C7F" w:rsidRDefault="00D10C7F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943C06">
        <w:rPr>
          <w:rFonts w:ascii="Times New Roman" w:eastAsia="Times New Roman" w:hAnsi="Times New Roman" w:cs="Times New Roman"/>
          <w:sz w:val="24"/>
          <w:szCs w:val="24"/>
          <w:lang w:eastAsia="pt-BR"/>
        </w:rPr>
        <w:t>08</w:t>
      </w:r>
      <w:r w:rsidR="005266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69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43C06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0658C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D6916">
        <w:rPr>
          <w:rFonts w:ascii="Times New Roman" w:eastAsia="Times New Roman" w:hAnsi="Times New Roman" w:cs="Times New Roman"/>
          <w:sz w:val="24"/>
          <w:szCs w:val="24"/>
          <w:lang w:eastAsia="pt-BR"/>
        </w:rPr>
        <w:t>de 20</w:t>
      </w:r>
      <w:r w:rsidR="00A272DD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943C06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</w:p>
    <w:p w14:paraId="1320C710" w14:textId="77777777" w:rsidR="00943C06" w:rsidRDefault="00943C06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245D55" w14:textId="6A92C2C2" w:rsidR="00991CDB" w:rsidRDefault="00991CDB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467381" w14:textId="77777777" w:rsidR="00C86152" w:rsidRDefault="00C86152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5815CD" w14:textId="77777777" w:rsidR="00AF4800" w:rsidRDefault="00AF4800" w:rsidP="00A27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4923A8" w14:textId="16AEEEAE" w:rsidR="00AF4800" w:rsidRPr="003B1247" w:rsidRDefault="00A272DD" w:rsidP="00AF4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---------------------------------------------------</w:t>
      </w:r>
    </w:p>
    <w:p w14:paraId="3DE990C4" w14:textId="2B025816" w:rsidR="00D10C7F" w:rsidRPr="0052301B" w:rsidRDefault="00A272DD" w:rsidP="00D10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34B2969F" w14:textId="71465BB5" w:rsidR="006C686E" w:rsidRDefault="00D10C7F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14:paraId="33392810" w14:textId="78C9EC55" w:rsidR="00991CDB" w:rsidRDefault="00991CDB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7C7C3A" w14:textId="43B6A6F2" w:rsidR="00C86152" w:rsidRDefault="00C86152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2F5EB7" w14:textId="2151734A" w:rsidR="00C86152" w:rsidRDefault="00C86152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C0AB6F" w14:textId="77777777" w:rsidR="00C86152" w:rsidRPr="00991CDB" w:rsidRDefault="00C86152" w:rsidP="00991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492AC7" w14:textId="77777777" w:rsidR="006C686E" w:rsidRPr="00D81EE5" w:rsidRDefault="006C686E" w:rsidP="006C6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 xml:space="preserve">Registre-se e 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b/>
          <w:sz w:val="24"/>
          <w:szCs w:val="24"/>
        </w:rPr>
        <w:t>AIMAR FRANCISCO PAVELECINI</w:t>
      </w:r>
    </w:p>
    <w:p w14:paraId="0BFAE60B" w14:textId="77777777" w:rsidR="006C686E" w:rsidRPr="00D81EE5" w:rsidRDefault="006C686E" w:rsidP="006C68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1EE5">
        <w:rPr>
          <w:rFonts w:ascii="Times New Roman" w:hAnsi="Times New Roman"/>
          <w:sz w:val="24"/>
          <w:szCs w:val="24"/>
        </w:rPr>
        <w:t>Publique-se</w:t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</w:r>
      <w:r w:rsidRPr="00D81EE5">
        <w:rPr>
          <w:rFonts w:ascii="Times New Roman" w:hAnsi="Times New Roman"/>
          <w:sz w:val="24"/>
          <w:szCs w:val="24"/>
        </w:rPr>
        <w:tab/>
        <w:t xml:space="preserve"> Secretário de Administração e Fazenda</w:t>
      </w:r>
    </w:p>
    <w:sectPr w:rsidR="006C686E" w:rsidRPr="00D81E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CE06" w14:textId="77777777" w:rsidR="00961E36" w:rsidRDefault="00961E36" w:rsidP="00D10C7F">
      <w:pPr>
        <w:spacing w:after="0" w:line="240" w:lineRule="auto"/>
      </w:pPr>
      <w:r>
        <w:separator/>
      </w:r>
    </w:p>
  </w:endnote>
  <w:endnote w:type="continuationSeparator" w:id="0">
    <w:p w14:paraId="3AEC9960" w14:textId="77777777" w:rsidR="00961E36" w:rsidRDefault="00961E36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CF75" w14:textId="77777777" w:rsidR="00961E36" w:rsidRDefault="00961E36" w:rsidP="00D10C7F">
      <w:pPr>
        <w:spacing w:after="0" w:line="240" w:lineRule="auto"/>
      </w:pPr>
      <w:r>
        <w:separator/>
      </w:r>
    </w:p>
  </w:footnote>
  <w:footnote w:type="continuationSeparator" w:id="0">
    <w:p w14:paraId="739F0697" w14:textId="77777777" w:rsidR="00961E36" w:rsidRDefault="00961E36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455CB506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B10C32E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4A08502" wp14:editId="7D1B95D5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1CA463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3EDB3A4A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B57F7EE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 xml:space="preserve">Rua José </w:t>
          </w:r>
          <w:proofErr w:type="spellStart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Fabro</w:t>
          </w:r>
          <w:proofErr w:type="spellEnd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, 01 – Centro – CEP: 89.998-000</w:t>
          </w:r>
        </w:p>
        <w:p w14:paraId="78CF5780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109973D6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12911"/>
    <w:rsid w:val="00061A0F"/>
    <w:rsid w:val="000658CF"/>
    <w:rsid w:val="000A3110"/>
    <w:rsid w:val="000E45DE"/>
    <w:rsid w:val="0016388D"/>
    <w:rsid w:val="002B70D2"/>
    <w:rsid w:val="002C0E05"/>
    <w:rsid w:val="00397514"/>
    <w:rsid w:val="003E3272"/>
    <w:rsid w:val="0040129A"/>
    <w:rsid w:val="0052301B"/>
    <w:rsid w:val="005266EA"/>
    <w:rsid w:val="00531DB7"/>
    <w:rsid w:val="005B4A76"/>
    <w:rsid w:val="006279B7"/>
    <w:rsid w:val="0067756F"/>
    <w:rsid w:val="006C686E"/>
    <w:rsid w:val="006D486B"/>
    <w:rsid w:val="007044B7"/>
    <w:rsid w:val="007F0A56"/>
    <w:rsid w:val="008170A4"/>
    <w:rsid w:val="00876B8C"/>
    <w:rsid w:val="008F3CAF"/>
    <w:rsid w:val="00943C06"/>
    <w:rsid w:val="00961E36"/>
    <w:rsid w:val="00991CDB"/>
    <w:rsid w:val="00A272DD"/>
    <w:rsid w:val="00A50B16"/>
    <w:rsid w:val="00A84236"/>
    <w:rsid w:val="00AF4800"/>
    <w:rsid w:val="00BD6916"/>
    <w:rsid w:val="00BE5E42"/>
    <w:rsid w:val="00C86152"/>
    <w:rsid w:val="00CF02FB"/>
    <w:rsid w:val="00D10C7F"/>
    <w:rsid w:val="00D217A1"/>
    <w:rsid w:val="00D31F10"/>
    <w:rsid w:val="00E32C0C"/>
    <w:rsid w:val="00EA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96B2"/>
  <w15:docId w15:val="{F1216C51-B34B-4873-9F78-5FC51747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unhideWhenUsed/>
    <w:rsid w:val="006C686E"/>
    <w:pPr>
      <w:spacing w:after="0" w:line="240" w:lineRule="auto"/>
      <w:ind w:left="228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C686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2021-11-25T13:11:00Z</cp:lastPrinted>
  <dcterms:created xsi:type="dcterms:W3CDTF">2022-03-08T10:23:00Z</dcterms:created>
  <dcterms:modified xsi:type="dcterms:W3CDTF">2022-03-08T10:25:00Z</dcterms:modified>
</cp:coreProperties>
</file>