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43E99A33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E0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7F68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B05F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662E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B13A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fevereiro 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87CF9" w14:textId="305BDFD6" w:rsidR="00D10C7F" w:rsidRPr="00662EA0" w:rsidRDefault="00D10C7F" w:rsidP="00662EA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1AF2BBB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D858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7F7F7" w14:textId="2FEEF13C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D10C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A3732B">
        <w:rPr>
          <w:rFonts w:ascii="Times New Roman" w:eastAsia="Times New Roman" w:hAnsi="Times New Roman" w:cs="Times New Roman"/>
          <w:sz w:val="24"/>
          <w:szCs w:val="24"/>
          <w:lang w:eastAsia="pt-BR"/>
        </w:rPr>
        <w:t>Clausula oitava, III do contrato temporário nº 08/2022 e demais disposições da lei Municipal nº 410/2009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50A07E7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2197B8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2F8D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1B3FE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ED77C" w14:textId="0E26D2AE" w:rsidR="00D10C7F" w:rsidRPr="0009610A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a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rofessora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>abilitad</w:t>
      </w:r>
      <w:r w:rsidR="00B13AA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05F00">
        <w:rPr>
          <w:rFonts w:ascii="Times New Roman" w:eastAsia="Times New Roman" w:hAnsi="Times New Roman"/>
          <w:sz w:val="24"/>
          <w:szCs w:val="24"/>
          <w:lang w:eastAsia="pt-BR"/>
        </w:rPr>
        <w:t xml:space="preserve">1º ao 5º ano 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 xml:space="preserve">nsino </w:t>
      </w:r>
      <w:r w:rsidR="007F68E6"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="007F68E6" w:rsidRPr="007F68E6">
        <w:rPr>
          <w:rFonts w:ascii="Times New Roman" w:eastAsia="Times New Roman" w:hAnsi="Times New Roman"/>
          <w:sz w:val="24"/>
          <w:szCs w:val="24"/>
          <w:lang w:eastAsia="pt-BR"/>
        </w:rPr>
        <w:t>undamenta</w:t>
      </w:r>
      <w:r w:rsidR="00B13AA0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6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5F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JOCELEI LUDWIG SANTIN</w:t>
      </w:r>
      <w:r w:rsidR="00A554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lotada 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>na Secretária Municipal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Educação Cultura e Esportes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7F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</w:t>
      </w:r>
      <w:r w:rsidR="00A5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B05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842822" w:rsidRPr="00B05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E0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3AA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6E0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ontrato </w:t>
      </w:r>
      <w:r w:rsidR="00B13A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Temporário </w:t>
      </w:r>
      <w:r w:rsidR="006E02FD">
        <w:rPr>
          <w:rFonts w:ascii="Times New Roman" w:eastAsia="Times New Roman" w:hAnsi="Times New Roman" w:cs="Times New Roman"/>
          <w:sz w:val="24"/>
          <w:szCs w:val="24"/>
          <w:lang w:eastAsia="pt-BR"/>
        </w:rPr>
        <w:t>nº 0</w:t>
      </w:r>
      <w:r w:rsidR="00A5546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05F0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E02FD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22.</w:t>
      </w:r>
    </w:p>
    <w:p w14:paraId="4C4D78CD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1809" w14:textId="735AA62E" w:rsidR="005E73A5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EB21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A62AE5" w14:textId="77777777" w:rsidR="00EB21D3" w:rsidRDefault="00EB21D3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BD6CE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CBC65E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DB97D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1CC33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878E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1545A49" w14:textId="0A8E69AD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13AA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fevereiro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185432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2EC69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467DC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BE15C87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FA79FC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CA87A9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2E324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80CD73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6616F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64E4C30D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371BC0DC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C28A6B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042F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ECD8" w14:textId="77777777" w:rsidR="004B1B73" w:rsidRDefault="004B1B73" w:rsidP="00D10C7F">
      <w:pPr>
        <w:spacing w:after="0" w:line="240" w:lineRule="auto"/>
      </w:pPr>
      <w:r>
        <w:separator/>
      </w:r>
    </w:p>
  </w:endnote>
  <w:endnote w:type="continuationSeparator" w:id="0">
    <w:p w14:paraId="506F72B5" w14:textId="77777777" w:rsidR="004B1B73" w:rsidRDefault="004B1B73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DBA6" w14:textId="77777777" w:rsidR="004B1B73" w:rsidRDefault="004B1B73" w:rsidP="00D10C7F">
      <w:pPr>
        <w:spacing w:after="0" w:line="240" w:lineRule="auto"/>
      </w:pPr>
      <w:r>
        <w:separator/>
      </w:r>
    </w:p>
  </w:footnote>
  <w:footnote w:type="continuationSeparator" w:id="0">
    <w:p w14:paraId="4F3B8F2D" w14:textId="77777777" w:rsidR="004B1B73" w:rsidRDefault="004B1B73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 xml:space="preserve">Rua José </w:t>
          </w:r>
          <w:proofErr w:type="spellStart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Fabro</w:t>
          </w:r>
          <w:proofErr w:type="spellEnd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25636C"/>
    <w:rsid w:val="002E2EB3"/>
    <w:rsid w:val="00316D8C"/>
    <w:rsid w:val="00343710"/>
    <w:rsid w:val="0035052A"/>
    <w:rsid w:val="00350AC1"/>
    <w:rsid w:val="00354C55"/>
    <w:rsid w:val="0036631D"/>
    <w:rsid w:val="00393B9B"/>
    <w:rsid w:val="003D6DD9"/>
    <w:rsid w:val="003F109D"/>
    <w:rsid w:val="0040177D"/>
    <w:rsid w:val="00417E55"/>
    <w:rsid w:val="00465CFC"/>
    <w:rsid w:val="0048063C"/>
    <w:rsid w:val="004849C6"/>
    <w:rsid w:val="0048555E"/>
    <w:rsid w:val="004967BC"/>
    <w:rsid w:val="004B1B73"/>
    <w:rsid w:val="004C0937"/>
    <w:rsid w:val="005153A0"/>
    <w:rsid w:val="00531DB7"/>
    <w:rsid w:val="00560F4D"/>
    <w:rsid w:val="005878D1"/>
    <w:rsid w:val="005921EB"/>
    <w:rsid w:val="005B4A76"/>
    <w:rsid w:val="005C6503"/>
    <w:rsid w:val="005E73A5"/>
    <w:rsid w:val="00636F71"/>
    <w:rsid w:val="00662EA0"/>
    <w:rsid w:val="00687F6D"/>
    <w:rsid w:val="006C23DC"/>
    <w:rsid w:val="006D6D0E"/>
    <w:rsid w:val="006E02FD"/>
    <w:rsid w:val="00750081"/>
    <w:rsid w:val="00767814"/>
    <w:rsid w:val="00776FFD"/>
    <w:rsid w:val="0079398D"/>
    <w:rsid w:val="00793AB7"/>
    <w:rsid w:val="007C0F61"/>
    <w:rsid w:val="007D63FA"/>
    <w:rsid w:val="007F68E6"/>
    <w:rsid w:val="008170A4"/>
    <w:rsid w:val="00820842"/>
    <w:rsid w:val="008315DA"/>
    <w:rsid w:val="00842822"/>
    <w:rsid w:val="008B70B0"/>
    <w:rsid w:val="008F63FA"/>
    <w:rsid w:val="00901C48"/>
    <w:rsid w:val="00903466"/>
    <w:rsid w:val="00937894"/>
    <w:rsid w:val="009B1231"/>
    <w:rsid w:val="00A3732B"/>
    <w:rsid w:val="00A55464"/>
    <w:rsid w:val="00A652D3"/>
    <w:rsid w:val="00AB6059"/>
    <w:rsid w:val="00AC0B6A"/>
    <w:rsid w:val="00AF1C1C"/>
    <w:rsid w:val="00AF43BC"/>
    <w:rsid w:val="00B0518E"/>
    <w:rsid w:val="00B05F00"/>
    <w:rsid w:val="00B13AA0"/>
    <w:rsid w:val="00B57D58"/>
    <w:rsid w:val="00B73BF8"/>
    <w:rsid w:val="00B973F2"/>
    <w:rsid w:val="00BD0213"/>
    <w:rsid w:val="00BD6916"/>
    <w:rsid w:val="00BE3C66"/>
    <w:rsid w:val="00BE755F"/>
    <w:rsid w:val="00C24BC4"/>
    <w:rsid w:val="00C420C4"/>
    <w:rsid w:val="00C82BEF"/>
    <w:rsid w:val="00CB711F"/>
    <w:rsid w:val="00CD67A5"/>
    <w:rsid w:val="00CD6998"/>
    <w:rsid w:val="00D10C7F"/>
    <w:rsid w:val="00D301ED"/>
    <w:rsid w:val="00D31F10"/>
    <w:rsid w:val="00D37813"/>
    <w:rsid w:val="00E02D41"/>
    <w:rsid w:val="00E32C0C"/>
    <w:rsid w:val="00E33CE3"/>
    <w:rsid w:val="00E93026"/>
    <w:rsid w:val="00EB21D3"/>
    <w:rsid w:val="00EF6556"/>
    <w:rsid w:val="00F60842"/>
    <w:rsid w:val="00F70C0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2022-02-18T10:48:00Z</cp:lastPrinted>
  <dcterms:created xsi:type="dcterms:W3CDTF">2022-02-14T19:32:00Z</dcterms:created>
  <dcterms:modified xsi:type="dcterms:W3CDTF">2022-02-18T10:49:00Z</dcterms:modified>
</cp:coreProperties>
</file>