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FA67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92020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63D03B" w14:textId="237E6FDA" w:rsidR="00FF3BBD" w:rsidRPr="00E70DAF" w:rsidRDefault="00C3186F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PORTARIA nº </w:t>
      </w:r>
      <w:r w:rsidR="009C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0</w:t>
      </w:r>
      <w:r w:rsidR="00B36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2</w:t>
      </w:r>
      <w:r w:rsidR="00EE3B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3</w:t>
      </w:r>
      <w:r w:rsidR="007A3357" w:rsidRPr="00E70D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B36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03</w:t>
      </w:r>
      <w:r w:rsidR="00232140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</w:t>
      </w:r>
      <w:r w:rsidR="00B36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fevereiro</w:t>
      </w:r>
      <w:r w:rsidR="00682CCA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B36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1638488B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843BF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89A3B" w14:textId="77777777" w:rsidR="00FF3BBD" w:rsidRPr="004F3DDA" w:rsidRDefault="00D2099C" w:rsidP="00FF3BB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CONCEDE LICENÇA PARA TRATAMENTO DE SAÚDE A</w:t>
      </w:r>
      <w:r w:rsidR="00682C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SERVIDOR </w:t>
      </w:r>
      <w:r w:rsidR="00D661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PUBLICO</w:t>
      </w:r>
      <w:r w:rsidR="003764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 w:rsidR="00175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</w:t>
      </w:r>
      <w:r w:rsidR="00FF3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IDÊ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0CE195A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65DA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B324B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51710" w14:textId="77777777" w:rsidR="00FF3BBD" w:rsidRPr="004F3DDA" w:rsidRDefault="00175D81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Prefeito Municipal 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Novo Horizonte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artigo 55, da lei Orgânica Municipal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normas vigentes.</w:t>
      </w:r>
    </w:p>
    <w:p w14:paraId="52A2A7B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07F3D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23DF8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05B03C2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B43B063" w14:textId="5088F014" w:rsidR="00EE3BBD" w:rsidRDefault="00FF3BBD" w:rsidP="00EE3BBD">
      <w:pPr>
        <w:ind w:firstLine="708"/>
        <w:jc w:val="both"/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EE3BBD" w:rsidRPr="00EE3BBD">
        <w:t xml:space="preserve"> 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Conceder Licença para tratamento de saúde à servidor público municipal </w:t>
      </w:r>
      <w:r w:rsidR="00B36822">
        <w:rPr>
          <w:rFonts w:ascii="Times New Roman" w:hAnsi="Times New Roman" w:cs="Times New Roman"/>
          <w:b/>
          <w:bCs/>
          <w:sz w:val="24"/>
          <w:szCs w:val="24"/>
        </w:rPr>
        <w:t>EZEQUIEL DUTRA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B36822">
        <w:rPr>
          <w:rFonts w:ascii="Times New Roman" w:hAnsi="Times New Roman" w:cs="Times New Roman"/>
          <w:sz w:val="24"/>
          <w:szCs w:val="24"/>
        </w:rPr>
        <w:t>884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/01, ocupante do cargo de </w:t>
      </w:r>
      <w:r w:rsidR="00B36822">
        <w:rPr>
          <w:rFonts w:ascii="Times New Roman" w:hAnsi="Times New Roman" w:cs="Times New Roman"/>
          <w:sz w:val="24"/>
          <w:szCs w:val="24"/>
        </w:rPr>
        <w:t>Operador De Máquina</w:t>
      </w:r>
      <w:r w:rsidR="00EE3BBD" w:rsidRPr="00EE3BBD">
        <w:rPr>
          <w:rFonts w:ascii="Times New Roman" w:hAnsi="Times New Roman" w:cs="Times New Roman"/>
          <w:sz w:val="24"/>
          <w:szCs w:val="24"/>
        </w:rPr>
        <w:t>, lotado na Secret</w:t>
      </w:r>
      <w:r w:rsidR="00B36822">
        <w:rPr>
          <w:rFonts w:ascii="Times New Roman" w:hAnsi="Times New Roman" w:cs="Times New Roman"/>
          <w:sz w:val="24"/>
          <w:szCs w:val="24"/>
        </w:rPr>
        <w:t>á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ria </w:t>
      </w:r>
      <w:r w:rsidR="00B36822">
        <w:rPr>
          <w:rFonts w:ascii="Times New Roman" w:hAnsi="Times New Roman" w:cs="Times New Roman"/>
          <w:sz w:val="24"/>
          <w:szCs w:val="24"/>
        </w:rPr>
        <w:t>Municipal de Agricultura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, pelo período de </w:t>
      </w:r>
      <w:r w:rsidR="00B36822">
        <w:rPr>
          <w:rFonts w:ascii="Times New Roman" w:hAnsi="Times New Roman" w:cs="Times New Roman"/>
          <w:sz w:val="24"/>
          <w:szCs w:val="24"/>
        </w:rPr>
        <w:t>6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0 dias, conforme atestado em anexo. </w:t>
      </w:r>
    </w:p>
    <w:p w14:paraId="70396D6D" w14:textId="306F1073" w:rsidR="00FF3BBD" w:rsidRPr="00B36822" w:rsidRDefault="00C3186F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27EEB9" w14:textId="5D59B05B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  <w:r w:rsidR="00EE3BBD">
        <w:rPr>
          <w:rFonts w:ascii="Times New Roman" w:hAnsi="Times New Roman" w:cs="Times New Roman"/>
          <w:sz w:val="24"/>
          <w:szCs w:val="24"/>
        </w:rPr>
        <w:t xml:space="preserve">, retroagindo seus efeitos a partir do dia </w:t>
      </w:r>
      <w:r w:rsidR="00B36822">
        <w:rPr>
          <w:rFonts w:ascii="Times New Roman" w:hAnsi="Times New Roman" w:cs="Times New Roman"/>
          <w:sz w:val="24"/>
          <w:szCs w:val="24"/>
        </w:rPr>
        <w:t>02</w:t>
      </w:r>
      <w:r w:rsidR="00EE3BBD">
        <w:rPr>
          <w:rFonts w:ascii="Times New Roman" w:hAnsi="Times New Roman" w:cs="Times New Roman"/>
          <w:sz w:val="24"/>
          <w:szCs w:val="24"/>
        </w:rPr>
        <w:t xml:space="preserve"> de </w:t>
      </w:r>
      <w:r w:rsidR="00B36822">
        <w:rPr>
          <w:rFonts w:ascii="Times New Roman" w:hAnsi="Times New Roman" w:cs="Times New Roman"/>
          <w:sz w:val="24"/>
          <w:szCs w:val="24"/>
        </w:rPr>
        <w:t>fevereiro</w:t>
      </w:r>
      <w:r w:rsidR="00EE3BBD">
        <w:rPr>
          <w:rFonts w:ascii="Times New Roman" w:hAnsi="Times New Roman" w:cs="Times New Roman"/>
          <w:sz w:val="24"/>
          <w:szCs w:val="24"/>
        </w:rPr>
        <w:t xml:space="preserve"> de 202</w:t>
      </w:r>
      <w:r w:rsidR="00B36822">
        <w:rPr>
          <w:rFonts w:ascii="Times New Roman" w:hAnsi="Times New Roman" w:cs="Times New Roman"/>
          <w:sz w:val="24"/>
          <w:szCs w:val="24"/>
        </w:rPr>
        <w:t>2</w:t>
      </w:r>
      <w:r w:rsidR="00EE3BBD">
        <w:rPr>
          <w:rFonts w:ascii="Times New Roman" w:hAnsi="Times New Roman" w:cs="Times New Roman"/>
          <w:sz w:val="24"/>
          <w:szCs w:val="24"/>
        </w:rPr>
        <w:t>.</w:t>
      </w:r>
    </w:p>
    <w:p w14:paraId="24FE2BD1" w14:textId="42EBDB1A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45E3A70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B70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A26EC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463E0B5" w14:textId="075D76BB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B36822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="00BA0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B36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fevereiro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3682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B069B5" w14:textId="77777777" w:rsidR="00751C4B" w:rsidRDefault="00751C4B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3F217" w14:textId="7278D037" w:rsidR="00751C4B" w:rsidRDefault="00751C4B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8D561" w14:textId="77777777" w:rsidR="009C4D89" w:rsidRDefault="009C4D89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B0BB6" w14:textId="77777777" w:rsidR="00F60C27" w:rsidRPr="004F3DDA" w:rsidRDefault="00F60C27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D172A" w14:textId="04DB7735" w:rsidR="00FF3BBD" w:rsidRDefault="009C4D89" w:rsidP="009C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</w:t>
      </w:r>
    </w:p>
    <w:p w14:paraId="6A6E7C20" w14:textId="77777777" w:rsidR="00751C4B" w:rsidRPr="003B1247" w:rsidRDefault="00CA5E4C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B9CB79C" w14:textId="77777777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63CA94C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7A957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85B8E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0E1B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56631281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sectPr w:rsidR="00F60C27" w:rsidRPr="00560F4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40B9" w14:textId="77777777" w:rsidR="00A64E38" w:rsidRDefault="00A64E38" w:rsidP="00BA05A6">
      <w:pPr>
        <w:spacing w:after="0" w:line="240" w:lineRule="auto"/>
      </w:pPr>
      <w:r>
        <w:separator/>
      </w:r>
    </w:p>
  </w:endnote>
  <w:endnote w:type="continuationSeparator" w:id="0">
    <w:p w14:paraId="7479E5AD" w14:textId="77777777" w:rsidR="00A64E38" w:rsidRDefault="00A64E38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68D3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Rua José Fabro, 01 – Centro – CEP: 89.998-000</w:t>
    </w:r>
  </w:p>
  <w:p w14:paraId="66A22F68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63B2" w14:textId="77777777" w:rsidR="00A64E38" w:rsidRDefault="00A64E38" w:rsidP="00BA05A6">
      <w:pPr>
        <w:spacing w:after="0" w:line="240" w:lineRule="auto"/>
      </w:pPr>
      <w:r>
        <w:separator/>
      </w:r>
    </w:p>
  </w:footnote>
  <w:footnote w:type="continuationSeparator" w:id="0">
    <w:p w14:paraId="2ACAF0D9" w14:textId="77777777" w:rsidR="00A64E38" w:rsidRDefault="00A64E38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51027580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7D8EB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9D7FE8" wp14:editId="6A40B74D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9643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1265AE2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61D7D048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2F5E557D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66628837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47398"/>
    <w:rsid w:val="0005527D"/>
    <w:rsid w:val="000D2FFF"/>
    <w:rsid w:val="000F31F2"/>
    <w:rsid w:val="001625D7"/>
    <w:rsid w:val="00165644"/>
    <w:rsid w:val="00175D81"/>
    <w:rsid w:val="00181C83"/>
    <w:rsid w:val="001D5BD1"/>
    <w:rsid w:val="00227577"/>
    <w:rsid w:val="00232140"/>
    <w:rsid w:val="00260817"/>
    <w:rsid w:val="0028429E"/>
    <w:rsid w:val="00286782"/>
    <w:rsid w:val="002C6EEB"/>
    <w:rsid w:val="002E7289"/>
    <w:rsid w:val="002F6735"/>
    <w:rsid w:val="00322D76"/>
    <w:rsid w:val="0037647D"/>
    <w:rsid w:val="00380329"/>
    <w:rsid w:val="00397B26"/>
    <w:rsid w:val="0049148D"/>
    <w:rsid w:val="004F4676"/>
    <w:rsid w:val="005A78A5"/>
    <w:rsid w:val="005C0EBB"/>
    <w:rsid w:val="005C4E43"/>
    <w:rsid w:val="00613485"/>
    <w:rsid w:val="00677C2A"/>
    <w:rsid w:val="00682CCA"/>
    <w:rsid w:val="00687590"/>
    <w:rsid w:val="00751C4B"/>
    <w:rsid w:val="007A3357"/>
    <w:rsid w:val="0081271C"/>
    <w:rsid w:val="00844287"/>
    <w:rsid w:val="008B1BC2"/>
    <w:rsid w:val="008B78C7"/>
    <w:rsid w:val="008C4CCA"/>
    <w:rsid w:val="008D389B"/>
    <w:rsid w:val="00960A58"/>
    <w:rsid w:val="009B259F"/>
    <w:rsid w:val="009B4D04"/>
    <w:rsid w:val="009C4D89"/>
    <w:rsid w:val="009E43EB"/>
    <w:rsid w:val="00A00A4B"/>
    <w:rsid w:val="00A37E10"/>
    <w:rsid w:val="00A64E38"/>
    <w:rsid w:val="00A950ED"/>
    <w:rsid w:val="00AB0514"/>
    <w:rsid w:val="00B36822"/>
    <w:rsid w:val="00BA05A6"/>
    <w:rsid w:val="00BD3E35"/>
    <w:rsid w:val="00BE54A3"/>
    <w:rsid w:val="00C000E7"/>
    <w:rsid w:val="00C124B7"/>
    <w:rsid w:val="00C3186F"/>
    <w:rsid w:val="00C53696"/>
    <w:rsid w:val="00C64D59"/>
    <w:rsid w:val="00CA5E4C"/>
    <w:rsid w:val="00CE1FEF"/>
    <w:rsid w:val="00D2099C"/>
    <w:rsid w:val="00D4056C"/>
    <w:rsid w:val="00D6587C"/>
    <w:rsid w:val="00D661EA"/>
    <w:rsid w:val="00D7595E"/>
    <w:rsid w:val="00DB6A15"/>
    <w:rsid w:val="00E70DAF"/>
    <w:rsid w:val="00ED367E"/>
    <w:rsid w:val="00ED3A2B"/>
    <w:rsid w:val="00EE3BBD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189"/>
  <w15:docId w15:val="{A7642F02-C9C1-4C8E-BEA6-6943B84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2021-05-24T16:23:00Z</cp:lastPrinted>
  <dcterms:created xsi:type="dcterms:W3CDTF">2022-02-07T13:35:00Z</dcterms:created>
  <dcterms:modified xsi:type="dcterms:W3CDTF">2022-02-07T13:39:00Z</dcterms:modified>
</cp:coreProperties>
</file>