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FF3BBD" w:rsidRPr="00EB7086" w14:paraId="18C051DE" w14:textId="77777777" w:rsidTr="004B13EA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62E57A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B00BA1A" wp14:editId="65F0655D">
                  <wp:extent cx="914400" cy="905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14:paraId="020A3B7C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ESTADO DE SANTA CATARINA</w:t>
            </w:r>
          </w:p>
          <w:p w14:paraId="5D98C66F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Prefeitura Municipal de Novo Horizonte/SC.</w:t>
            </w:r>
          </w:p>
          <w:p w14:paraId="4901679E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Rua José Fabro, 01 – Centro – CEP: 89.998-000</w:t>
            </w:r>
          </w:p>
          <w:p w14:paraId="55F0FA54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Arial" w:hAnsi="Arial" w:cs="Arial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Fone: (49) 3362 0024 – e-mail – pmnh@novohorizonte.sc.gov.br</w:t>
            </w:r>
          </w:p>
        </w:tc>
      </w:tr>
    </w:tbl>
    <w:p w14:paraId="251173F6" w14:textId="4D5BCF33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FB70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6A72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D961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36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8E5C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4A5E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8E5C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fevereiro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20</w:t>
      </w:r>
      <w:r w:rsidR="00736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8E5C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B141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99A74B1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7B795A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EB3D60" w14:textId="77777777" w:rsidR="008A5332" w:rsidRPr="00C5364E" w:rsidRDefault="008A5332" w:rsidP="008A5332">
      <w:pPr>
        <w:tabs>
          <w:tab w:val="left" w:pos="414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C536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Concede adicional de insalubridade e dá outras providências. </w:t>
      </w:r>
    </w:p>
    <w:p w14:paraId="379E50E3" w14:textId="77777777" w:rsidR="008A5332" w:rsidRPr="00C5364E" w:rsidRDefault="008A5332" w:rsidP="008A5332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536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4F91D31B" w14:textId="77777777" w:rsidR="008A5332" w:rsidRPr="00C5364E" w:rsidRDefault="008A5332" w:rsidP="008A5332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85C86F4" w14:textId="77777777" w:rsidR="008A5332" w:rsidRPr="00C5364E" w:rsidRDefault="00B1419B" w:rsidP="008A5332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8A53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A5332" w:rsidRPr="00C536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8A5332" w:rsidRPr="00C536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Municipal de Novo Horizonte</w:t>
      </w:r>
      <w:r w:rsidR="008A5332"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Santa Catarina, no uso de suas atribuições legais e amparado pelo Inciso VI, art. 50 e art. 60, da Lei Complementar Municipal 024/2003;</w:t>
      </w:r>
    </w:p>
    <w:p w14:paraId="00B217CF" w14:textId="77777777" w:rsidR="008A5332" w:rsidRPr="00C5364E" w:rsidRDefault="008A5332" w:rsidP="008A5332">
      <w:pPr>
        <w:tabs>
          <w:tab w:val="left" w:pos="4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481985" w14:textId="77777777" w:rsidR="008A5332" w:rsidRPr="00C5364E" w:rsidRDefault="008A5332" w:rsidP="008A5332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C536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14:paraId="2807DB6F" w14:textId="77777777" w:rsidR="008A5332" w:rsidRPr="00C5364E" w:rsidRDefault="008A5332" w:rsidP="008A5332">
      <w:pPr>
        <w:tabs>
          <w:tab w:val="left" w:pos="4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507A07A4" w14:textId="0BAFEB4F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53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C536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Conceder Adicional de Insalubridade ao Servidor abaixo relacionado nos termos do Laudo Técnico das Condições do Ambiente de Trabalho – LTCAT nos seguintes percentuais:</w:t>
      </w:r>
    </w:p>
    <w:p w14:paraId="74840201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9493" w:type="dxa"/>
        <w:tblLook w:val="01E0" w:firstRow="1" w:lastRow="1" w:firstColumn="1" w:lastColumn="1" w:noHBand="0" w:noVBand="0"/>
      </w:tblPr>
      <w:tblGrid>
        <w:gridCol w:w="3681"/>
        <w:gridCol w:w="1276"/>
        <w:gridCol w:w="1559"/>
        <w:gridCol w:w="1276"/>
        <w:gridCol w:w="1701"/>
      </w:tblGrid>
      <w:tr w:rsidR="00736F3B" w:rsidRPr="00C5364E" w14:paraId="636B987E" w14:textId="77777777" w:rsidTr="00736F3B">
        <w:tc>
          <w:tcPr>
            <w:tcW w:w="3681" w:type="dxa"/>
          </w:tcPr>
          <w:p w14:paraId="074DE1FE" w14:textId="77777777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Nome</w:t>
            </w:r>
          </w:p>
        </w:tc>
        <w:tc>
          <w:tcPr>
            <w:tcW w:w="1276" w:type="dxa"/>
          </w:tcPr>
          <w:p w14:paraId="51E38A0A" w14:textId="77777777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Matrícula</w:t>
            </w:r>
          </w:p>
        </w:tc>
        <w:tc>
          <w:tcPr>
            <w:tcW w:w="1559" w:type="dxa"/>
          </w:tcPr>
          <w:p w14:paraId="21338763" w14:textId="77777777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Item LTCAT</w:t>
            </w:r>
          </w:p>
        </w:tc>
        <w:tc>
          <w:tcPr>
            <w:tcW w:w="1276" w:type="dxa"/>
          </w:tcPr>
          <w:p w14:paraId="02776D89" w14:textId="3C100AC4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CBO</w:t>
            </w:r>
          </w:p>
        </w:tc>
        <w:tc>
          <w:tcPr>
            <w:tcW w:w="1701" w:type="dxa"/>
          </w:tcPr>
          <w:p w14:paraId="50DDAE11" w14:textId="034B7FEE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Percentual</w:t>
            </w:r>
          </w:p>
        </w:tc>
      </w:tr>
      <w:tr w:rsidR="00736F3B" w:rsidRPr="00C5364E" w14:paraId="32800C1B" w14:textId="77777777" w:rsidTr="00736F3B">
        <w:tc>
          <w:tcPr>
            <w:tcW w:w="3681" w:type="dxa"/>
          </w:tcPr>
          <w:p w14:paraId="31C5FD34" w14:textId="3E5B2CEC" w:rsidR="00736F3B" w:rsidRPr="00C5364E" w:rsidRDefault="00D96162" w:rsidP="00E229DD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PATRICIA C. P. PIETA</w:t>
            </w:r>
          </w:p>
        </w:tc>
        <w:tc>
          <w:tcPr>
            <w:tcW w:w="1276" w:type="dxa"/>
          </w:tcPr>
          <w:p w14:paraId="138F8F28" w14:textId="0C8CB022" w:rsidR="00736F3B" w:rsidRPr="00C5364E" w:rsidRDefault="00D96162" w:rsidP="008A5332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1044/01</w:t>
            </w:r>
          </w:p>
        </w:tc>
        <w:tc>
          <w:tcPr>
            <w:tcW w:w="1559" w:type="dxa"/>
          </w:tcPr>
          <w:p w14:paraId="0573AE27" w14:textId="70416BB6" w:rsidR="00736F3B" w:rsidRPr="00C5364E" w:rsidRDefault="00D96162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10.4.17</w:t>
            </w:r>
          </w:p>
        </w:tc>
        <w:tc>
          <w:tcPr>
            <w:tcW w:w="1276" w:type="dxa"/>
          </w:tcPr>
          <w:p w14:paraId="51ACEEA1" w14:textId="6ABCAC8B" w:rsidR="00736F3B" w:rsidRPr="00C5364E" w:rsidRDefault="00D96162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2232-08</w:t>
            </w:r>
          </w:p>
        </w:tc>
        <w:tc>
          <w:tcPr>
            <w:tcW w:w="1701" w:type="dxa"/>
          </w:tcPr>
          <w:p w14:paraId="41ECBF9F" w14:textId="06E956F0" w:rsidR="00736F3B" w:rsidRPr="00C5364E" w:rsidRDefault="006379F3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36F3B" w:rsidRPr="00C5364E">
              <w:rPr>
                <w:bCs/>
                <w:sz w:val="24"/>
                <w:szCs w:val="24"/>
              </w:rPr>
              <w:t>0%</w:t>
            </w:r>
          </w:p>
        </w:tc>
      </w:tr>
    </w:tbl>
    <w:p w14:paraId="0251C32A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8CCE5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36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os percentuais de que trata a tabela acima incidirá sobre o vencimento base do cargo efetivo nos termos do </w:t>
      </w:r>
      <w:r w:rsidRPr="00C5364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60, a partir da data de contratação de cada servidor.</w:t>
      </w:r>
    </w:p>
    <w:p w14:paraId="6D992E3B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8F7164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FDC8CB" w14:textId="584002F8" w:rsidR="008A5332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18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811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 -</w:t>
      </w:r>
      <w:r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sua publicação</w:t>
      </w:r>
      <w:r w:rsidR="008E5C7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00CE7D1" w14:textId="77777777" w:rsidR="008A5332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260F20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1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</w:t>
      </w:r>
      <w:r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revogadas as disposições em contrário.</w:t>
      </w:r>
    </w:p>
    <w:p w14:paraId="111EFC12" w14:textId="77777777" w:rsidR="004A5EC8" w:rsidRPr="004F3DDA" w:rsidRDefault="004A5EC8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B8EFEA" w14:textId="77777777" w:rsidR="00FF3BBD" w:rsidRPr="004F3DDA" w:rsidRDefault="00FF3BBD" w:rsidP="00B1419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0DD8D8C0" w14:textId="5916C30A" w:rsidR="00FF3BBD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736F3B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E5C7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5C7E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736F3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8E5C7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F5A12BC" w14:textId="7D8D8E7C" w:rsidR="00736F3B" w:rsidRDefault="00736F3B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A0233C" w14:textId="77777777" w:rsidR="00736F3B" w:rsidRPr="004F3DDA" w:rsidRDefault="00736F3B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FFF13A" w14:textId="77777777" w:rsidR="00811873" w:rsidRDefault="00811873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D60FBE" w14:textId="273005F3" w:rsidR="00FF3BBD" w:rsidRDefault="00736F3B" w:rsidP="00736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</w:t>
      </w:r>
    </w:p>
    <w:p w14:paraId="1226C56A" w14:textId="77777777" w:rsidR="00751C4B" w:rsidRPr="003B1247" w:rsidRDefault="004A5EC8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747041BB" w14:textId="2C7475C3" w:rsidR="00751C4B" w:rsidRDefault="00811873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0AD67FD4" w14:textId="61F28E27" w:rsidR="00736F3B" w:rsidRDefault="00736F3B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445977" w14:textId="77777777" w:rsidR="00736F3B" w:rsidRDefault="00736F3B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96950D" w14:textId="77777777" w:rsidR="00811873" w:rsidRPr="00F54A4E" w:rsidRDefault="00811873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E0DFC6" w14:textId="77777777" w:rsidR="00811873" w:rsidRPr="00F54A4E" w:rsidRDefault="00811873" w:rsidP="00F54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4E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45F596C8" w14:textId="77777777" w:rsidR="00811873" w:rsidRPr="00F54A4E" w:rsidRDefault="00811873" w:rsidP="00F54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4E">
        <w:rPr>
          <w:rFonts w:ascii="Times New Roman" w:hAnsi="Times New Roman" w:cs="Times New Roman"/>
          <w:sz w:val="24"/>
          <w:szCs w:val="24"/>
        </w:rPr>
        <w:t>Publique-se</w:t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  <w:t xml:space="preserve"> Secretário de Administração e Fazenda</w:t>
      </w:r>
    </w:p>
    <w:sectPr w:rsidR="00811873" w:rsidRPr="00F54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96"/>
    <w:rsid w:val="00001A49"/>
    <w:rsid w:val="00006A3D"/>
    <w:rsid w:val="00007598"/>
    <w:rsid w:val="00040905"/>
    <w:rsid w:val="000F31F2"/>
    <w:rsid w:val="00165644"/>
    <w:rsid w:val="00175D81"/>
    <w:rsid w:val="001D7E27"/>
    <w:rsid w:val="00227577"/>
    <w:rsid w:val="0025610F"/>
    <w:rsid w:val="003447AF"/>
    <w:rsid w:val="00457ADD"/>
    <w:rsid w:val="004A5EC8"/>
    <w:rsid w:val="004C7196"/>
    <w:rsid w:val="005A12FD"/>
    <w:rsid w:val="005A78A5"/>
    <w:rsid w:val="005B401B"/>
    <w:rsid w:val="005B6CDB"/>
    <w:rsid w:val="00613485"/>
    <w:rsid w:val="006379F3"/>
    <w:rsid w:val="006A721D"/>
    <w:rsid w:val="00736F3B"/>
    <w:rsid w:val="00751C4B"/>
    <w:rsid w:val="00811873"/>
    <w:rsid w:val="00844287"/>
    <w:rsid w:val="008A1A36"/>
    <w:rsid w:val="008A5332"/>
    <w:rsid w:val="008B1BC2"/>
    <w:rsid w:val="008E5C7E"/>
    <w:rsid w:val="00990CCA"/>
    <w:rsid w:val="009B00E2"/>
    <w:rsid w:val="00A204A4"/>
    <w:rsid w:val="00A37E10"/>
    <w:rsid w:val="00B1419B"/>
    <w:rsid w:val="00B30F90"/>
    <w:rsid w:val="00C53696"/>
    <w:rsid w:val="00CE1FEF"/>
    <w:rsid w:val="00D4056C"/>
    <w:rsid w:val="00D96162"/>
    <w:rsid w:val="00E73FBF"/>
    <w:rsid w:val="00F43DF0"/>
    <w:rsid w:val="00F54A4E"/>
    <w:rsid w:val="00FB706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FEC2"/>
  <w15:docId w15:val="{8B052A2E-EF44-4CEE-B48B-7242E7DA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2022-02-03T15:52:00Z</cp:lastPrinted>
  <dcterms:created xsi:type="dcterms:W3CDTF">2022-02-03T16:01:00Z</dcterms:created>
  <dcterms:modified xsi:type="dcterms:W3CDTF">2022-02-03T16:04:00Z</dcterms:modified>
</cp:coreProperties>
</file>