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26C3" w14:textId="647B4046" w:rsidR="00AB65B5" w:rsidRPr="00EB0FF7" w:rsidRDefault="00AB65B5" w:rsidP="00AB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87209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015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77334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77334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 w:rsidR="00A936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233542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D7733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05BC7E0" w14:textId="77777777" w:rsidR="00AB65B5" w:rsidRPr="00EB0FF7" w:rsidRDefault="00AB65B5" w:rsidP="00AB65B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C0FCFB1" w14:textId="62FB4EA4" w:rsidR="00AB65B5" w:rsidRDefault="00AB65B5" w:rsidP="00AB65B5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Dispõe sobre a exoneração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de servidor por término de contrato e dá outras providê</w:t>
      </w: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559F81C1" w14:textId="77777777" w:rsidR="00AB65B5" w:rsidRPr="00EB0FF7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341BBC0" w14:textId="77777777" w:rsidR="00AB65B5" w:rsidRPr="00EB0FF7" w:rsidRDefault="00AB65B5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23354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de Novo Horizonte, Estado de Santa Catarina, no uso de suas atribuições legais e em conformidade com a Lei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Orgânica Municipal,</w:t>
      </w:r>
    </w:p>
    <w:p w14:paraId="6BCCB181" w14:textId="77777777" w:rsidR="00A369C5" w:rsidRDefault="00A369C5" w:rsidP="00AB6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26C28C43" w14:textId="77777777" w:rsidR="00AB65B5" w:rsidRDefault="00AB65B5" w:rsidP="00AB65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RESOLVE</w:t>
      </w: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:</w:t>
      </w:r>
    </w:p>
    <w:p w14:paraId="108BBD7C" w14:textId="77777777" w:rsidR="00AB65B5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5BF0FB0A" w14:textId="0EF9D5B6" w:rsidR="00AB65B5" w:rsidRDefault="00AB65B5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F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EB0F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Pr="008B63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107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pedido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servidor abaixo descrito por término de contrato:</w:t>
      </w:r>
    </w:p>
    <w:p w14:paraId="46DB82ED" w14:textId="77777777" w:rsidR="00233542" w:rsidRDefault="00233542" w:rsidP="005B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985"/>
        <w:gridCol w:w="1524"/>
      </w:tblGrid>
      <w:tr w:rsidR="00AB65B5" w14:paraId="2AC73BFD" w14:textId="77777777" w:rsidTr="00D77334">
        <w:tc>
          <w:tcPr>
            <w:tcW w:w="3936" w:type="dxa"/>
          </w:tcPr>
          <w:p w14:paraId="6E3AA532" w14:textId="77777777" w:rsidR="00AB65B5" w:rsidRPr="005B26BE" w:rsidRDefault="00AB65B5" w:rsidP="003B780D">
            <w:pPr>
              <w:jc w:val="both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1275" w:type="dxa"/>
          </w:tcPr>
          <w:p w14:paraId="5AE06CF8" w14:textId="77777777" w:rsidR="00AB65B5" w:rsidRPr="005B26BE" w:rsidRDefault="00AB65B5" w:rsidP="003B780D">
            <w:pPr>
              <w:jc w:val="both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 xml:space="preserve">Matrícula </w:t>
            </w:r>
          </w:p>
        </w:tc>
        <w:tc>
          <w:tcPr>
            <w:tcW w:w="1985" w:type="dxa"/>
          </w:tcPr>
          <w:p w14:paraId="6EC13F08" w14:textId="77777777" w:rsidR="00AB65B5" w:rsidRPr="005B26BE" w:rsidRDefault="00AB65B5" w:rsidP="003B780D">
            <w:pPr>
              <w:jc w:val="both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 xml:space="preserve">Nº do </w:t>
            </w:r>
            <w:r w:rsidR="005B26BE">
              <w:rPr>
                <w:b/>
                <w:sz w:val="24"/>
                <w:szCs w:val="24"/>
              </w:rPr>
              <w:t>C</w:t>
            </w:r>
            <w:r w:rsidRPr="005B26BE">
              <w:rPr>
                <w:b/>
                <w:sz w:val="24"/>
                <w:szCs w:val="24"/>
              </w:rPr>
              <w:t>ontrato</w:t>
            </w:r>
            <w:r w:rsidR="005B26BE" w:rsidRPr="005B26BE">
              <w:rPr>
                <w:b/>
                <w:sz w:val="24"/>
                <w:szCs w:val="24"/>
              </w:rPr>
              <w:t xml:space="preserve"> e Termo Aditivo</w:t>
            </w:r>
          </w:p>
        </w:tc>
        <w:tc>
          <w:tcPr>
            <w:tcW w:w="1524" w:type="dxa"/>
          </w:tcPr>
          <w:p w14:paraId="069C070D" w14:textId="77777777" w:rsidR="00AB65B5" w:rsidRPr="005B26BE" w:rsidRDefault="00AB65B5" w:rsidP="003B780D">
            <w:pPr>
              <w:jc w:val="both"/>
              <w:rPr>
                <w:b/>
                <w:sz w:val="24"/>
                <w:szCs w:val="24"/>
              </w:rPr>
            </w:pPr>
            <w:r w:rsidRPr="005B26BE">
              <w:rPr>
                <w:b/>
                <w:sz w:val="24"/>
                <w:szCs w:val="24"/>
              </w:rPr>
              <w:t>Término de Vigência</w:t>
            </w:r>
          </w:p>
        </w:tc>
      </w:tr>
      <w:tr w:rsidR="00D40F3C" w:rsidRPr="00A369C5" w14:paraId="2CB8F49C" w14:textId="77777777" w:rsidTr="00D77334">
        <w:tc>
          <w:tcPr>
            <w:tcW w:w="3936" w:type="dxa"/>
          </w:tcPr>
          <w:p w14:paraId="2882D551" w14:textId="77777777" w:rsidR="00D40F3C" w:rsidRPr="00A369C5" w:rsidRDefault="005C09B1" w:rsidP="003B780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OSMAR WRUBLEWSCKI</w:t>
            </w:r>
          </w:p>
        </w:tc>
        <w:tc>
          <w:tcPr>
            <w:tcW w:w="1275" w:type="dxa"/>
          </w:tcPr>
          <w:p w14:paraId="3E3E4145" w14:textId="1302A4B6" w:rsidR="00D40F3C" w:rsidRPr="00A369C5" w:rsidRDefault="00615061" w:rsidP="003B780D">
            <w:pPr>
              <w:jc w:val="both"/>
              <w:rPr>
                <w:sz w:val="24"/>
                <w:szCs w:val="24"/>
              </w:rPr>
            </w:pPr>
            <w:r w:rsidRPr="00615061">
              <w:rPr>
                <w:color w:val="000000" w:themeColor="text1"/>
                <w:sz w:val="24"/>
                <w:szCs w:val="24"/>
              </w:rPr>
              <w:t>1030/01</w:t>
            </w:r>
          </w:p>
        </w:tc>
        <w:tc>
          <w:tcPr>
            <w:tcW w:w="1985" w:type="dxa"/>
          </w:tcPr>
          <w:p w14:paraId="755ABA6C" w14:textId="6BE9F4AF" w:rsidR="00D40F3C" w:rsidRPr="00A369C5" w:rsidRDefault="005C09B1" w:rsidP="000C7D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  <w:r w:rsidR="00D7733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/20</w:t>
            </w:r>
            <w:r w:rsidR="00D7733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TA 01</w:t>
            </w:r>
          </w:p>
        </w:tc>
        <w:tc>
          <w:tcPr>
            <w:tcW w:w="1524" w:type="dxa"/>
          </w:tcPr>
          <w:p w14:paraId="34AEB094" w14:textId="69CCA56B" w:rsidR="00D40F3C" w:rsidRPr="00A369C5" w:rsidRDefault="00A369C5">
            <w:pPr>
              <w:rPr>
                <w:sz w:val="24"/>
                <w:szCs w:val="24"/>
              </w:rPr>
            </w:pPr>
            <w:r w:rsidRPr="00A369C5">
              <w:rPr>
                <w:sz w:val="24"/>
                <w:szCs w:val="24"/>
              </w:rPr>
              <w:t>31/</w:t>
            </w:r>
            <w:r w:rsidR="00D77334">
              <w:rPr>
                <w:sz w:val="24"/>
                <w:szCs w:val="24"/>
              </w:rPr>
              <w:t>01</w:t>
            </w:r>
            <w:r w:rsidRPr="00A369C5">
              <w:rPr>
                <w:sz w:val="24"/>
                <w:szCs w:val="24"/>
              </w:rPr>
              <w:t>/20</w:t>
            </w:r>
            <w:r w:rsidR="005C09B1">
              <w:rPr>
                <w:sz w:val="24"/>
                <w:szCs w:val="24"/>
              </w:rPr>
              <w:t>2</w:t>
            </w:r>
            <w:r w:rsidR="00D77334">
              <w:rPr>
                <w:sz w:val="24"/>
                <w:szCs w:val="24"/>
              </w:rPr>
              <w:t>2</w:t>
            </w:r>
          </w:p>
        </w:tc>
      </w:tr>
    </w:tbl>
    <w:p w14:paraId="4E8CCC27" w14:textId="77777777" w:rsidR="005B26BE" w:rsidRDefault="005B26BE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A80D8F3" w14:textId="01322470" w:rsidR="00AB65B5" w:rsidRDefault="00AB65B5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AD7CDA"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sua publicação</w:t>
      </w:r>
      <w:r w:rsidR="00D7733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C0FA185" w14:textId="77777777" w:rsidR="00AD7CDA" w:rsidRDefault="00AD7CDA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EB42A7B" w14:textId="77777777" w:rsidR="00AB65B5" w:rsidRDefault="00AB65B5" w:rsidP="00AB65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º - </w:t>
      </w:r>
      <w:r w:rsidR="005C09B1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revogadas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disposições em contrário.</w:t>
      </w:r>
    </w:p>
    <w:p w14:paraId="70CE8F3E" w14:textId="77777777" w:rsidR="00AB65B5" w:rsidRPr="00CE5EF0" w:rsidRDefault="00AB65B5" w:rsidP="00AB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5A2034" w14:textId="77777777" w:rsidR="00AB65B5" w:rsidRPr="00CE5EF0" w:rsidRDefault="00AB65B5" w:rsidP="00AB65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SC,</w:t>
      </w:r>
    </w:p>
    <w:p w14:paraId="7F924D45" w14:textId="675DA474" w:rsidR="00AB65B5" w:rsidRDefault="00AB65B5" w:rsidP="00AB65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77334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77334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5C09B1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D7733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CE5EF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E7AECFB" w14:textId="1CE20FCF" w:rsidR="00872095" w:rsidRDefault="00872095" w:rsidP="00AB65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853BA3" w14:textId="77777777" w:rsidR="00872095" w:rsidRPr="00CE5EF0" w:rsidRDefault="00872095" w:rsidP="00AB65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AB3CDD" w14:textId="77777777" w:rsidR="00AD7CDA" w:rsidRDefault="00AD7CDA" w:rsidP="00AB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64ABA3D" w14:textId="77777777" w:rsidR="00A369C5" w:rsidRDefault="00A369C5" w:rsidP="00AB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BD7625D" w14:textId="77777777" w:rsidR="00117C03" w:rsidRDefault="00117C03" w:rsidP="00117C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--------------------------------------------------</w:t>
      </w:r>
    </w:p>
    <w:p w14:paraId="10E5906F" w14:textId="77777777" w:rsidR="00117C03" w:rsidRPr="009903ED" w:rsidRDefault="00117C03" w:rsidP="00117C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VANDERLEI SANAGIOTTO</w:t>
      </w:r>
    </w:p>
    <w:p w14:paraId="51E2B589" w14:textId="77777777" w:rsidR="00117C03" w:rsidRDefault="00117C03" w:rsidP="00117C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Municipal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015B1FFD" w14:textId="77777777" w:rsidR="00117C03" w:rsidRDefault="00117C03" w:rsidP="00117C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FE6F0DF" w14:textId="77777777" w:rsidR="00117C03" w:rsidRDefault="00117C03" w:rsidP="00117C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B36B2F" w14:textId="77777777" w:rsidR="00117C03" w:rsidRDefault="00117C03" w:rsidP="00117C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323DD0D" w14:textId="77777777" w:rsidR="00117C03" w:rsidRPr="005C6E48" w:rsidRDefault="00117C03" w:rsidP="00117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AIMAR FRANCISCO PAVELECINI</w:t>
      </w:r>
    </w:p>
    <w:p w14:paraId="41E41E67" w14:textId="77777777" w:rsidR="00117C03" w:rsidRDefault="00117C03" w:rsidP="00117C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Secretário de Administração e Fazenda</w:t>
      </w:r>
    </w:p>
    <w:p w14:paraId="676F37CC" w14:textId="77777777" w:rsidR="00117C03" w:rsidRDefault="00117C03" w:rsidP="00117C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BC79E8" w14:textId="77777777" w:rsidR="00117C03" w:rsidRPr="005C6E48" w:rsidRDefault="00117C03" w:rsidP="00117C03"/>
    <w:p w14:paraId="499D893B" w14:textId="77777777" w:rsidR="00AD7CDA" w:rsidRDefault="00AD7CDA" w:rsidP="00AB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AD7CDA" w:rsidSect="00AD7CDA">
      <w:headerReference w:type="default" r:id="rId6"/>
      <w:pgSz w:w="11906" w:h="16838"/>
      <w:pgMar w:top="1417" w:right="1841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E7D1" w14:textId="77777777" w:rsidR="003A6725" w:rsidRDefault="003A6725" w:rsidP="00AB65B5">
      <w:pPr>
        <w:spacing w:after="0" w:line="240" w:lineRule="auto"/>
      </w:pPr>
      <w:r>
        <w:separator/>
      </w:r>
    </w:p>
  </w:endnote>
  <w:endnote w:type="continuationSeparator" w:id="0">
    <w:p w14:paraId="69E329B3" w14:textId="77777777" w:rsidR="003A6725" w:rsidRDefault="003A6725" w:rsidP="00AB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4043" w14:textId="77777777" w:rsidR="003A6725" w:rsidRDefault="003A6725" w:rsidP="00AB65B5">
      <w:pPr>
        <w:spacing w:after="0" w:line="240" w:lineRule="auto"/>
      </w:pPr>
      <w:r>
        <w:separator/>
      </w:r>
    </w:p>
  </w:footnote>
  <w:footnote w:type="continuationSeparator" w:id="0">
    <w:p w14:paraId="32D05B83" w14:textId="77777777" w:rsidR="003A6725" w:rsidRDefault="003A6725" w:rsidP="00AB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AB65B5" w:rsidRPr="00EB0FF7" w14:paraId="0CBE7392" w14:textId="77777777" w:rsidTr="003B780D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42A9240F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</w:rPr>
          </w:pPr>
          <w:r w:rsidRPr="00EB0FF7">
            <w:rPr>
              <w:noProof/>
              <w:sz w:val="24"/>
              <w:szCs w:val="24"/>
            </w:rPr>
            <w:drawing>
              <wp:inline distT="0" distB="0" distL="0" distR="0" wp14:anchorId="4D6E0630" wp14:editId="10F045A5">
                <wp:extent cx="914235" cy="851026"/>
                <wp:effectExtent l="0" t="0" r="635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</w:tcPr>
        <w:p w14:paraId="6DD92ABD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>ESTADO DE SANTA CATARINA</w:t>
          </w:r>
        </w:p>
        <w:p w14:paraId="3F4985F4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>Prefeitura Municipal de Novo Horizonte/SC.</w:t>
          </w:r>
        </w:p>
        <w:p w14:paraId="02A4ADB2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 xml:space="preserve">Rua José </w:t>
          </w:r>
          <w:proofErr w:type="spellStart"/>
          <w:r w:rsidRPr="00EB0FF7">
            <w:rPr>
              <w:rFonts w:ascii="Bookman Old Style" w:hAnsi="Bookman Old Style" w:cs="Courier New"/>
              <w:b/>
            </w:rPr>
            <w:t>Fabro</w:t>
          </w:r>
          <w:proofErr w:type="spellEnd"/>
          <w:r w:rsidRPr="00EB0FF7">
            <w:rPr>
              <w:rFonts w:ascii="Bookman Old Style" w:hAnsi="Bookman Old Style" w:cs="Courier New"/>
              <w:b/>
            </w:rPr>
            <w:t>, 01 – Centro – CEP: 89.998-000</w:t>
          </w:r>
        </w:p>
        <w:p w14:paraId="02A84728" w14:textId="77777777" w:rsidR="00AB65B5" w:rsidRPr="00EB0FF7" w:rsidRDefault="00AB65B5" w:rsidP="003B780D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</w:rPr>
          </w:pPr>
          <w:r w:rsidRPr="00EB0FF7">
            <w:rPr>
              <w:rFonts w:ascii="Bookman Old Style" w:hAnsi="Bookman Old Style" w:cs="Courier New"/>
              <w:b/>
            </w:rPr>
            <w:t xml:space="preserve">Fone: (49) 3362 0024 – e-mail – pmnh@novohorizonte.sc.gov.br </w:t>
          </w:r>
        </w:p>
      </w:tc>
    </w:tr>
  </w:tbl>
  <w:p w14:paraId="01646EB2" w14:textId="77777777" w:rsidR="00AB65B5" w:rsidRDefault="00AB65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FF"/>
    <w:rsid w:val="00021B7D"/>
    <w:rsid w:val="000C7D75"/>
    <w:rsid w:val="000F3BF1"/>
    <w:rsid w:val="00117C03"/>
    <w:rsid w:val="00175D8E"/>
    <w:rsid w:val="001C631F"/>
    <w:rsid w:val="001E6546"/>
    <w:rsid w:val="00233542"/>
    <w:rsid w:val="003A6725"/>
    <w:rsid w:val="003B785B"/>
    <w:rsid w:val="003D786A"/>
    <w:rsid w:val="004A06FF"/>
    <w:rsid w:val="004A56D8"/>
    <w:rsid w:val="004B29BC"/>
    <w:rsid w:val="004B4933"/>
    <w:rsid w:val="0053428E"/>
    <w:rsid w:val="00543FD7"/>
    <w:rsid w:val="0055643A"/>
    <w:rsid w:val="005A07A5"/>
    <w:rsid w:val="005B26BE"/>
    <w:rsid w:val="005C09B1"/>
    <w:rsid w:val="00615061"/>
    <w:rsid w:val="006F4B94"/>
    <w:rsid w:val="007A145B"/>
    <w:rsid w:val="007D5680"/>
    <w:rsid w:val="00870DB3"/>
    <w:rsid w:val="00872095"/>
    <w:rsid w:val="00876506"/>
    <w:rsid w:val="008B4E74"/>
    <w:rsid w:val="008D2550"/>
    <w:rsid w:val="008E3134"/>
    <w:rsid w:val="00997DC2"/>
    <w:rsid w:val="009F72D7"/>
    <w:rsid w:val="00A369C5"/>
    <w:rsid w:val="00A70A5B"/>
    <w:rsid w:val="00A8691A"/>
    <w:rsid w:val="00A936ED"/>
    <w:rsid w:val="00AB65B5"/>
    <w:rsid w:val="00AD7CDA"/>
    <w:rsid w:val="00AF04B8"/>
    <w:rsid w:val="00B74AE1"/>
    <w:rsid w:val="00C10750"/>
    <w:rsid w:val="00C47022"/>
    <w:rsid w:val="00CF7C02"/>
    <w:rsid w:val="00D21029"/>
    <w:rsid w:val="00D40F3C"/>
    <w:rsid w:val="00D77334"/>
    <w:rsid w:val="00DC099B"/>
    <w:rsid w:val="00E00F2F"/>
    <w:rsid w:val="00E21204"/>
    <w:rsid w:val="00E65DEC"/>
    <w:rsid w:val="00E7089F"/>
    <w:rsid w:val="00ED6F3F"/>
    <w:rsid w:val="00F00B2E"/>
    <w:rsid w:val="00F0411F"/>
    <w:rsid w:val="00F70C8E"/>
    <w:rsid w:val="00F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3095"/>
  <w15:docId w15:val="{B5256132-AD92-4BA5-A1EF-AE22BAE6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5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B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B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5B5"/>
  </w:style>
  <w:style w:type="paragraph" w:styleId="Rodap">
    <w:name w:val="footer"/>
    <w:basedOn w:val="Normal"/>
    <w:link w:val="RodapChar"/>
    <w:uiPriority w:val="99"/>
    <w:unhideWhenUsed/>
    <w:rsid w:val="00AB6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5B5"/>
  </w:style>
  <w:style w:type="paragraph" w:styleId="Textodebalo">
    <w:name w:val="Balloon Text"/>
    <w:basedOn w:val="Normal"/>
    <w:link w:val="TextodebaloChar"/>
    <w:uiPriority w:val="99"/>
    <w:semiHidden/>
    <w:unhideWhenUsed/>
    <w:rsid w:val="00AB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2016-12-02T12:24:00Z</cp:lastPrinted>
  <dcterms:created xsi:type="dcterms:W3CDTF">2022-02-01T10:48:00Z</dcterms:created>
  <dcterms:modified xsi:type="dcterms:W3CDTF">2022-02-01T10:48:00Z</dcterms:modified>
</cp:coreProperties>
</file>