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8B9C" w14:textId="2E1CDA57" w:rsidR="00AD01D3" w:rsidRPr="00AD01D3" w:rsidRDefault="00AD01D3" w:rsidP="00AD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94F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106</w:t>
      </w: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694F12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94F12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A6031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94F1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315C366" w14:textId="77777777" w:rsidR="00AD01D3" w:rsidRPr="00AD01D3" w:rsidRDefault="00AD01D3" w:rsidP="00AD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61744" w14:textId="77777777" w:rsidR="00AD01D3" w:rsidRPr="00AD01D3" w:rsidRDefault="00AD01D3" w:rsidP="00AD01D3">
      <w:pPr>
        <w:spacing w:after="0" w:line="240" w:lineRule="auto"/>
        <w:ind w:left="2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CONCEDE ADICIONAL POR PROGRESSO FUNC</w:t>
      </w:r>
      <w:r w:rsidR="00BD30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IONAL A SERVIDORES MUNICIPAIS</w:t>
      </w: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PROVIDÊNCIAS. </w:t>
      </w:r>
    </w:p>
    <w:p w14:paraId="7FE7652A" w14:textId="77777777" w:rsidR="00AD01D3" w:rsidRPr="00AD01D3" w:rsidRDefault="00AD01D3" w:rsidP="00AD0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6B20F7D0" w14:textId="0E374E40" w:rsidR="00AD01D3" w:rsidRPr="00AD01D3" w:rsidRDefault="00AD01D3" w:rsidP="00AD0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NOVO HORIZONTE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e amparado pela Lei Complementar nº 025 e 026 de 30 de junho de 2003</w:t>
      </w:r>
      <w:r w:rsidR="00FE54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relatório conclusivo da</w:t>
      </w:r>
      <w:r w:rsidR="00EC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avalia</w:t>
      </w:r>
      <w:r w:rsidR="00A17DEA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de progresso funcional</w:t>
      </w:r>
      <w:r w:rsidR="00A603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001/202</w:t>
      </w:r>
      <w:r w:rsidR="00694F1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A17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94F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de setembro </w:t>
      </w:r>
      <w:r w:rsidR="00EC69F9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A6031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94F1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A17D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ACFD4A1" w14:textId="77777777" w:rsidR="00EB4B1D" w:rsidRDefault="00EB4B1D" w:rsidP="00AD0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421D1E3F" w14:textId="77777777" w:rsidR="00AD01D3" w:rsidRPr="00AD01D3" w:rsidRDefault="00AD01D3" w:rsidP="00AD0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AD01D3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14:paraId="721E372B" w14:textId="77777777" w:rsidR="00AD01D3" w:rsidRPr="00AD01D3" w:rsidRDefault="00AD01D3" w:rsidP="00AD0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0C375620" w14:textId="77777777" w:rsidR="00AD01D3" w:rsidRPr="00AD01D3" w:rsidRDefault="00AD01D3" w:rsidP="00AD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 xml:space="preserve"> Art. 1º - Conceder 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Adicional por Progresso Funcional aos Servidores abaixo relacionados:</w:t>
      </w:r>
    </w:p>
    <w:p w14:paraId="41EFB383" w14:textId="77777777" w:rsidR="00EC69F9" w:rsidRPr="00AD01D3" w:rsidRDefault="00AD01D3" w:rsidP="00AD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548"/>
        <w:gridCol w:w="1814"/>
        <w:gridCol w:w="2132"/>
      </w:tblGrid>
      <w:tr w:rsidR="00EC69F9" w:rsidRPr="00AD01D3" w14:paraId="39F777B2" w14:textId="77777777" w:rsidTr="00A17DEA">
        <w:tc>
          <w:tcPr>
            <w:tcW w:w="4548" w:type="dxa"/>
          </w:tcPr>
          <w:p w14:paraId="23C670AC" w14:textId="77777777" w:rsidR="00EC69F9" w:rsidRPr="00AD01D3" w:rsidRDefault="00EC69F9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01D3">
              <w:rPr>
                <w:rFonts w:ascii="Times New Roman" w:hAnsi="Times New Roman" w:cs="Times New Roman"/>
                <w:b/>
                <w:sz w:val="24"/>
              </w:rPr>
              <w:t xml:space="preserve">Servidor </w:t>
            </w:r>
          </w:p>
        </w:tc>
        <w:tc>
          <w:tcPr>
            <w:tcW w:w="1814" w:type="dxa"/>
          </w:tcPr>
          <w:p w14:paraId="0EDD4649" w14:textId="77777777" w:rsidR="00EC69F9" w:rsidRPr="00AD01D3" w:rsidRDefault="00EC69F9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01D3">
              <w:rPr>
                <w:rFonts w:ascii="Times New Roman" w:hAnsi="Times New Roman" w:cs="Times New Roman"/>
                <w:b/>
                <w:sz w:val="24"/>
              </w:rPr>
              <w:t>Carga horária</w:t>
            </w:r>
          </w:p>
        </w:tc>
        <w:tc>
          <w:tcPr>
            <w:tcW w:w="2132" w:type="dxa"/>
          </w:tcPr>
          <w:p w14:paraId="59DE2327" w14:textId="77777777" w:rsidR="00EC69F9" w:rsidRPr="00AD01D3" w:rsidRDefault="00EC69F9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01D3">
              <w:rPr>
                <w:rFonts w:ascii="Times New Roman" w:hAnsi="Times New Roman" w:cs="Times New Roman"/>
                <w:b/>
                <w:sz w:val="24"/>
              </w:rPr>
              <w:t>Nº de Progressões</w:t>
            </w:r>
          </w:p>
        </w:tc>
      </w:tr>
      <w:tr w:rsidR="00EC69F9" w:rsidRPr="00AD01D3" w14:paraId="62F5BBA7" w14:textId="77777777" w:rsidTr="00A17DEA">
        <w:tc>
          <w:tcPr>
            <w:tcW w:w="4548" w:type="dxa"/>
          </w:tcPr>
          <w:p w14:paraId="65B7AA0C" w14:textId="29330811" w:rsidR="00EC69F9" w:rsidRPr="00AD01D3" w:rsidRDefault="00694F12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VANDERLEI BATISTI</w:t>
            </w:r>
          </w:p>
        </w:tc>
        <w:tc>
          <w:tcPr>
            <w:tcW w:w="1814" w:type="dxa"/>
          </w:tcPr>
          <w:p w14:paraId="52038C03" w14:textId="77777777" w:rsidR="00EC69F9" w:rsidRPr="00AD01D3" w:rsidRDefault="00A6031A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 horas</w:t>
            </w:r>
          </w:p>
        </w:tc>
        <w:tc>
          <w:tcPr>
            <w:tcW w:w="2132" w:type="dxa"/>
          </w:tcPr>
          <w:p w14:paraId="6D1F4061" w14:textId="77777777" w:rsidR="00EC69F9" w:rsidRPr="00AD01D3" w:rsidRDefault="00A17DEA" w:rsidP="00EC69F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 (uma</w:t>
            </w:r>
            <w:r w:rsidR="00FE540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F12" w:rsidRPr="00AD01D3" w14:paraId="58FB7CC7" w14:textId="77777777" w:rsidTr="00A17DEA">
        <w:tc>
          <w:tcPr>
            <w:tcW w:w="4548" w:type="dxa"/>
          </w:tcPr>
          <w:p w14:paraId="5791FABA" w14:textId="453B1FFA" w:rsidR="00694F12" w:rsidRDefault="00694F12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NATAL TRENTO</w:t>
            </w:r>
          </w:p>
        </w:tc>
        <w:tc>
          <w:tcPr>
            <w:tcW w:w="1814" w:type="dxa"/>
          </w:tcPr>
          <w:p w14:paraId="164C9EF8" w14:textId="56B6C594" w:rsidR="00694F12" w:rsidRDefault="00694F12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 horas</w:t>
            </w:r>
          </w:p>
        </w:tc>
        <w:tc>
          <w:tcPr>
            <w:tcW w:w="2132" w:type="dxa"/>
          </w:tcPr>
          <w:p w14:paraId="147B4B11" w14:textId="601C1B95" w:rsidR="00694F12" w:rsidRDefault="00694F12" w:rsidP="00EC69F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 (uma)</w:t>
            </w:r>
          </w:p>
        </w:tc>
      </w:tr>
      <w:tr w:rsidR="00EC69F9" w:rsidRPr="00AD01D3" w14:paraId="0D5BBF43" w14:textId="77777777" w:rsidTr="00A17DEA">
        <w:tc>
          <w:tcPr>
            <w:tcW w:w="4548" w:type="dxa"/>
          </w:tcPr>
          <w:p w14:paraId="082CDD99" w14:textId="77777777" w:rsidR="00EC69F9" w:rsidRPr="00AD01D3" w:rsidRDefault="00A6031A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RAFAEL D. ZILIO</w:t>
            </w:r>
          </w:p>
        </w:tc>
        <w:tc>
          <w:tcPr>
            <w:tcW w:w="1814" w:type="dxa"/>
          </w:tcPr>
          <w:p w14:paraId="3C3DE796" w14:textId="77777777" w:rsidR="00EC69F9" w:rsidRPr="00AD01D3" w:rsidRDefault="00A6031A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 horas</w:t>
            </w:r>
          </w:p>
        </w:tc>
        <w:tc>
          <w:tcPr>
            <w:tcW w:w="2132" w:type="dxa"/>
          </w:tcPr>
          <w:p w14:paraId="2DEA3764" w14:textId="77777777" w:rsidR="00EC69F9" w:rsidRPr="00AD01D3" w:rsidRDefault="00A17DEA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 (uma)</w:t>
            </w:r>
          </w:p>
        </w:tc>
      </w:tr>
      <w:tr w:rsidR="00694F12" w:rsidRPr="00AD01D3" w14:paraId="13B60D20" w14:textId="77777777" w:rsidTr="00A17DEA">
        <w:tc>
          <w:tcPr>
            <w:tcW w:w="4548" w:type="dxa"/>
          </w:tcPr>
          <w:p w14:paraId="3ED08F57" w14:textId="3F5572C1" w:rsidR="00694F12" w:rsidRDefault="00694F12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VANDRO CECCHIN</w:t>
            </w:r>
          </w:p>
        </w:tc>
        <w:tc>
          <w:tcPr>
            <w:tcW w:w="1814" w:type="dxa"/>
          </w:tcPr>
          <w:p w14:paraId="6217C6DC" w14:textId="2D3614B9" w:rsidR="00694F12" w:rsidRDefault="00694F12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 horas</w:t>
            </w:r>
          </w:p>
        </w:tc>
        <w:tc>
          <w:tcPr>
            <w:tcW w:w="2132" w:type="dxa"/>
          </w:tcPr>
          <w:p w14:paraId="4534BFFC" w14:textId="4B9C4A63" w:rsidR="00694F12" w:rsidRDefault="00694F12" w:rsidP="006D36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 (uma)</w:t>
            </w:r>
          </w:p>
        </w:tc>
      </w:tr>
      <w:tr w:rsidR="00694F12" w:rsidRPr="00AD01D3" w14:paraId="41DC6144" w14:textId="77777777" w:rsidTr="00A17DEA">
        <w:tc>
          <w:tcPr>
            <w:tcW w:w="4548" w:type="dxa"/>
          </w:tcPr>
          <w:p w14:paraId="112C8F27" w14:textId="6F2ABB92" w:rsidR="00694F12" w:rsidRDefault="00694F12" w:rsidP="00694F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GEOVANI MEZZARI</w:t>
            </w:r>
          </w:p>
        </w:tc>
        <w:tc>
          <w:tcPr>
            <w:tcW w:w="1814" w:type="dxa"/>
          </w:tcPr>
          <w:p w14:paraId="757C82E9" w14:textId="34B60F88" w:rsidR="00694F12" w:rsidRDefault="00694F12" w:rsidP="00694F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160 horas</w:t>
            </w:r>
          </w:p>
        </w:tc>
        <w:tc>
          <w:tcPr>
            <w:tcW w:w="2132" w:type="dxa"/>
          </w:tcPr>
          <w:p w14:paraId="44B72A3E" w14:textId="54C3250D" w:rsidR="00694F12" w:rsidRDefault="00694F12" w:rsidP="00694F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 (duas)</w:t>
            </w:r>
          </w:p>
        </w:tc>
      </w:tr>
      <w:tr w:rsidR="00694F12" w:rsidRPr="00AD01D3" w14:paraId="7B7E0EC8" w14:textId="77777777" w:rsidTr="00A17DEA">
        <w:tc>
          <w:tcPr>
            <w:tcW w:w="4548" w:type="dxa"/>
          </w:tcPr>
          <w:p w14:paraId="27B9B72D" w14:textId="77777777" w:rsidR="00694F12" w:rsidRPr="00AD01D3" w:rsidRDefault="00694F12" w:rsidP="00694F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VIRMAR CARMINO ALEXANDRE</w:t>
            </w:r>
          </w:p>
        </w:tc>
        <w:tc>
          <w:tcPr>
            <w:tcW w:w="1814" w:type="dxa"/>
          </w:tcPr>
          <w:p w14:paraId="1AB50088" w14:textId="42A5CE49" w:rsidR="00694F12" w:rsidRPr="00AD01D3" w:rsidRDefault="00694F12" w:rsidP="00694F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160 horas</w:t>
            </w:r>
          </w:p>
        </w:tc>
        <w:tc>
          <w:tcPr>
            <w:tcW w:w="2132" w:type="dxa"/>
          </w:tcPr>
          <w:p w14:paraId="2CE22A50" w14:textId="1B3F792D" w:rsidR="00694F12" w:rsidRPr="00AD01D3" w:rsidRDefault="00694F12" w:rsidP="00694F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 (duas)</w:t>
            </w:r>
          </w:p>
        </w:tc>
      </w:tr>
      <w:tr w:rsidR="00694F12" w:rsidRPr="00AD01D3" w14:paraId="56206B5D" w14:textId="77777777" w:rsidTr="00A17DEA">
        <w:tc>
          <w:tcPr>
            <w:tcW w:w="4548" w:type="dxa"/>
          </w:tcPr>
          <w:p w14:paraId="2E0A190D" w14:textId="5D5ED25A" w:rsidR="00694F12" w:rsidRDefault="00694F12" w:rsidP="00694F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JOÃO LUNARDO MENESES</w:t>
            </w:r>
          </w:p>
        </w:tc>
        <w:tc>
          <w:tcPr>
            <w:tcW w:w="1814" w:type="dxa"/>
          </w:tcPr>
          <w:p w14:paraId="546FCE14" w14:textId="5102AD19" w:rsidR="00694F12" w:rsidRDefault="00694F12" w:rsidP="00694F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160 horas</w:t>
            </w:r>
          </w:p>
        </w:tc>
        <w:tc>
          <w:tcPr>
            <w:tcW w:w="2132" w:type="dxa"/>
          </w:tcPr>
          <w:p w14:paraId="6041C49B" w14:textId="000AD0A6" w:rsidR="00694F12" w:rsidRDefault="00694F12" w:rsidP="00694F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 (duas)</w:t>
            </w:r>
          </w:p>
        </w:tc>
      </w:tr>
    </w:tbl>
    <w:p w14:paraId="557C26C7" w14:textId="77777777" w:rsidR="00AD01D3" w:rsidRPr="00AD01D3" w:rsidRDefault="00AD01D3" w:rsidP="00AD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E88B71" w14:textId="210BD186" w:rsidR="00AD01D3" w:rsidRPr="00EB4B1D" w:rsidRDefault="00AD01D3" w:rsidP="00AD0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adicional concedido será de 2,5% (dois vírgula cinco por cento) à cada progressão, </w:t>
      </w:r>
      <w:r w:rsidR="00EB4B1D">
        <w:rPr>
          <w:rFonts w:ascii="Times New Roman" w:eastAsia="Times New Roman" w:hAnsi="Times New Roman" w:cs="Times New Roman"/>
          <w:sz w:val="24"/>
          <w:szCs w:val="24"/>
          <w:lang w:eastAsia="pt-BR"/>
        </w:rPr>
        <w:t>o adicional será concedido a partir de janeiro de 2022</w:t>
      </w:r>
      <w:r w:rsidR="00C1079E">
        <w:rPr>
          <w:rFonts w:ascii="Times New Roman" w:eastAsia="Times New Roman" w:hAnsi="Times New Roman" w:cs="Times New Roman"/>
          <w:sz w:val="24"/>
          <w:szCs w:val="24"/>
          <w:lang w:eastAsia="pt-BR"/>
        </w:rPr>
        <w:t>, aos funcionários que se encontram em estágio Probatório, o adicional somente será concedido ao finalizar o seu estágio.</w:t>
      </w:r>
    </w:p>
    <w:p w14:paraId="723A3E25" w14:textId="77777777" w:rsidR="00AD01D3" w:rsidRPr="00AD01D3" w:rsidRDefault="00AD01D3" w:rsidP="00AD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331826C" w14:textId="77777777" w:rsidR="001728A3" w:rsidRDefault="00AD01D3" w:rsidP="00BD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D01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>º - Esta Portaria entra em vigor na data de sua publicação</w:t>
      </w:r>
      <w:r w:rsidR="001728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F33FC4" w14:textId="77777777" w:rsidR="001728A3" w:rsidRDefault="001728A3" w:rsidP="00BD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6F1850" w14:textId="0C8DBCE1" w:rsidR="00AD01D3" w:rsidRPr="00AD01D3" w:rsidRDefault="001728A3" w:rsidP="0017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28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AD01D3"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</w:t>
      </w:r>
    </w:p>
    <w:p w14:paraId="24048D1B" w14:textId="77777777" w:rsidR="00AD01D3" w:rsidRPr="00AD01D3" w:rsidRDefault="00AD01D3" w:rsidP="00AD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D7B96F" w14:textId="77777777" w:rsidR="00EB4B1D" w:rsidRDefault="00EB4B1D" w:rsidP="00172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F19F1C" w14:textId="77777777" w:rsidR="00AD01D3" w:rsidRPr="00AD01D3" w:rsidRDefault="00AD01D3" w:rsidP="00AD01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</w:t>
      </w:r>
    </w:p>
    <w:p w14:paraId="5CC3180F" w14:textId="72A641E9" w:rsidR="00A17DEA" w:rsidRPr="00AD01D3" w:rsidRDefault="00AD01D3" w:rsidP="001728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694F12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94F12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EB4B1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94F1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</w:p>
    <w:p w14:paraId="437ED46F" w14:textId="5A1C5E79" w:rsidR="00AD01D3" w:rsidRDefault="00AD01D3" w:rsidP="00AD0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13894" w14:textId="77777777" w:rsidR="001728A3" w:rsidRPr="00AD01D3" w:rsidRDefault="001728A3" w:rsidP="00AD0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A8901F" w14:textId="77777777" w:rsidR="00AD01D3" w:rsidRPr="00AD01D3" w:rsidRDefault="00A17DEA" w:rsidP="00A17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</w:t>
      </w:r>
    </w:p>
    <w:p w14:paraId="24ADE163" w14:textId="77777777" w:rsidR="00AD01D3" w:rsidRPr="00AD01D3" w:rsidRDefault="00295444" w:rsidP="00AD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</w:p>
    <w:p w14:paraId="15B8277C" w14:textId="6F3B89A4" w:rsidR="00A17DEA" w:rsidRDefault="00AD01D3" w:rsidP="001728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D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58372D8E" w14:textId="57DB80A5" w:rsidR="00694F12" w:rsidRDefault="00694F12" w:rsidP="00AD01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E30E8A" w14:textId="77777777" w:rsidR="00694F12" w:rsidRDefault="00694F12" w:rsidP="00AD01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CF7279" w14:textId="23F5AFDD" w:rsidR="00FE6E26" w:rsidRDefault="00FE6E26" w:rsidP="00EB4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Registre-se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72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Aimar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Francisco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Pavelecini</w:t>
      </w:r>
      <w:proofErr w:type="spellEnd"/>
    </w:p>
    <w:p w14:paraId="737DF4CE" w14:textId="6C711164" w:rsidR="001728A3" w:rsidRPr="001728A3" w:rsidRDefault="001728A3" w:rsidP="00EB4B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8A3">
        <w:rPr>
          <w:rFonts w:ascii="Times New Roman" w:hAnsi="Times New Roman" w:cs="Times New Roman"/>
          <w:bCs/>
          <w:sz w:val="24"/>
          <w:szCs w:val="24"/>
        </w:rPr>
        <w:t>Publique-se</w:t>
      </w:r>
      <w:r w:rsidRPr="001728A3">
        <w:rPr>
          <w:rFonts w:ascii="Times New Roman" w:hAnsi="Times New Roman" w:cs="Times New Roman"/>
          <w:bCs/>
          <w:sz w:val="24"/>
          <w:szCs w:val="24"/>
        </w:rPr>
        <w:tab/>
      </w:r>
      <w:r w:rsidRPr="001728A3">
        <w:rPr>
          <w:rFonts w:ascii="Times New Roman" w:hAnsi="Times New Roman" w:cs="Times New Roman"/>
          <w:bCs/>
          <w:sz w:val="24"/>
          <w:szCs w:val="24"/>
        </w:rPr>
        <w:tab/>
      </w:r>
      <w:r w:rsidRPr="001728A3">
        <w:rPr>
          <w:rFonts w:ascii="Times New Roman" w:hAnsi="Times New Roman" w:cs="Times New Roman"/>
          <w:bCs/>
          <w:sz w:val="24"/>
          <w:szCs w:val="24"/>
        </w:rPr>
        <w:tab/>
      </w:r>
      <w:r w:rsidRPr="001728A3">
        <w:rPr>
          <w:rFonts w:ascii="Times New Roman" w:hAnsi="Times New Roman" w:cs="Times New Roman"/>
          <w:bCs/>
          <w:sz w:val="24"/>
          <w:szCs w:val="24"/>
        </w:rPr>
        <w:tab/>
      </w:r>
      <w:r w:rsidRPr="001728A3">
        <w:rPr>
          <w:rFonts w:ascii="Times New Roman" w:hAnsi="Times New Roman" w:cs="Times New Roman"/>
          <w:bCs/>
          <w:sz w:val="24"/>
          <w:szCs w:val="24"/>
        </w:rPr>
        <w:tab/>
        <w:t xml:space="preserve"> Secretário de Administração e Fazenda</w:t>
      </w:r>
    </w:p>
    <w:sectPr w:rsidR="001728A3" w:rsidRPr="001728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CAE4A" w14:textId="77777777" w:rsidR="0006225C" w:rsidRDefault="0006225C">
      <w:pPr>
        <w:spacing w:after="0" w:line="240" w:lineRule="auto"/>
      </w:pPr>
      <w:r>
        <w:separator/>
      </w:r>
    </w:p>
  </w:endnote>
  <w:endnote w:type="continuationSeparator" w:id="0">
    <w:p w14:paraId="0186538A" w14:textId="77777777" w:rsidR="0006225C" w:rsidRDefault="000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ECA24" w14:textId="77777777" w:rsidR="0006225C" w:rsidRDefault="0006225C">
      <w:pPr>
        <w:spacing w:after="0" w:line="240" w:lineRule="auto"/>
      </w:pPr>
      <w:r>
        <w:separator/>
      </w:r>
    </w:p>
  </w:footnote>
  <w:footnote w:type="continuationSeparator" w:id="0">
    <w:p w14:paraId="6245CCEC" w14:textId="77777777" w:rsidR="0006225C" w:rsidRDefault="0006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495EC0" w:rsidRPr="00495EC0" w14:paraId="1EFB67F0" w14:textId="77777777" w:rsidTr="009018DB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58F232B2" w14:textId="77777777" w:rsidR="00495EC0" w:rsidRPr="00495EC0" w:rsidRDefault="00EF6A76" w:rsidP="00495EC0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495EC0">
            <w:rPr>
              <w:noProof/>
              <w:lang w:eastAsia="pt-BR"/>
            </w:rPr>
            <w:drawing>
              <wp:inline distT="0" distB="0" distL="0" distR="0" wp14:anchorId="41427DCE" wp14:editId="2EE11503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5E8FBAD7" w14:textId="77777777" w:rsidR="00495EC0" w:rsidRPr="00495EC0" w:rsidRDefault="00EF6A76" w:rsidP="00495EC0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495EC0">
            <w:rPr>
              <w:rFonts w:ascii="Bookman Old Style" w:hAnsi="Bookman Old Style" w:cs="Courier New"/>
              <w:b/>
            </w:rPr>
            <w:t>ESTADO DE SANTA CATARINA</w:t>
          </w:r>
        </w:p>
        <w:p w14:paraId="4AFFC4B0" w14:textId="77777777" w:rsidR="00495EC0" w:rsidRPr="00495EC0" w:rsidRDefault="00EF6A76" w:rsidP="00495EC0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495EC0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51297412" w14:textId="77777777" w:rsidR="00495EC0" w:rsidRPr="00495EC0" w:rsidRDefault="00EF6A76" w:rsidP="00495EC0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495EC0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495EC0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495EC0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3E56B21A" w14:textId="77777777" w:rsidR="00495EC0" w:rsidRPr="00495EC0" w:rsidRDefault="00EF6A76" w:rsidP="00495EC0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495EC0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2DCF2985" w14:textId="77777777" w:rsidR="00495EC0" w:rsidRDefault="00062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B3"/>
    <w:rsid w:val="0006225C"/>
    <w:rsid w:val="000E4316"/>
    <w:rsid w:val="001728A3"/>
    <w:rsid w:val="00177B56"/>
    <w:rsid w:val="00295444"/>
    <w:rsid w:val="00327301"/>
    <w:rsid w:val="00333DFF"/>
    <w:rsid w:val="00366ED2"/>
    <w:rsid w:val="003D784C"/>
    <w:rsid w:val="006276AF"/>
    <w:rsid w:val="00694F12"/>
    <w:rsid w:val="00701D0F"/>
    <w:rsid w:val="00725153"/>
    <w:rsid w:val="00733A91"/>
    <w:rsid w:val="007E4638"/>
    <w:rsid w:val="00817EBA"/>
    <w:rsid w:val="008B25D7"/>
    <w:rsid w:val="008C6D44"/>
    <w:rsid w:val="008E4338"/>
    <w:rsid w:val="00904C8C"/>
    <w:rsid w:val="00970A22"/>
    <w:rsid w:val="00972C91"/>
    <w:rsid w:val="00A17DEA"/>
    <w:rsid w:val="00A6031A"/>
    <w:rsid w:val="00AD01D3"/>
    <w:rsid w:val="00B577AB"/>
    <w:rsid w:val="00BC5F7E"/>
    <w:rsid w:val="00BD30AF"/>
    <w:rsid w:val="00C1079E"/>
    <w:rsid w:val="00D962B4"/>
    <w:rsid w:val="00E37B2C"/>
    <w:rsid w:val="00EB4B1D"/>
    <w:rsid w:val="00EC49B3"/>
    <w:rsid w:val="00EC69F9"/>
    <w:rsid w:val="00EF6A76"/>
    <w:rsid w:val="00F16B1F"/>
    <w:rsid w:val="00FE540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CF30"/>
  <w15:docId w15:val="{56C0298A-0366-4F23-9D20-EFB2E819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1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D01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D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AD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2020-11-25T12:54:00Z</cp:lastPrinted>
  <dcterms:created xsi:type="dcterms:W3CDTF">2021-12-02T09:54:00Z</dcterms:created>
  <dcterms:modified xsi:type="dcterms:W3CDTF">2021-12-02T10:08:00Z</dcterms:modified>
</cp:coreProperties>
</file>