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9C05" w14:textId="2E53D33D" w:rsidR="006234E7" w:rsidRPr="00A42718" w:rsidRDefault="00BE5A36" w:rsidP="00A4271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42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1119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51</w:t>
      </w:r>
      <w:r w:rsidR="006234E7" w:rsidRPr="00A427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11192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24</w:t>
      </w:r>
      <w:r w:rsidRPr="00A427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11192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março</w:t>
      </w:r>
      <w:r w:rsidRPr="00A427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410B9" w:rsidRPr="00A427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11192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22</w:t>
      </w:r>
      <w:r w:rsidR="006234E7" w:rsidRPr="00A427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52C04EB9" w14:textId="77777777" w:rsidR="00A42718" w:rsidRPr="00A42718" w:rsidRDefault="00A42718" w:rsidP="00A42718">
      <w:pPr>
        <w:contextualSpacing/>
        <w:jc w:val="both"/>
        <w:rPr>
          <w:rFonts w:ascii="Times New Roman" w:hAnsi="Times New Roman" w:cs="Times New Roman"/>
        </w:rPr>
      </w:pPr>
    </w:p>
    <w:p w14:paraId="3698E00E" w14:textId="77777777" w:rsidR="00A42718" w:rsidRPr="00A42718" w:rsidRDefault="00A42718" w:rsidP="00A42718">
      <w:pPr>
        <w:pStyle w:val="Recuodecorpodetexto"/>
        <w:ind w:left="3540"/>
        <w:contextualSpacing/>
        <w:jc w:val="both"/>
      </w:pPr>
      <w:r w:rsidRPr="00A42718">
        <w:t>TORNA ESTAVEL SERVIDORES PÚBLICOS MUNCIPAIS E DÁ OUTRAS PROVIDÊNCIAS.</w:t>
      </w:r>
    </w:p>
    <w:p w14:paraId="21D8528D" w14:textId="77777777" w:rsidR="00A42718" w:rsidRPr="00A42718" w:rsidRDefault="00A42718" w:rsidP="00A42718">
      <w:pPr>
        <w:contextualSpacing/>
        <w:jc w:val="both"/>
        <w:rPr>
          <w:rFonts w:ascii="Times New Roman" w:hAnsi="Times New Roman" w:cs="Times New Roman"/>
        </w:rPr>
      </w:pPr>
    </w:p>
    <w:p w14:paraId="02E3C06C" w14:textId="2D6B01F6" w:rsidR="00A42718" w:rsidRPr="00FF7D96" w:rsidRDefault="00111922" w:rsidP="00A427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D96">
        <w:rPr>
          <w:rFonts w:ascii="Times New Roman" w:hAnsi="Times New Roman" w:cs="Times New Roman"/>
          <w:b/>
          <w:bCs/>
          <w:sz w:val="24"/>
          <w:szCs w:val="24"/>
        </w:rPr>
        <w:t>VANDERLEI SANAGIOTTO</w:t>
      </w:r>
      <w:r w:rsidR="00A42718" w:rsidRPr="00FF7D96">
        <w:rPr>
          <w:rFonts w:ascii="Times New Roman" w:hAnsi="Times New Roman" w:cs="Times New Roman"/>
          <w:b/>
          <w:bCs/>
          <w:sz w:val="24"/>
          <w:szCs w:val="24"/>
        </w:rPr>
        <w:t>, Prefeito Municipal de Novo Horizonte</w:t>
      </w:r>
      <w:r w:rsidR="00A42718" w:rsidRPr="00FF7D96">
        <w:rPr>
          <w:rFonts w:ascii="Times New Roman" w:hAnsi="Times New Roman" w:cs="Times New Roman"/>
          <w:sz w:val="24"/>
          <w:szCs w:val="24"/>
        </w:rPr>
        <w:t>, Estado de Santa Catarina, no uso de suas atribuições legais e em conformidade com os artigos 19 e 20 da Lei Complementar nº 024/2003,</w:t>
      </w:r>
    </w:p>
    <w:p w14:paraId="76599080" w14:textId="77777777" w:rsidR="00A42718" w:rsidRPr="00FF7D96" w:rsidRDefault="00A42718" w:rsidP="00A42718">
      <w:pPr>
        <w:tabs>
          <w:tab w:val="left" w:pos="41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97137" w14:textId="77777777" w:rsidR="00A42718" w:rsidRPr="00FF7D96" w:rsidRDefault="00A42718" w:rsidP="00A42718">
      <w:pPr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D96">
        <w:rPr>
          <w:rFonts w:ascii="Times New Roman" w:hAnsi="Times New Roman" w:cs="Times New Roman"/>
          <w:b/>
          <w:bCs/>
          <w:sz w:val="24"/>
          <w:szCs w:val="24"/>
          <w:u w:val="single"/>
        </w:rPr>
        <w:t>RESOLVE:</w:t>
      </w:r>
    </w:p>
    <w:p w14:paraId="36493F58" w14:textId="77777777" w:rsidR="00A42718" w:rsidRPr="00FF7D96" w:rsidRDefault="00A42718" w:rsidP="00A42718">
      <w:pPr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FF02E" w14:textId="693FDAB8" w:rsidR="00A42718" w:rsidRPr="00FF7D96" w:rsidRDefault="00A42718" w:rsidP="00A4271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D96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Pr="00FF7D9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="00FF7D96">
        <w:rPr>
          <w:rFonts w:ascii="Times New Roman" w:hAnsi="Times New Roman" w:cs="Times New Roman"/>
          <w:sz w:val="24"/>
          <w:szCs w:val="24"/>
        </w:rPr>
        <w:t xml:space="preserve"> - </w:t>
      </w:r>
      <w:r w:rsidRPr="00FF7D96">
        <w:rPr>
          <w:rFonts w:ascii="Times New Roman" w:hAnsi="Times New Roman" w:cs="Times New Roman"/>
          <w:sz w:val="24"/>
          <w:szCs w:val="24"/>
        </w:rPr>
        <w:t>Tornar Estável no Serviço Público Municipal os Servidores abaixo relacionados, a partir desta data, tendo em vista o decurso do tempo e os estágios probatórios realizados.</w:t>
      </w:r>
    </w:p>
    <w:p w14:paraId="057DED0E" w14:textId="77777777" w:rsidR="00A42718" w:rsidRPr="00A42718" w:rsidRDefault="00A42718" w:rsidP="00A42718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A42718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256"/>
        <w:gridCol w:w="1150"/>
        <w:gridCol w:w="5087"/>
      </w:tblGrid>
      <w:tr w:rsidR="00111922" w:rsidRPr="00A82294" w14:paraId="68D8EC26" w14:textId="77777777" w:rsidTr="00FF7D96">
        <w:tc>
          <w:tcPr>
            <w:tcW w:w="3256" w:type="dxa"/>
          </w:tcPr>
          <w:p w14:paraId="0FDAC33A" w14:textId="1F7DBB9B" w:rsidR="00111922" w:rsidRPr="00A82294" w:rsidRDefault="00111922" w:rsidP="00A4271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82294">
              <w:rPr>
                <w:b/>
                <w:bCs/>
                <w:sz w:val="24"/>
                <w:szCs w:val="24"/>
              </w:rPr>
              <w:t>SERVIDOR</w:t>
            </w:r>
          </w:p>
        </w:tc>
        <w:tc>
          <w:tcPr>
            <w:tcW w:w="1150" w:type="dxa"/>
          </w:tcPr>
          <w:p w14:paraId="56803314" w14:textId="6DF42AA7" w:rsidR="00111922" w:rsidRPr="00A82294" w:rsidRDefault="00111922" w:rsidP="00A4271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82294">
              <w:rPr>
                <w:b/>
                <w:bCs/>
                <w:sz w:val="24"/>
                <w:szCs w:val="24"/>
              </w:rPr>
              <w:t>MAT</w:t>
            </w:r>
            <w:r w:rsidR="00A8229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14:paraId="0F346A26" w14:textId="7E16A28D" w:rsidR="00111922" w:rsidRPr="00A82294" w:rsidRDefault="00111922" w:rsidP="00A4271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82294">
              <w:rPr>
                <w:b/>
                <w:bCs/>
                <w:sz w:val="24"/>
                <w:szCs w:val="24"/>
              </w:rPr>
              <w:t>CARGO</w:t>
            </w:r>
          </w:p>
        </w:tc>
      </w:tr>
      <w:tr w:rsidR="00111922" w:rsidRPr="00A82294" w14:paraId="313E0CCA" w14:textId="77777777" w:rsidTr="00FF7D96">
        <w:tc>
          <w:tcPr>
            <w:tcW w:w="3256" w:type="dxa"/>
          </w:tcPr>
          <w:p w14:paraId="559B9A08" w14:textId="299578E7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LAUDINEI CANEI</w:t>
            </w:r>
          </w:p>
        </w:tc>
        <w:tc>
          <w:tcPr>
            <w:tcW w:w="1150" w:type="dxa"/>
          </w:tcPr>
          <w:p w14:paraId="4D711406" w14:textId="09A23532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899/01</w:t>
            </w:r>
          </w:p>
        </w:tc>
        <w:tc>
          <w:tcPr>
            <w:tcW w:w="5087" w:type="dxa"/>
          </w:tcPr>
          <w:p w14:paraId="061A1255" w14:textId="5EEDEA0F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AGENTE ADMINISTRATIVO</w:t>
            </w:r>
          </w:p>
        </w:tc>
      </w:tr>
      <w:tr w:rsidR="00111922" w:rsidRPr="00A82294" w14:paraId="49814002" w14:textId="77777777" w:rsidTr="00FF7D96">
        <w:tc>
          <w:tcPr>
            <w:tcW w:w="3256" w:type="dxa"/>
          </w:tcPr>
          <w:p w14:paraId="0AF1356F" w14:textId="4AFD2273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IVONEI LUIZ PASTRE</w:t>
            </w:r>
          </w:p>
        </w:tc>
        <w:tc>
          <w:tcPr>
            <w:tcW w:w="1150" w:type="dxa"/>
          </w:tcPr>
          <w:p w14:paraId="629B9E37" w14:textId="219D3DF0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885/01</w:t>
            </w:r>
          </w:p>
        </w:tc>
        <w:tc>
          <w:tcPr>
            <w:tcW w:w="5087" w:type="dxa"/>
          </w:tcPr>
          <w:p w14:paraId="07119B58" w14:textId="1AE0DBE0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PROCURADOR</w:t>
            </w:r>
          </w:p>
        </w:tc>
      </w:tr>
      <w:tr w:rsidR="00111922" w:rsidRPr="00A82294" w14:paraId="332AEB11" w14:textId="77777777" w:rsidTr="00FF7D96">
        <w:tc>
          <w:tcPr>
            <w:tcW w:w="3256" w:type="dxa"/>
          </w:tcPr>
          <w:p w14:paraId="7F03715D" w14:textId="072B2B69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MÔNICA SANAIOTTO</w:t>
            </w:r>
          </w:p>
        </w:tc>
        <w:tc>
          <w:tcPr>
            <w:tcW w:w="1150" w:type="dxa"/>
          </w:tcPr>
          <w:p w14:paraId="4220EAB5" w14:textId="3E057C1A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895/01</w:t>
            </w:r>
          </w:p>
        </w:tc>
        <w:tc>
          <w:tcPr>
            <w:tcW w:w="5087" w:type="dxa"/>
          </w:tcPr>
          <w:p w14:paraId="03D8E737" w14:textId="214096C5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AUXILIAR DE SERVIÇOS GERAIS</w:t>
            </w:r>
          </w:p>
        </w:tc>
      </w:tr>
      <w:tr w:rsidR="00111922" w:rsidRPr="00A82294" w14:paraId="2C002486" w14:textId="77777777" w:rsidTr="00FF7D96">
        <w:tc>
          <w:tcPr>
            <w:tcW w:w="3256" w:type="dxa"/>
          </w:tcPr>
          <w:p w14:paraId="494326D5" w14:textId="4E4E68F2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ANA B. M. ZILIO</w:t>
            </w:r>
          </w:p>
        </w:tc>
        <w:tc>
          <w:tcPr>
            <w:tcW w:w="1150" w:type="dxa"/>
          </w:tcPr>
          <w:p w14:paraId="3035A1D5" w14:textId="04C031B0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1002/01</w:t>
            </w:r>
          </w:p>
        </w:tc>
        <w:tc>
          <w:tcPr>
            <w:tcW w:w="5087" w:type="dxa"/>
          </w:tcPr>
          <w:p w14:paraId="148E23CD" w14:textId="212198B7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TÉCNICA EM SAÚDE BUCAL</w:t>
            </w:r>
          </w:p>
        </w:tc>
      </w:tr>
      <w:tr w:rsidR="00111922" w:rsidRPr="00A82294" w14:paraId="28FB48D0" w14:textId="77777777" w:rsidTr="00FF7D96">
        <w:tc>
          <w:tcPr>
            <w:tcW w:w="3256" w:type="dxa"/>
          </w:tcPr>
          <w:p w14:paraId="6BEE8738" w14:textId="4AAAD7AE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IVETE SANAGIOTTO</w:t>
            </w:r>
          </w:p>
        </w:tc>
        <w:tc>
          <w:tcPr>
            <w:tcW w:w="1150" w:type="dxa"/>
          </w:tcPr>
          <w:p w14:paraId="38C654B9" w14:textId="79A018AD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903/01</w:t>
            </w:r>
          </w:p>
        </w:tc>
        <w:tc>
          <w:tcPr>
            <w:tcW w:w="5087" w:type="dxa"/>
          </w:tcPr>
          <w:p w14:paraId="2BAD0DE8" w14:textId="5561B30A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TÉCNICA EM SAÚDE BUCAL</w:t>
            </w:r>
          </w:p>
        </w:tc>
      </w:tr>
      <w:tr w:rsidR="00111922" w:rsidRPr="00A82294" w14:paraId="7E33445E" w14:textId="77777777" w:rsidTr="00FF7D96">
        <w:tc>
          <w:tcPr>
            <w:tcW w:w="3256" w:type="dxa"/>
          </w:tcPr>
          <w:p w14:paraId="6877465E" w14:textId="1C7EAC60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MARLI BORGES</w:t>
            </w:r>
          </w:p>
        </w:tc>
        <w:tc>
          <w:tcPr>
            <w:tcW w:w="1150" w:type="dxa"/>
          </w:tcPr>
          <w:p w14:paraId="42D36F39" w14:textId="1C3983EE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898/01</w:t>
            </w:r>
          </w:p>
        </w:tc>
        <w:tc>
          <w:tcPr>
            <w:tcW w:w="5087" w:type="dxa"/>
          </w:tcPr>
          <w:p w14:paraId="445EA6D6" w14:textId="3C058C77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AUXILIAR DE SERVIÇOS GERAIS</w:t>
            </w:r>
          </w:p>
        </w:tc>
      </w:tr>
      <w:tr w:rsidR="00111922" w:rsidRPr="00A82294" w14:paraId="3E9598A7" w14:textId="77777777" w:rsidTr="00FF7D96">
        <w:tc>
          <w:tcPr>
            <w:tcW w:w="3256" w:type="dxa"/>
          </w:tcPr>
          <w:p w14:paraId="049A1740" w14:textId="7242A2C7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SUZANA COAN VIEIRO</w:t>
            </w:r>
          </w:p>
        </w:tc>
        <w:tc>
          <w:tcPr>
            <w:tcW w:w="1150" w:type="dxa"/>
          </w:tcPr>
          <w:p w14:paraId="267AAD72" w14:textId="434CFB3F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905/01</w:t>
            </w:r>
          </w:p>
        </w:tc>
        <w:tc>
          <w:tcPr>
            <w:tcW w:w="5087" w:type="dxa"/>
          </w:tcPr>
          <w:p w14:paraId="4B5CB4EC" w14:textId="53B0A363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AUXILIAR DE SERVIÇOS GERAIS</w:t>
            </w:r>
          </w:p>
        </w:tc>
      </w:tr>
      <w:tr w:rsidR="00111922" w:rsidRPr="00A82294" w14:paraId="20F56BE9" w14:textId="77777777" w:rsidTr="00FF7D96">
        <w:tc>
          <w:tcPr>
            <w:tcW w:w="3256" w:type="dxa"/>
          </w:tcPr>
          <w:p w14:paraId="7857C854" w14:textId="1016A659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ZULEIGA I. SCHMAINSKI</w:t>
            </w:r>
          </w:p>
        </w:tc>
        <w:tc>
          <w:tcPr>
            <w:tcW w:w="1150" w:type="dxa"/>
          </w:tcPr>
          <w:p w14:paraId="5AAD4935" w14:textId="6C01648E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878/01</w:t>
            </w:r>
          </w:p>
        </w:tc>
        <w:tc>
          <w:tcPr>
            <w:tcW w:w="5087" w:type="dxa"/>
          </w:tcPr>
          <w:p w14:paraId="44DE587C" w14:textId="21D7FA2D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PROFESSORA DE ENSINO FUNDAMENTAL</w:t>
            </w:r>
          </w:p>
        </w:tc>
      </w:tr>
      <w:tr w:rsidR="00111922" w:rsidRPr="00A82294" w14:paraId="54A5DAFA" w14:textId="77777777" w:rsidTr="00FF7D96">
        <w:tc>
          <w:tcPr>
            <w:tcW w:w="3256" w:type="dxa"/>
          </w:tcPr>
          <w:p w14:paraId="3DAC813A" w14:textId="5D039FF6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JUSCEMAR L. FILIPINI</w:t>
            </w:r>
          </w:p>
        </w:tc>
        <w:tc>
          <w:tcPr>
            <w:tcW w:w="1150" w:type="dxa"/>
          </w:tcPr>
          <w:p w14:paraId="1DE67373" w14:textId="5527CE8A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853/01</w:t>
            </w:r>
          </w:p>
        </w:tc>
        <w:tc>
          <w:tcPr>
            <w:tcW w:w="5087" w:type="dxa"/>
          </w:tcPr>
          <w:p w14:paraId="2CE7D367" w14:textId="4F67EFD2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MOTORISTA</w:t>
            </w:r>
          </w:p>
        </w:tc>
      </w:tr>
      <w:tr w:rsidR="00111922" w:rsidRPr="00A82294" w14:paraId="5230B984" w14:textId="77777777" w:rsidTr="00FF7D96">
        <w:tc>
          <w:tcPr>
            <w:tcW w:w="3256" w:type="dxa"/>
          </w:tcPr>
          <w:p w14:paraId="7EE97895" w14:textId="3A69B9D1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MAELI C. MAFFIOLETTI</w:t>
            </w:r>
          </w:p>
        </w:tc>
        <w:tc>
          <w:tcPr>
            <w:tcW w:w="1150" w:type="dxa"/>
          </w:tcPr>
          <w:p w14:paraId="5DC3D6FA" w14:textId="6B647052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886/01</w:t>
            </w:r>
          </w:p>
        </w:tc>
        <w:tc>
          <w:tcPr>
            <w:tcW w:w="5087" w:type="dxa"/>
          </w:tcPr>
          <w:p w14:paraId="3D1B0F8F" w14:textId="2F65172B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AUXILIAR DE SERVIÇOS GERAIS</w:t>
            </w:r>
          </w:p>
        </w:tc>
      </w:tr>
      <w:tr w:rsidR="00111922" w:rsidRPr="00A82294" w14:paraId="3F58AE12" w14:textId="77777777" w:rsidTr="00FF7D96">
        <w:tc>
          <w:tcPr>
            <w:tcW w:w="3256" w:type="dxa"/>
          </w:tcPr>
          <w:p w14:paraId="6C2F6D6F" w14:textId="690A5DB2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EVERLISE DOS SANTOS</w:t>
            </w:r>
          </w:p>
        </w:tc>
        <w:tc>
          <w:tcPr>
            <w:tcW w:w="1150" w:type="dxa"/>
          </w:tcPr>
          <w:p w14:paraId="72861B3B" w14:textId="5783E166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896/01</w:t>
            </w:r>
          </w:p>
        </w:tc>
        <w:tc>
          <w:tcPr>
            <w:tcW w:w="5087" w:type="dxa"/>
          </w:tcPr>
          <w:p w14:paraId="1DCF9375" w14:textId="17B517CC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PROFESSORA DE ARTES</w:t>
            </w:r>
          </w:p>
        </w:tc>
      </w:tr>
      <w:tr w:rsidR="00111922" w:rsidRPr="00A82294" w14:paraId="3FD08918" w14:textId="77777777" w:rsidTr="00FF7D96">
        <w:tc>
          <w:tcPr>
            <w:tcW w:w="3256" w:type="dxa"/>
          </w:tcPr>
          <w:p w14:paraId="55FF606E" w14:textId="55C56BF5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HELENA C. N. MARCON</w:t>
            </w:r>
          </w:p>
        </w:tc>
        <w:tc>
          <w:tcPr>
            <w:tcW w:w="1150" w:type="dxa"/>
          </w:tcPr>
          <w:p w14:paraId="41232E15" w14:textId="22B11680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900/01</w:t>
            </w:r>
          </w:p>
        </w:tc>
        <w:tc>
          <w:tcPr>
            <w:tcW w:w="5087" w:type="dxa"/>
          </w:tcPr>
          <w:p w14:paraId="7DABB876" w14:textId="40520221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PROFESSORA DE ENSINO FUNDAMENTAL</w:t>
            </w:r>
          </w:p>
        </w:tc>
      </w:tr>
      <w:tr w:rsidR="00111922" w:rsidRPr="00A82294" w14:paraId="34B779AB" w14:textId="77777777" w:rsidTr="00FF7D96">
        <w:tc>
          <w:tcPr>
            <w:tcW w:w="3256" w:type="dxa"/>
          </w:tcPr>
          <w:p w14:paraId="44F3FE5D" w14:textId="3E0CCC2F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CARICIA ROVARIS</w:t>
            </w:r>
          </w:p>
        </w:tc>
        <w:tc>
          <w:tcPr>
            <w:tcW w:w="1150" w:type="dxa"/>
          </w:tcPr>
          <w:p w14:paraId="5F7208A7" w14:textId="7772B7A8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872/01</w:t>
            </w:r>
          </w:p>
        </w:tc>
        <w:tc>
          <w:tcPr>
            <w:tcW w:w="5087" w:type="dxa"/>
          </w:tcPr>
          <w:p w14:paraId="34C2EAD3" w14:textId="4DAE7B4C" w:rsidR="00111922" w:rsidRPr="00A82294" w:rsidRDefault="00111922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PROFESSORA DE EDUCAÇÃO INFANTIL</w:t>
            </w:r>
          </w:p>
        </w:tc>
      </w:tr>
      <w:tr w:rsidR="00A82294" w:rsidRPr="00A82294" w14:paraId="1B30EC23" w14:textId="77777777" w:rsidTr="00FF7D96">
        <w:tc>
          <w:tcPr>
            <w:tcW w:w="3256" w:type="dxa"/>
          </w:tcPr>
          <w:p w14:paraId="342E311B" w14:textId="01C79B17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ANDREI BONCZKOWSKI</w:t>
            </w:r>
          </w:p>
        </w:tc>
        <w:tc>
          <w:tcPr>
            <w:tcW w:w="1150" w:type="dxa"/>
          </w:tcPr>
          <w:p w14:paraId="6B1EA2FC" w14:textId="7ACC411A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992/01</w:t>
            </w:r>
          </w:p>
        </w:tc>
        <w:tc>
          <w:tcPr>
            <w:tcW w:w="5087" w:type="dxa"/>
          </w:tcPr>
          <w:p w14:paraId="115F9702" w14:textId="69B9EFBD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AGENTE ADMINISTRATIVO</w:t>
            </w:r>
          </w:p>
        </w:tc>
      </w:tr>
      <w:tr w:rsidR="00A82294" w:rsidRPr="00A82294" w14:paraId="331951D6" w14:textId="77777777" w:rsidTr="00FF7D96">
        <w:tc>
          <w:tcPr>
            <w:tcW w:w="3256" w:type="dxa"/>
          </w:tcPr>
          <w:p w14:paraId="0DD50619" w14:textId="6EEAB9C1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VANDRO CECCHIN</w:t>
            </w:r>
          </w:p>
        </w:tc>
        <w:tc>
          <w:tcPr>
            <w:tcW w:w="1150" w:type="dxa"/>
          </w:tcPr>
          <w:p w14:paraId="4057B3F7" w14:textId="706D4144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883/01</w:t>
            </w:r>
          </w:p>
        </w:tc>
        <w:tc>
          <w:tcPr>
            <w:tcW w:w="5087" w:type="dxa"/>
          </w:tcPr>
          <w:p w14:paraId="7F9FDE1F" w14:textId="48DB0589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OPERADOR DE MÁQUINAS</w:t>
            </w:r>
          </w:p>
        </w:tc>
      </w:tr>
      <w:tr w:rsidR="00A82294" w:rsidRPr="00A82294" w14:paraId="07F5995B" w14:textId="77777777" w:rsidTr="00FF7D96">
        <w:tc>
          <w:tcPr>
            <w:tcW w:w="3256" w:type="dxa"/>
          </w:tcPr>
          <w:p w14:paraId="6F7C18A5" w14:textId="15781E9A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ADILSON CECCHIN</w:t>
            </w:r>
          </w:p>
        </w:tc>
        <w:tc>
          <w:tcPr>
            <w:tcW w:w="1150" w:type="dxa"/>
          </w:tcPr>
          <w:p w14:paraId="06CA6410" w14:textId="68E117FA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882/01</w:t>
            </w:r>
          </w:p>
        </w:tc>
        <w:tc>
          <w:tcPr>
            <w:tcW w:w="5087" w:type="dxa"/>
          </w:tcPr>
          <w:p w14:paraId="1D6D5F81" w14:textId="56F8F979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OPERADOR DE MÁQUINAS</w:t>
            </w:r>
          </w:p>
        </w:tc>
      </w:tr>
      <w:tr w:rsidR="00A82294" w:rsidRPr="00A82294" w14:paraId="338E2DC4" w14:textId="77777777" w:rsidTr="00FF7D96">
        <w:tc>
          <w:tcPr>
            <w:tcW w:w="3256" w:type="dxa"/>
          </w:tcPr>
          <w:p w14:paraId="7EC22E84" w14:textId="602EBA70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RAFAEL D. ZILIO</w:t>
            </w:r>
          </w:p>
        </w:tc>
        <w:tc>
          <w:tcPr>
            <w:tcW w:w="1150" w:type="dxa"/>
          </w:tcPr>
          <w:p w14:paraId="7A7F74C9" w14:textId="4DB3A467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888/01</w:t>
            </w:r>
          </w:p>
        </w:tc>
        <w:tc>
          <w:tcPr>
            <w:tcW w:w="5087" w:type="dxa"/>
          </w:tcPr>
          <w:p w14:paraId="06B04686" w14:textId="08334758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OPERADOR DE MÁQUINAS</w:t>
            </w:r>
          </w:p>
        </w:tc>
      </w:tr>
      <w:tr w:rsidR="00A82294" w:rsidRPr="00A82294" w14:paraId="0D1D3FE7" w14:textId="77777777" w:rsidTr="00FF7D96">
        <w:tc>
          <w:tcPr>
            <w:tcW w:w="3256" w:type="dxa"/>
          </w:tcPr>
          <w:p w14:paraId="4FC926E3" w14:textId="731895D4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JOÃO L. MENESES</w:t>
            </w:r>
          </w:p>
        </w:tc>
        <w:tc>
          <w:tcPr>
            <w:tcW w:w="1150" w:type="dxa"/>
          </w:tcPr>
          <w:p w14:paraId="72E5AC73" w14:textId="4F1BD1A6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887/01</w:t>
            </w:r>
          </w:p>
        </w:tc>
        <w:tc>
          <w:tcPr>
            <w:tcW w:w="5087" w:type="dxa"/>
          </w:tcPr>
          <w:p w14:paraId="7015BDBF" w14:textId="788BBB0A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MOTORISTA</w:t>
            </w:r>
          </w:p>
        </w:tc>
      </w:tr>
      <w:tr w:rsidR="00A82294" w:rsidRPr="00A82294" w14:paraId="4B200260" w14:textId="77777777" w:rsidTr="00FF7D96">
        <w:tc>
          <w:tcPr>
            <w:tcW w:w="3256" w:type="dxa"/>
          </w:tcPr>
          <w:p w14:paraId="63A6C559" w14:textId="7B158797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ERNESTO MENEGASSO</w:t>
            </w:r>
          </w:p>
        </w:tc>
        <w:tc>
          <w:tcPr>
            <w:tcW w:w="1150" w:type="dxa"/>
          </w:tcPr>
          <w:p w14:paraId="0FEDC3F2" w14:textId="4F4527AE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892/01</w:t>
            </w:r>
          </w:p>
        </w:tc>
        <w:tc>
          <w:tcPr>
            <w:tcW w:w="5087" w:type="dxa"/>
          </w:tcPr>
          <w:p w14:paraId="2F82E1DF" w14:textId="2EA12FA5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OPERADOR DE MÁQUINAS</w:t>
            </w:r>
          </w:p>
        </w:tc>
      </w:tr>
      <w:tr w:rsidR="00A82294" w:rsidRPr="00A82294" w14:paraId="3BDAB8E5" w14:textId="77777777" w:rsidTr="00FF7D96">
        <w:tc>
          <w:tcPr>
            <w:tcW w:w="3256" w:type="dxa"/>
          </w:tcPr>
          <w:p w14:paraId="4313AA23" w14:textId="2B261AFD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EZEQUIEL DUTRA</w:t>
            </w:r>
          </w:p>
        </w:tc>
        <w:tc>
          <w:tcPr>
            <w:tcW w:w="1150" w:type="dxa"/>
          </w:tcPr>
          <w:p w14:paraId="6472D4B5" w14:textId="7E31564F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884/01</w:t>
            </w:r>
          </w:p>
        </w:tc>
        <w:tc>
          <w:tcPr>
            <w:tcW w:w="5087" w:type="dxa"/>
          </w:tcPr>
          <w:p w14:paraId="24571559" w14:textId="7443C8C7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OPERADOR DE MÁQUINAS</w:t>
            </w:r>
          </w:p>
        </w:tc>
      </w:tr>
      <w:tr w:rsidR="00A82294" w:rsidRPr="00A82294" w14:paraId="7EB0FCFB" w14:textId="77777777" w:rsidTr="00FF7D96">
        <w:tc>
          <w:tcPr>
            <w:tcW w:w="3256" w:type="dxa"/>
          </w:tcPr>
          <w:p w14:paraId="584770FA" w14:textId="0841B038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AIRTON V. SUFREDINI</w:t>
            </w:r>
          </w:p>
        </w:tc>
        <w:tc>
          <w:tcPr>
            <w:tcW w:w="1150" w:type="dxa"/>
          </w:tcPr>
          <w:p w14:paraId="47C5FAE4" w14:textId="13035866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889/01</w:t>
            </w:r>
          </w:p>
        </w:tc>
        <w:tc>
          <w:tcPr>
            <w:tcW w:w="5087" w:type="dxa"/>
          </w:tcPr>
          <w:p w14:paraId="1136CF07" w14:textId="16B7381A" w:rsidR="00A82294" w:rsidRPr="00A82294" w:rsidRDefault="00A82294" w:rsidP="00A42718">
            <w:pPr>
              <w:contextualSpacing/>
              <w:jc w:val="both"/>
              <w:rPr>
                <w:sz w:val="24"/>
                <w:szCs w:val="24"/>
              </w:rPr>
            </w:pPr>
            <w:r w:rsidRPr="00A82294">
              <w:rPr>
                <w:sz w:val="24"/>
                <w:szCs w:val="24"/>
              </w:rPr>
              <w:t>MOTORISTA</w:t>
            </w:r>
          </w:p>
        </w:tc>
      </w:tr>
    </w:tbl>
    <w:p w14:paraId="63E28E03" w14:textId="45B5BF6D" w:rsidR="00A42718" w:rsidRPr="00A42718" w:rsidRDefault="00A42718" w:rsidP="00A42718">
      <w:pPr>
        <w:contextualSpacing/>
        <w:jc w:val="both"/>
        <w:rPr>
          <w:rFonts w:ascii="Times New Roman" w:hAnsi="Times New Roman" w:cs="Times New Roman"/>
        </w:rPr>
      </w:pPr>
    </w:p>
    <w:p w14:paraId="056F058D" w14:textId="77777777" w:rsidR="00A42718" w:rsidRPr="00A42718" w:rsidRDefault="00A42718" w:rsidP="00A42718">
      <w:pPr>
        <w:contextualSpacing/>
        <w:jc w:val="both"/>
        <w:rPr>
          <w:rFonts w:ascii="Times New Roman" w:hAnsi="Times New Roman" w:cs="Times New Roman"/>
        </w:rPr>
      </w:pPr>
    </w:p>
    <w:p w14:paraId="0F349A63" w14:textId="77777777" w:rsidR="00A42718" w:rsidRPr="00FF7D96" w:rsidRDefault="00A42718" w:rsidP="00A4271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D96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Pr="00FF7D9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FF7D96">
        <w:rPr>
          <w:rFonts w:ascii="Times New Roman" w:hAnsi="Times New Roman" w:cs="Times New Roman"/>
          <w:sz w:val="24"/>
          <w:szCs w:val="24"/>
        </w:rPr>
        <w:t>. Esta Portaria entra em vigor na data de sua publicação.</w:t>
      </w:r>
    </w:p>
    <w:p w14:paraId="7013893A" w14:textId="77777777" w:rsidR="00A42718" w:rsidRPr="00FF7D96" w:rsidRDefault="00A42718" w:rsidP="00A4271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8457ED" w14:textId="77777777" w:rsidR="00A42718" w:rsidRPr="00FF7D96" w:rsidRDefault="00A42718" w:rsidP="00A4271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D96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Pr="00FF7D96">
        <w:rPr>
          <w:rFonts w:ascii="Times New Roman" w:hAnsi="Times New Roman" w:cs="Times New Roman"/>
          <w:sz w:val="24"/>
          <w:szCs w:val="24"/>
        </w:rPr>
        <w:t>º - Revogam-se as disposições em contrário.</w:t>
      </w:r>
    </w:p>
    <w:p w14:paraId="482E01A1" w14:textId="77777777" w:rsidR="00A42718" w:rsidRPr="00FF7D96" w:rsidRDefault="00A42718" w:rsidP="00A4271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0151DC" w14:textId="77777777" w:rsidR="00A42718" w:rsidRPr="00FF7D96" w:rsidRDefault="00A42718" w:rsidP="00A427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AE2CA1" w14:textId="77777777" w:rsidR="00A42718" w:rsidRPr="00FF7D96" w:rsidRDefault="00A42718" w:rsidP="00A42718">
      <w:pPr>
        <w:pStyle w:val="Recuodecorpodetexto2"/>
        <w:contextualSpacing/>
        <w:jc w:val="center"/>
      </w:pPr>
      <w:r w:rsidRPr="00FF7D96">
        <w:t>Gabinete do Prefeito Municipal de Novo Horizonte - SC,</w:t>
      </w:r>
    </w:p>
    <w:p w14:paraId="15F2EFD0" w14:textId="6AB482B9" w:rsidR="00A42718" w:rsidRPr="00FF7D96" w:rsidRDefault="00A42718" w:rsidP="00A42718">
      <w:pPr>
        <w:pStyle w:val="Recuodecorpodetexto2"/>
        <w:contextualSpacing/>
        <w:jc w:val="center"/>
      </w:pPr>
      <w:r w:rsidRPr="00FF7D96">
        <w:t xml:space="preserve">em </w:t>
      </w:r>
      <w:r w:rsidR="00FF7D96" w:rsidRPr="00FF7D96">
        <w:t>24</w:t>
      </w:r>
      <w:r w:rsidRPr="00FF7D96">
        <w:t xml:space="preserve"> de </w:t>
      </w:r>
      <w:r w:rsidR="00FF7D96" w:rsidRPr="00FF7D96">
        <w:t>março</w:t>
      </w:r>
      <w:r w:rsidRPr="00FF7D96">
        <w:t xml:space="preserve"> de 20</w:t>
      </w:r>
      <w:r w:rsidR="00FF7D96" w:rsidRPr="00FF7D96">
        <w:t>22</w:t>
      </w:r>
      <w:r w:rsidRPr="00FF7D96">
        <w:t>.</w:t>
      </w:r>
    </w:p>
    <w:p w14:paraId="23E6B171" w14:textId="77777777" w:rsidR="00A42718" w:rsidRPr="00FF7D96" w:rsidRDefault="00A42718" w:rsidP="00A4271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31FC56" w14:textId="77777777" w:rsidR="00A42718" w:rsidRPr="00FF7D96" w:rsidRDefault="00A42718" w:rsidP="00A4271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AA6999" w14:textId="15F844A3" w:rsidR="00144436" w:rsidRPr="00FF7D96" w:rsidRDefault="00144436" w:rsidP="00A42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6DCC12" w14:textId="3F3ACAD8" w:rsidR="00FF7D96" w:rsidRPr="00FF7D96" w:rsidRDefault="00FF7D96" w:rsidP="00A42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84A77F" w14:textId="0FDCE896" w:rsidR="00FF7D96" w:rsidRPr="00FF7D96" w:rsidRDefault="00FF7D96" w:rsidP="00FF7D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</w:t>
      </w:r>
    </w:p>
    <w:p w14:paraId="60A2042C" w14:textId="1F7B8828" w:rsidR="006234E7" w:rsidRPr="00FF7D96" w:rsidRDefault="00FF7D96" w:rsidP="00A427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F7D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4286F3E9" w14:textId="01315495" w:rsidR="006234E7" w:rsidRPr="00FF7D96" w:rsidRDefault="006234E7" w:rsidP="00A427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</w:t>
      </w:r>
    </w:p>
    <w:p w14:paraId="5C868310" w14:textId="2F5ED9BA" w:rsidR="00FF7D96" w:rsidRPr="00FF7D96" w:rsidRDefault="00FF7D96" w:rsidP="00A427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D37C80" w14:textId="77777777" w:rsidR="00FF7D96" w:rsidRPr="00FF7D96" w:rsidRDefault="00FF7D96" w:rsidP="00A427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6FBBF8" w14:textId="77777777" w:rsidR="00FF7D96" w:rsidRPr="00FF7D96" w:rsidRDefault="00FF7D96" w:rsidP="00A42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EDCDAD" w14:textId="77777777" w:rsidR="00FF7D96" w:rsidRPr="00FF7D96" w:rsidRDefault="00FF7D96" w:rsidP="00A42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480903" w14:textId="3629EB36" w:rsidR="006234E7" w:rsidRPr="00FF7D96" w:rsidRDefault="006234E7" w:rsidP="00A42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Registre-se e </w:t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AIMAR F. PAVELECINI</w:t>
      </w:r>
      <w:r w:rsidR="00FF7D96" w:rsidRPr="00FF7D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3C8E89FD" w14:textId="1296E6D8" w:rsidR="001C4C44" w:rsidRPr="00FF7D96" w:rsidRDefault="006234E7" w:rsidP="00A42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</w:t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Secretario</w:t>
      </w:r>
      <w:r w:rsidR="00FF7D96" w:rsidRPr="00FF7D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ADM e Fazenda</w:t>
      </w:r>
    </w:p>
    <w:sectPr w:rsidR="001C4C44" w:rsidRPr="00FF7D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36D9" w14:textId="77777777" w:rsidR="00316D02" w:rsidRDefault="00316D02" w:rsidP="006234E7">
      <w:pPr>
        <w:spacing w:after="0" w:line="240" w:lineRule="auto"/>
      </w:pPr>
      <w:r>
        <w:separator/>
      </w:r>
    </w:p>
  </w:endnote>
  <w:endnote w:type="continuationSeparator" w:id="0">
    <w:p w14:paraId="031C56F8" w14:textId="77777777" w:rsidR="00316D02" w:rsidRDefault="00316D02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D149" w14:textId="77777777" w:rsidR="00316D02" w:rsidRDefault="00316D02" w:rsidP="006234E7">
      <w:pPr>
        <w:spacing w:after="0" w:line="240" w:lineRule="auto"/>
      </w:pPr>
      <w:r>
        <w:separator/>
      </w:r>
    </w:p>
  </w:footnote>
  <w:footnote w:type="continuationSeparator" w:id="0">
    <w:p w14:paraId="4098E664" w14:textId="77777777" w:rsidR="00316D02" w:rsidRDefault="00316D02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3D373BE7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467D818F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7FDB412A" wp14:editId="195FE47E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57E0213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4C663143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077CB6BA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  <w:lang w:eastAsia="pt-BR"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  <w:lang w:eastAsia="pt-BR"/>
            </w:rPr>
            <w:t>, 01 – Centro – CEP: 89.998-000</w:t>
          </w:r>
        </w:p>
        <w:p w14:paraId="567AB9D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0B01D082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9C"/>
    <w:rsid w:val="00054D29"/>
    <w:rsid w:val="000A7A05"/>
    <w:rsid w:val="00111922"/>
    <w:rsid w:val="001410B9"/>
    <w:rsid w:val="00144436"/>
    <w:rsid w:val="001C4C44"/>
    <w:rsid w:val="002069D0"/>
    <w:rsid w:val="0025009F"/>
    <w:rsid w:val="002B4C72"/>
    <w:rsid w:val="00316D02"/>
    <w:rsid w:val="003724B8"/>
    <w:rsid w:val="003E09BE"/>
    <w:rsid w:val="004E12A7"/>
    <w:rsid w:val="006234E7"/>
    <w:rsid w:val="00802E60"/>
    <w:rsid w:val="008501A0"/>
    <w:rsid w:val="00962338"/>
    <w:rsid w:val="00976C10"/>
    <w:rsid w:val="00A42718"/>
    <w:rsid w:val="00A82294"/>
    <w:rsid w:val="00B8438E"/>
    <w:rsid w:val="00BB3235"/>
    <w:rsid w:val="00BD2B9C"/>
    <w:rsid w:val="00BE5A36"/>
    <w:rsid w:val="00C334E9"/>
    <w:rsid w:val="00C35E7B"/>
    <w:rsid w:val="00C45EA2"/>
    <w:rsid w:val="00DA5FB1"/>
    <w:rsid w:val="00E0220C"/>
    <w:rsid w:val="00E02EC4"/>
    <w:rsid w:val="00EE118F"/>
    <w:rsid w:val="00F121D5"/>
    <w:rsid w:val="00F144C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030E"/>
  <w15:docId w15:val="{5DDE7E3C-2DA5-4DB0-A241-316CEEB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A42718"/>
    <w:pPr>
      <w:spacing w:after="0" w:line="240" w:lineRule="auto"/>
      <w:ind w:left="228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427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427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427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2015-06-08T13:20:00Z</cp:lastPrinted>
  <dcterms:created xsi:type="dcterms:W3CDTF">2022-03-24T10:24:00Z</dcterms:created>
  <dcterms:modified xsi:type="dcterms:W3CDTF">2022-03-24T10:46:00Z</dcterms:modified>
</cp:coreProperties>
</file>