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0E2F" w14:textId="463916D8" w:rsidR="00D10C7F" w:rsidRPr="00AF4800" w:rsidRDefault="00D10C7F" w:rsidP="00AF4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943C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04</w:t>
      </w:r>
      <w:r w:rsidR="000B48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="005266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0B48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21</w:t>
      </w:r>
      <w:r w:rsidR="005266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943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</w:t>
      </w:r>
      <w:r w:rsidR="00A272D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943C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ECE058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20D14" w14:textId="74101CB7" w:rsidR="00D10C7F" w:rsidRPr="00991CDB" w:rsidRDefault="00AF4800" w:rsidP="00991CDB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FICA EXTINTO O VINCULO JURIDICO DO SERVIDOR MUNICIPAL EM FUNÇÃO DE APOSENTADORIA POR </w:t>
      </w:r>
      <w:r w:rsidR="00A272D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TEMPO DE CONTRIBUIÇÃO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, CONCEDIDA PELO IPAM</w:t>
      </w:r>
      <w:r w:rsidR="00D10C7F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="00D10C7F"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476C6EF7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64190B" w14:textId="77777777" w:rsidR="00C86152" w:rsidRPr="003B1247" w:rsidRDefault="00A272DD" w:rsidP="00C8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  <w:r w:rsidR="005230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10C7F"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52301B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uas atribuições legais </w:t>
      </w:r>
      <w:r w:rsidR="00C86152">
        <w:rPr>
          <w:rFonts w:ascii="Times New Roman" w:eastAsia="Times New Roman" w:hAnsi="Times New Roman" w:cs="Times New Roman"/>
          <w:sz w:val="24"/>
          <w:szCs w:val="24"/>
          <w:lang w:eastAsia="pt-BR"/>
        </w:rPr>
        <w:t>e em conformidade com a Lei Complementar nº 024/2003. Art. 32 inciso IV.</w:t>
      </w:r>
    </w:p>
    <w:p w14:paraId="25E9C423" w14:textId="16849A14" w:rsidR="00D10C7F" w:rsidRPr="003B1247" w:rsidRDefault="00C86152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2E33F08" w14:textId="292A8AD3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52F5E3A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3E2C78E1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B263471" w14:textId="199D5392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AF48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EXTINGUIR, 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vínculo jurídico entre o Município de Novo Horizonte e o Servidor Municipal </w:t>
      </w:r>
      <w:r w:rsidR="000B48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JAIR CREMONINI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>, ocupante do cargo de</w:t>
      </w:r>
      <w:r w:rsidR="000B48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Operador de Máquinas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matricula 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B48E7">
        <w:rPr>
          <w:rFonts w:ascii="Times New Roman" w:eastAsia="Times New Roman" w:hAnsi="Times New Roman" w:cs="Times New Roman"/>
          <w:sz w:val="24"/>
          <w:szCs w:val="24"/>
          <w:lang w:eastAsia="pt-BR"/>
        </w:rPr>
        <w:t>31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lotado na Secretária </w:t>
      </w:r>
      <w:r w:rsidR="00943C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Municipal </w:t>
      </w:r>
      <w:r w:rsidR="000B48E7">
        <w:rPr>
          <w:rFonts w:ascii="Times New Roman" w:eastAsia="Times New Roman" w:hAnsi="Times New Roman" w:cs="Times New Roman"/>
          <w:sz w:val="24"/>
          <w:szCs w:val="24"/>
          <w:lang w:eastAsia="pt-BR"/>
        </w:rPr>
        <w:t>de Agricultura, Obras e Serviços Urbanos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>em função da</w:t>
      </w:r>
      <w:r w:rsidR="00C86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de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Aposentadoria por 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>Tempo de Contribuição</w:t>
      </w:r>
      <w:r w:rsidR="00AF48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concedida ao Servidor pelo Regime Próprio de Previdência Municipal – IPAM.</w:t>
      </w:r>
    </w:p>
    <w:p w14:paraId="21064269" w14:textId="3E5CDB98" w:rsidR="00991CDB" w:rsidRPr="00AF4800" w:rsidRDefault="00991CDB" w:rsidP="00C86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9D18E5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A8C057E" w14:textId="4536F3A1" w:rsidR="00A272DD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7F0A5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651ADD1" w14:textId="77777777" w:rsidR="00A272DD" w:rsidRDefault="00A272D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83B13B" w14:textId="3FB3DB3F" w:rsidR="00991CDB" w:rsidRDefault="00A272DD" w:rsidP="00991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72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3D2314A4" w14:textId="77777777" w:rsidR="00991CDB" w:rsidRPr="003B1247" w:rsidRDefault="00991CDB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A1444" w14:textId="77777777" w:rsidR="00D10C7F" w:rsidRPr="003B1247" w:rsidRDefault="00D10C7F" w:rsidP="00D1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7F785D13" w14:textId="5EDF1979" w:rsidR="00D10C7F" w:rsidRDefault="00D10C7F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B48E7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5266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69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943C06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0658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D6916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A272D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43C06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</w:p>
    <w:p w14:paraId="1320C710" w14:textId="77777777" w:rsidR="00943C06" w:rsidRDefault="00943C06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245D55" w14:textId="6A92C2C2" w:rsidR="00991CDB" w:rsidRDefault="00991CDB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467381" w14:textId="77777777" w:rsidR="00C86152" w:rsidRDefault="00C86152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5815CD" w14:textId="77777777" w:rsidR="00AF4800" w:rsidRDefault="00AF4800" w:rsidP="00A2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4923A8" w14:textId="16AEEEAE" w:rsidR="00AF4800" w:rsidRPr="003B1247" w:rsidRDefault="00A272DD" w:rsidP="00AF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</w:t>
      </w:r>
    </w:p>
    <w:p w14:paraId="3DE990C4" w14:textId="2B025816" w:rsidR="00D10C7F" w:rsidRPr="0052301B" w:rsidRDefault="00A272DD" w:rsidP="00D1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34B2969F" w14:textId="71465BB5" w:rsidR="006C686E" w:rsidRDefault="00D10C7F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3392810" w14:textId="78C9EC55" w:rsidR="00991CDB" w:rsidRDefault="00991CDB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7C7C3A" w14:textId="43B6A6F2" w:rsidR="00C86152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2F5EB7" w14:textId="2151734A" w:rsidR="00C86152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C0AB6F" w14:textId="77777777" w:rsidR="00C86152" w:rsidRPr="00991CDB" w:rsidRDefault="00C86152" w:rsidP="0099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92AC7" w14:textId="77777777" w:rsidR="006C686E" w:rsidRPr="00D81EE5" w:rsidRDefault="006C686E" w:rsidP="006C6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 xml:space="preserve">Registre-se e 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b/>
          <w:sz w:val="24"/>
          <w:szCs w:val="24"/>
        </w:rPr>
        <w:t>AIMAR FRANCISCO PAVELECINI</w:t>
      </w:r>
    </w:p>
    <w:p w14:paraId="0BFAE60B" w14:textId="77777777" w:rsidR="006C686E" w:rsidRPr="00D81EE5" w:rsidRDefault="006C686E" w:rsidP="006C68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1EE5">
        <w:rPr>
          <w:rFonts w:ascii="Times New Roman" w:hAnsi="Times New Roman"/>
          <w:sz w:val="24"/>
          <w:szCs w:val="24"/>
        </w:rPr>
        <w:t>Publique-se</w:t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</w:r>
      <w:r w:rsidRPr="00D81EE5"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sectPr w:rsidR="006C686E" w:rsidRPr="00D81E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C75C" w14:textId="77777777" w:rsidR="00AC1941" w:rsidRDefault="00AC1941" w:rsidP="00D10C7F">
      <w:pPr>
        <w:spacing w:after="0" w:line="240" w:lineRule="auto"/>
      </w:pPr>
      <w:r>
        <w:separator/>
      </w:r>
    </w:p>
  </w:endnote>
  <w:endnote w:type="continuationSeparator" w:id="0">
    <w:p w14:paraId="73289063" w14:textId="77777777" w:rsidR="00AC1941" w:rsidRDefault="00AC1941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7C3C" w14:textId="77777777" w:rsidR="00AC1941" w:rsidRDefault="00AC1941" w:rsidP="00D10C7F">
      <w:pPr>
        <w:spacing w:after="0" w:line="240" w:lineRule="auto"/>
      </w:pPr>
      <w:r>
        <w:separator/>
      </w:r>
    </w:p>
  </w:footnote>
  <w:footnote w:type="continuationSeparator" w:id="0">
    <w:p w14:paraId="616BCFB2" w14:textId="77777777" w:rsidR="00AC1941" w:rsidRDefault="00AC1941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455CB506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10C32E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4A08502" wp14:editId="7D1B95D5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1CA463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3EDB3A4A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B57F7EE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8CF5780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109973D6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12911"/>
    <w:rsid w:val="00061A0F"/>
    <w:rsid w:val="000658CF"/>
    <w:rsid w:val="000A3110"/>
    <w:rsid w:val="000B48E7"/>
    <w:rsid w:val="000E45DE"/>
    <w:rsid w:val="0016388D"/>
    <w:rsid w:val="002B70D2"/>
    <w:rsid w:val="002C0E05"/>
    <w:rsid w:val="00397514"/>
    <w:rsid w:val="003E3272"/>
    <w:rsid w:val="0040129A"/>
    <w:rsid w:val="0052301B"/>
    <w:rsid w:val="005266EA"/>
    <w:rsid w:val="00531DB7"/>
    <w:rsid w:val="005B4A76"/>
    <w:rsid w:val="006279B7"/>
    <w:rsid w:val="0067756F"/>
    <w:rsid w:val="006C686E"/>
    <w:rsid w:val="006D486B"/>
    <w:rsid w:val="007044B7"/>
    <w:rsid w:val="007F0A56"/>
    <w:rsid w:val="008170A4"/>
    <w:rsid w:val="00876B8C"/>
    <w:rsid w:val="008F3CAF"/>
    <w:rsid w:val="00943C06"/>
    <w:rsid w:val="00961E36"/>
    <w:rsid w:val="00991CDB"/>
    <w:rsid w:val="00A272DD"/>
    <w:rsid w:val="00A50B16"/>
    <w:rsid w:val="00A84236"/>
    <w:rsid w:val="00AC1941"/>
    <w:rsid w:val="00AF4800"/>
    <w:rsid w:val="00BD6916"/>
    <w:rsid w:val="00BE5E42"/>
    <w:rsid w:val="00C22985"/>
    <w:rsid w:val="00C86152"/>
    <w:rsid w:val="00CF02FB"/>
    <w:rsid w:val="00D10C7F"/>
    <w:rsid w:val="00D217A1"/>
    <w:rsid w:val="00D31F10"/>
    <w:rsid w:val="00E32C0C"/>
    <w:rsid w:val="00E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96B2"/>
  <w15:docId w15:val="{F1216C51-B34B-4873-9F78-5FC51747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6C686E"/>
    <w:pPr>
      <w:spacing w:after="0" w:line="240" w:lineRule="auto"/>
      <w:ind w:left="228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C68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2021-11-25T13:11:00Z</cp:lastPrinted>
  <dcterms:created xsi:type="dcterms:W3CDTF">2022-03-21T14:32:00Z</dcterms:created>
  <dcterms:modified xsi:type="dcterms:W3CDTF">2022-03-21T14:33:00Z</dcterms:modified>
</cp:coreProperties>
</file>