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E3C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970D38E" w14:textId="5243EA4E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</w:t>
      </w:r>
      <w:r w:rsidR="008550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</w:t>
      </w:r>
      <w:r w:rsidR="003B75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8550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3B75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3B75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</w:t>
      </w:r>
      <w:r w:rsidR="009C12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</w:t>
      </w:r>
      <w:r w:rsidR="009C12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870E021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D88C2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44C27" w14:textId="77777777" w:rsidR="00D10C7F" w:rsidRPr="003B1247" w:rsidRDefault="00D10C7F" w:rsidP="00D10C7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27471A16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C080E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DFFA1" w14:textId="5CE15652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Santa Catarina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>199/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20E5BCB7" w14:textId="7BA634C5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88587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25B2F7D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DDA3CC8" w14:textId="3E0A1E77" w:rsidR="00D10C7F" w:rsidRPr="003B75A8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</w:t>
      </w:r>
      <w:r w:rsidR="003B75A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9C1210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75A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Motorista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75A8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AIRTON V. SUFREDINI</w:t>
      </w:r>
      <w:r w:rsidR="006D6D0E"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75A8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lotado no </w:t>
      </w:r>
      <w:r w:rsidR="003B75A8" w:rsidRPr="003B75A8">
        <w:rPr>
          <w:rFonts w:ascii="Times New Roman" w:hAnsi="Times New Roman" w:cs="Times New Roman"/>
          <w:sz w:val="24"/>
          <w:szCs w:val="24"/>
        </w:rPr>
        <w:t>Departamento Municipal de Transportes, Obras e Serviços</w:t>
      </w:r>
      <w:r w:rsidR="0009610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3B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889/</w:t>
      </w:r>
      <w:r w:rsidR="00842822" w:rsidRPr="003B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01</w:t>
      </w:r>
      <w:r w:rsidR="003877DA"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85AAA69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84B3E" w14:textId="07536562" w:rsidR="00560F4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B8635" w14:textId="77777777" w:rsidR="005E73A5" w:rsidRDefault="005E73A5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D85C52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0D5A910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B82B3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520B35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4C59A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519D5426" w14:textId="2EB49386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B22048" w14:textId="7610ABAA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6A159" w14:textId="77777777" w:rsidR="009C1210" w:rsidRDefault="009C1210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D21E8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A7A28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A0CFED5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F993B5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1485A21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A7218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DBFC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5726A84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316D1927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416AC6C8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8C9CA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209C6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4537" w14:textId="77777777" w:rsidR="00C83FA8" w:rsidRDefault="00C83FA8" w:rsidP="00D10C7F">
      <w:pPr>
        <w:spacing w:after="0" w:line="240" w:lineRule="auto"/>
      </w:pPr>
      <w:r>
        <w:separator/>
      </w:r>
    </w:p>
  </w:endnote>
  <w:endnote w:type="continuationSeparator" w:id="0">
    <w:p w14:paraId="10A109C7" w14:textId="77777777" w:rsidR="00C83FA8" w:rsidRDefault="00C83FA8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BFED" w14:textId="77777777" w:rsidR="00C83FA8" w:rsidRDefault="00C83FA8" w:rsidP="00D10C7F">
      <w:pPr>
        <w:spacing w:after="0" w:line="240" w:lineRule="auto"/>
      </w:pPr>
      <w:r>
        <w:separator/>
      </w:r>
    </w:p>
  </w:footnote>
  <w:footnote w:type="continuationSeparator" w:id="0">
    <w:p w14:paraId="4464C71B" w14:textId="77777777" w:rsidR="00C83FA8" w:rsidRDefault="00C83FA8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0D88A034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702B99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5E9A17B" wp14:editId="4EE4DA5A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5463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57A306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243DD6B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361E4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D76B54B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1F0719"/>
    <w:rsid w:val="0025636C"/>
    <w:rsid w:val="002E2EB3"/>
    <w:rsid w:val="00316D8C"/>
    <w:rsid w:val="00334FF7"/>
    <w:rsid w:val="00343710"/>
    <w:rsid w:val="0035052A"/>
    <w:rsid w:val="00350AC1"/>
    <w:rsid w:val="00354C55"/>
    <w:rsid w:val="0036631D"/>
    <w:rsid w:val="003877DA"/>
    <w:rsid w:val="00393B9B"/>
    <w:rsid w:val="003B75A8"/>
    <w:rsid w:val="003D6DD9"/>
    <w:rsid w:val="003F109D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D5AC9"/>
    <w:rsid w:val="005E73A5"/>
    <w:rsid w:val="005E7DA3"/>
    <w:rsid w:val="005F72A4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170A4"/>
    <w:rsid w:val="00820842"/>
    <w:rsid w:val="008315DA"/>
    <w:rsid w:val="00842822"/>
    <w:rsid w:val="0085501B"/>
    <w:rsid w:val="00864B26"/>
    <w:rsid w:val="00877FF8"/>
    <w:rsid w:val="008B70B0"/>
    <w:rsid w:val="008F63FA"/>
    <w:rsid w:val="009B1231"/>
    <w:rsid w:val="009C1210"/>
    <w:rsid w:val="009E1235"/>
    <w:rsid w:val="00A652D3"/>
    <w:rsid w:val="00AC0B6A"/>
    <w:rsid w:val="00AF1C1C"/>
    <w:rsid w:val="00AF43BC"/>
    <w:rsid w:val="00B0518E"/>
    <w:rsid w:val="00B57D58"/>
    <w:rsid w:val="00B73BF8"/>
    <w:rsid w:val="00B961AA"/>
    <w:rsid w:val="00BD0213"/>
    <w:rsid w:val="00BD6916"/>
    <w:rsid w:val="00BE3C66"/>
    <w:rsid w:val="00BE755F"/>
    <w:rsid w:val="00C24BC4"/>
    <w:rsid w:val="00C82BEF"/>
    <w:rsid w:val="00C83FA8"/>
    <w:rsid w:val="00CB711F"/>
    <w:rsid w:val="00CD6998"/>
    <w:rsid w:val="00D10C7F"/>
    <w:rsid w:val="00D301ED"/>
    <w:rsid w:val="00D31F10"/>
    <w:rsid w:val="00D37813"/>
    <w:rsid w:val="00E02D41"/>
    <w:rsid w:val="00E14E42"/>
    <w:rsid w:val="00E32C0C"/>
    <w:rsid w:val="00E33CE3"/>
    <w:rsid w:val="00E93026"/>
    <w:rsid w:val="00EF6556"/>
    <w:rsid w:val="00F60842"/>
    <w:rsid w:val="00F70C06"/>
    <w:rsid w:val="00F76D4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EB0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2019-02-05T12:25:00Z</cp:lastPrinted>
  <dcterms:created xsi:type="dcterms:W3CDTF">2022-03-21T14:22:00Z</dcterms:created>
  <dcterms:modified xsi:type="dcterms:W3CDTF">2022-03-21T14:26:00Z</dcterms:modified>
</cp:coreProperties>
</file>