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0E2F" w14:textId="55C1A6B9" w:rsidR="00D10C7F" w:rsidRPr="00AF4800" w:rsidRDefault="00D10C7F" w:rsidP="00AF48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5266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103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5266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30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A2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novembro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A2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CE058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720D14" w14:textId="74101CB7" w:rsidR="00D10C7F" w:rsidRPr="00991CDB" w:rsidRDefault="00AF4800" w:rsidP="00991CDB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FICA EXTINTO O VINCULO JURIDICO DO SERVIDOR MUNICIPAL EM FUNÇÃO DE APOSENTADORIA POR </w:t>
      </w:r>
      <w:r w:rsidR="00A272DD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TEMPO DE CONTRIBUIÇÃO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, CONCEDIDA PELO IPAM</w:t>
      </w:r>
      <w:r w:rsidR="00D10C7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="00D10C7F"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476C6EF7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64190B" w14:textId="77777777" w:rsidR="00C86152" w:rsidRPr="003B1247" w:rsidRDefault="00A272DD" w:rsidP="00C8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  <w:r w:rsidR="005230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10C7F" w:rsidRPr="0052301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52301B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uas atribuições legais </w:t>
      </w:r>
      <w:r w:rsidR="00C86152">
        <w:rPr>
          <w:rFonts w:ascii="Times New Roman" w:eastAsia="Times New Roman" w:hAnsi="Times New Roman" w:cs="Times New Roman"/>
          <w:sz w:val="24"/>
          <w:szCs w:val="24"/>
          <w:lang w:eastAsia="pt-BR"/>
        </w:rPr>
        <w:t>e em conformidade com a Lei Complementar nº 024/2003. Art. 32 inciso IV.</w:t>
      </w:r>
    </w:p>
    <w:p w14:paraId="25E9C423" w14:textId="16849A14" w:rsidR="00D10C7F" w:rsidRPr="003B1247" w:rsidRDefault="00C86152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2E33F08" w14:textId="292A8AD3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2F5E3A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3E2C78E1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B263471" w14:textId="427701F4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AF48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EXTINGUIR, 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vínculo jurídico entre o Município de Novo Horizonte e o Servidor Municipal </w:t>
      </w:r>
      <w:r w:rsidR="00A272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ADRIANO ROBERTO CAMILLO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>Odontólogo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matricula 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>116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/01, 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lotado na Secretária Municipal de Saúde, 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>em função da</w:t>
      </w:r>
      <w:r w:rsidR="00C86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Concessão de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Aposentadoria por 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>Tempo de Contribuição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concedida ao Servidor pelo Regime Próprio de Previdência Municipal – IPAM.</w:t>
      </w:r>
    </w:p>
    <w:p w14:paraId="21064269" w14:textId="3E5CDB98" w:rsidR="00991CDB" w:rsidRPr="00AF4800" w:rsidRDefault="00991CDB" w:rsidP="00C8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9D18E5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A8C057E" w14:textId="4536F3A1" w:rsidR="00A272DD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7F0A5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651ADD1" w14:textId="77777777" w:rsidR="00A272DD" w:rsidRDefault="00A272D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83B13B" w14:textId="3FB3DB3F" w:rsidR="00991CDB" w:rsidRDefault="00A272DD" w:rsidP="0099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2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3D2314A4" w14:textId="77777777" w:rsidR="00991CDB" w:rsidRPr="003B1247" w:rsidRDefault="00991CDB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CA1444" w14:textId="77777777" w:rsidR="00D10C7F" w:rsidRPr="003B1247" w:rsidRDefault="00D10C7F" w:rsidP="00D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7F785D13" w14:textId="23BE3098" w:rsidR="00D10C7F" w:rsidRDefault="00D10C7F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5266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30 </w:t>
      </w:r>
      <w:r w:rsidR="00BD69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="000658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6916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</w:p>
    <w:p w14:paraId="00245D55" w14:textId="6A92C2C2" w:rsidR="00991CDB" w:rsidRDefault="00991CDB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467381" w14:textId="77777777" w:rsidR="00C86152" w:rsidRDefault="00C86152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5815CD" w14:textId="77777777" w:rsidR="00AF4800" w:rsidRDefault="00AF4800" w:rsidP="00A27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4923A8" w14:textId="16AEEEAE" w:rsidR="00AF4800" w:rsidRPr="003B1247" w:rsidRDefault="00A272DD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</w:t>
      </w:r>
    </w:p>
    <w:p w14:paraId="3DE990C4" w14:textId="2B025816" w:rsidR="00D10C7F" w:rsidRPr="0052301B" w:rsidRDefault="00A272DD" w:rsidP="00D1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34B2969F" w14:textId="71465BB5" w:rsidR="006C686E" w:rsidRDefault="00D10C7F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33392810" w14:textId="78C9EC55" w:rsidR="00991CDB" w:rsidRDefault="00991CDB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7C7C3A" w14:textId="43B6A6F2" w:rsidR="00C86152" w:rsidRDefault="00C86152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2F5EB7" w14:textId="2151734A" w:rsidR="00C86152" w:rsidRDefault="00C86152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C0AB6F" w14:textId="77777777" w:rsidR="00C86152" w:rsidRPr="00991CDB" w:rsidRDefault="00C86152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492AC7" w14:textId="77777777" w:rsidR="006C686E" w:rsidRPr="00D81EE5" w:rsidRDefault="006C686E" w:rsidP="006C6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 xml:space="preserve">Registre-se e 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b/>
          <w:sz w:val="24"/>
          <w:szCs w:val="24"/>
        </w:rPr>
        <w:t>AIMAR FRANCISCO PAVELECINI</w:t>
      </w:r>
    </w:p>
    <w:p w14:paraId="0BFAE60B" w14:textId="77777777" w:rsidR="006C686E" w:rsidRPr="00D81EE5" w:rsidRDefault="006C686E" w:rsidP="006C6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>Publique-se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  <w:t xml:space="preserve"> Secretário de Administração e Fazenda</w:t>
      </w:r>
    </w:p>
    <w:sectPr w:rsidR="006C686E" w:rsidRPr="00D81E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2C7E4" w14:textId="77777777" w:rsidR="00CF02FB" w:rsidRDefault="00CF02FB" w:rsidP="00D10C7F">
      <w:pPr>
        <w:spacing w:after="0" w:line="240" w:lineRule="auto"/>
      </w:pPr>
      <w:r>
        <w:separator/>
      </w:r>
    </w:p>
  </w:endnote>
  <w:endnote w:type="continuationSeparator" w:id="0">
    <w:p w14:paraId="2BF29293" w14:textId="77777777" w:rsidR="00CF02FB" w:rsidRDefault="00CF02FB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F095F" w14:textId="77777777" w:rsidR="00CF02FB" w:rsidRDefault="00CF02FB" w:rsidP="00D10C7F">
      <w:pPr>
        <w:spacing w:after="0" w:line="240" w:lineRule="auto"/>
      </w:pPr>
      <w:r>
        <w:separator/>
      </w:r>
    </w:p>
  </w:footnote>
  <w:footnote w:type="continuationSeparator" w:id="0">
    <w:p w14:paraId="56DB9672" w14:textId="77777777" w:rsidR="00CF02FB" w:rsidRDefault="00CF02FB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455CB506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10C32E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4A08502" wp14:editId="7D1B95D5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1CA463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3EDB3A4A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B57F7EE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 xml:space="preserve">Rua José </w:t>
          </w:r>
          <w:proofErr w:type="spellStart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Fabro</w:t>
          </w:r>
          <w:proofErr w:type="spellEnd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, 01 – Centro – CEP: 89.998-000</w:t>
          </w:r>
        </w:p>
        <w:p w14:paraId="78CF5780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109973D6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12911"/>
    <w:rsid w:val="00061A0F"/>
    <w:rsid w:val="000658CF"/>
    <w:rsid w:val="000A3110"/>
    <w:rsid w:val="000E45DE"/>
    <w:rsid w:val="0016388D"/>
    <w:rsid w:val="002B70D2"/>
    <w:rsid w:val="002C0E05"/>
    <w:rsid w:val="00397514"/>
    <w:rsid w:val="003E3272"/>
    <w:rsid w:val="0040129A"/>
    <w:rsid w:val="0052301B"/>
    <w:rsid w:val="005266EA"/>
    <w:rsid w:val="00531DB7"/>
    <w:rsid w:val="005B4A76"/>
    <w:rsid w:val="006279B7"/>
    <w:rsid w:val="0067756F"/>
    <w:rsid w:val="006C686E"/>
    <w:rsid w:val="006D486B"/>
    <w:rsid w:val="007044B7"/>
    <w:rsid w:val="007F0A56"/>
    <w:rsid w:val="008170A4"/>
    <w:rsid w:val="008F3CAF"/>
    <w:rsid w:val="00991CDB"/>
    <w:rsid w:val="00A272DD"/>
    <w:rsid w:val="00A50B16"/>
    <w:rsid w:val="00A84236"/>
    <w:rsid w:val="00AF4800"/>
    <w:rsid w:val="00BD6916"/>
    <w:rsid w:val="00BE5E42"/>
    <w:rsid w:val="00C86152"/>
    <w:rsid w:val="00CF02FB"/>
    <w:rsid w:val="00D10C7F"/>
    <w:rsid w:val="00D217A1"/>
    <w:rsid w:val="00D31F10"/>
    <w:rsid w:val="00E32C0C"/>
    <w:rsid w:val="00E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96B2"/>
  <w15:docId w15:val="{F1216C51-B34B-4873-9F78-5FC51747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6C686E"/>
    <w:pPr>
      <w:spacing w:after="0" w:line="240" w:lineRule="auto"/>
      <w:ind w:left="228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686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2021-11-25T13:11:00Z</cp:lastPrinted>
  <dcterms:created xsi:type="dcterms:W3CDTF">2021-11-29T16:35:00Z</dcterms:created>
  <dcterms:modified xsi:type="dcterms:W3CDTF">2021-11-29T16:35:00Z</dcterms:modified>
</cp:coreProperties>
</file>