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FD" w:rsidRDefault="00DC4CFD" w:rsidP="00DC4CFD">
      <w:pPr>
        <w:shd w:val="clear" w:color="auto" w:fill="FFFFFF"/>
        <w:spacing w:after="120"/>
        <w:jc w:val="center"/>
        <w:rPr>
          <w:rFonts w:ascii="Calibri" w:hAnsi="Calibri"/>
          <w:b/>
          <w:bCs/>
          <w:color w:val="FF0000"/>
          <w:sz w:val="24"/>
          <w:szCs w:val="24"/>
          <w:u w:color="FF0000"/>
        </w:rPr>
      </w:pPr>
    </w:p>
    <w:p w:rsidR="00DC4CFD" w:rsidRDefault="00DC4CFD" w:rsidP="00DC4CFD">
      <w:pPr>
        <w:shd w:val="clear" w:color="auto" w:fill="FFFFFF"/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49182061"/>
      <w:r>
        <w:rPr>
          <w:rFonts w:ascii="Calibri" w:hAnsi="Calibri"/>
          <w:b/>
          <w:bCs/>
          <w:sz w:val="24"/>
          <w:szCs w:val="24"/>
        </w:rPr>
        <w:t xml:space="preserve">EDITAL DE HABILITAÇÃO/SELEÇÃO/RESULTADO REFERENTE </w:t>
      </w:r>
      <w:proofErr w:type="gramStart"/>
      <w:r>
        <w:rPr>
          <w:rFonts w:ascii="Calibri" w:hAnsi="Calibri"/>
          <w:b/>
          <w:bCs/>
          <w:sz w:val="24"/>
          <w:szCs w:val="24"/>
        </w:rPr>
        <w:t>A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SELEÇÃO DE PROPOSTAS Nº </w:t>
      </w:r>
      <w:r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014/2021</w:t>
      </w:r>
      <w:r w:rsidRPr="00FA1224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– LEI ALDIR BLANC  </w:t>
      </w:r>
      <w:bookmarkEnd w:id="0"/>
    </w:p>
    <w:p w:rsidR="00DC4CFD" w:rsidRDefault="00DC4CFD" w:rsidP="00DC4CFD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DC4CFD" w:rsidRDefault="00DC4CFD" w:rsidP="00DC4CFD">
      <w:pPr>
        <w:pStyle w:val="Corpodetexto"/>
        <w:spacing w:line="288" w:lineRule="auto"/>
        <w:rPr>
          <w:rFonts w:ascii="Calibri" w:hAnsi="Calibri"/>
        </w:rPr>
      </w:pPr>
      <w:r>
        <w:rPr>
          <w:rFonts w:ascii="Calibri" w:hAnsi="Calibri"/>
        </w:rPr>
        <w:t>O CONSELHO MUNICIPAL DE CU</w:t>
      </w:r>
      <w:r w:rsidR="008B48CC">
        <w:rPr>
          <w:rFonts w:ascii="Calibri" w:hAnsi="Calibri"/>
        </w:rPr>
        <w:t>LTURA do Municí</w:t>
      </w:r>
      <w:r>
        <w:rPr>
          <w:rFonts w:ascii="Calibri" w:hAnsi="Calibri"/>
        </w:rPr>
        <w:t>pio de Novo Horizonte/SC, após análise da documentação das entidades/pessoas fisicas</w:t>
      </w:r>
      <w:r w:rsidR="00F625D4">
        <w:rPr>
          <w:rFonts w:ascii="Calibri" w:hAnsi="Calibri"/>
        </w:rPr>
        <w:t xml:space="preserve"> e juridicas</w:t>
      </w:r>
      <w:r>
        <w:rPr>
          <w:rFonts w:ascii="Calibri" w:hAnsi="Calibri"/>
        </w:rPr>
        <w:t>, publica a classificação dos habilitados:</w:t>
      </w:r>
    </w:p>
    <w:p w:rsidR="006F6143" w:rsidRDefault="006F6143" w:rsidP="00DC4CFD">
      <w:pPr>
        <w:pStyle w:val="Corpodetexto"/>
        <w:spacing w:line="288" w:lineRule="auto"/>
        <w:rPr>
          <w:rFonts w:ascii="Calibri" w:hAnsi="Calibri"/>
        </w:rPr>
      </w:pPr>
      <w:r>
        <w:rPr>
          <w:rFonts w:ascii="Calibri" w:hAnsi="Calibri"/>
        </w:rPr>
        <w:t>A</w:t>
      </w:r>
      <w:r w:rsidR="00C31134">
        <w:rPr>
          <w:rFonts w:ascii="Calibri" w:hAnsi="Calibri"/>
        </w:rPr>
        <w:t>rt.</w:t>
      </w:r>
      <w:r>
        <w:rPr>
          <w:rFonts w:ascii="Calibri" w:hAnsi="Calibri"/>
        </w:rPr>
        <w:t>1º</w:t>
      </w:r>
      <w:r w:rsidR="00C31134">
        <w:rPr>
          <w:rFonts w:ascii="Calibri" w:hAnsi="Calibri"/>
        </w:rPr>
        <w:t xml:space="preserve"> F</w:t>
      </w:r>
      <w:r>
        <w:rPr>
          <w:rFonts w:ascii="Calibri" w:hAnsi="Calibri"/>
        </w:rPr>
        <w:t xml:space="preserve">icam DEFERIDAS </w:t>
      </w:r>
      <w:proofErr w:type="gramStart"/>
      <w:r>
        <w:rPr>
          <w:rFonts w:ascii="Calibri" w:hAnsi="Calibri"/>
        </w:rPr>
        <w:t>as i</w:t>
      </w:r>
      <w:r w:rsidR="006F0899">
        <w:rPr>
          <w:rFonts w:ascii="Calibri" w:hAnsi="Calibri"/>
        </w:rPr>
        <w:t>ncrições relacionados no anexo I</w:t>
      </w:r>
      <w:r>
        <w:rPr>
          <w:rFonts w:ascii="Calibri" w:hAnsi="Calibri"/>
        </w:rPr>
        <w:t xml:space="preserve"> deste Edital, de acordo com o item </w:t>
      </w:r>
      <w:r w:rsidR="00C31134">
        <w:rPr>
          <w:rFonts w:ascii="Calibri" w:hAnsi="Calibri"/>
        </w:rPr>
        <w:t xml:space="preserve">7.1 </w:t>
      </w:r>
      <w:r>
        <w:rPr>
          <w:rFonts w:ascii="Calibri" w:hAnsi="Calibri"/>
        </w:rPr>
        <w:t>no Edital 014/2021</w:t>
      </w:r>
      <w:proofErr w:type="gramEnd"/>
      <w:r w:rsidR="00C31134">
        <w:rPr>
          <w:rFonts w:ascii="Calibri" w:hAnsi="Calibri"/>
        </w:rPr>
        <w:t>.</w:t>
      </w:r>
    </w:p>
    <w:p w:rsidR="00DC4CFD" w:rsidRDefault="00DC4CFD" w:rsidP="00DC4CFD">
      <w:pPr>
        <w:pStyle w:val="Corpodetexto"/>
        <w:spacing w:line="288" w:lineRule="auto"/>
        <w:rPr>
          <w:rFonts w:ascii="Calibri" w:hAnsi="Calibri"/>
        </w:rPr>
      </w:pPr>
    </w:p>
    <w:p w:rsidR="00DC4CFD" w:rsidRDefault="008B48CC" w:rsidP="00DC4CFD">
      <w:pPr>
        <w:pStyle w:val="Corpodetexto"/>
        <w:numPr>
          <w:ilvl w:val="0"/>
          <w:numId w:val="2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>CLASSIFICAÇÃO</w:t>
      </w:r>
      <w:r w:rsidR="00C31134">
        <w:rPr>
          <w:rFonts w:ascii="Calibri" w:hAnsi="Calibri"/>
        </w:rPr>
        <w:t xml:space="preserve"> (Em razão do empate ent</w:t>
      </w:r>
      <w:r w:rsidR="006F0899">
        <w:rPr>
          <w:rFonts w:ascii="Calibri" w:hAnsi="Calibri"/>
        </w:rPr>
        <w:t>re as entidades foi definida</w:t>
      </w:r>
      <w:r w:rsidR="00C31134">
        <w:rPr>
          <w:rFonts w:ascii="Calibri" w:hAnsi="Calibri"/>
        </w:rPr>
        <w:t xml:space="preserve"> classificação por sorteio)</w:t>
      </w:r>
    </w:p>
    <w:p w:rsidR="00DC4CFD" w:rsidRDefault="00DC4CFD" w:rsidP="00DC4CFD">
      <w:pPr>
        <w:pStyle w:val="Normal1"/>
        <w:shd w:val="clear" w:color="auto" w:fill="FFFFFF"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</w:p>
    <w:tbl>
      <w:tblPr>
        <w:tblStyle w:val="TableNormal"/>
        <w:tblW w:w="8259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9"/>
        <w:gridCol w:w="3260"/>
        <w:gridCol w:w="3260"/>
      </w:tblGrid>
      <w:tr w:rsidR="00DC4CFD" w:rsidTr="00DC4CFD">
        <w:trPr>
          <w:trHeight w:val="25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Classificação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FD" w:rsidRDefault="00DC4CFD" w:rsidP="00535D68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="00535D68">
              <w:rPr>
                <w:rFonts w:ascii="Calibri" w:hAnsi="Calibri"/>
                <w:b/>
                <w:bCs/>
                <w:sz w:val="24"/>
                <w:szCs w:val="24"/>
              </w:rPr>
              <w:t xml:space="preserve">ontuação </w:t>
            </w:r>
          </w:p>
        </w:tc>
      </w:tr>
      <w:tr w:rsidR="00535D68" w:rsidTr="00535D68">
        <w:trPr>
          <w:trHeight w:val="76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Pr="00535D68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35D68">
              <w:rPr>
                <w:rFonts w:ascii="Calibri" w:hAnsi="Calibri"/>
                <w:b/>
                <w:sz w:val="24"/>
                <w:szCs w:val="24"/>
              </w:rPr>
              <w:t xml:space="preserve">I Clube de Mães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Default="00535D68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8" w:rsidRDefault="00535D68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4CFD" w:rsidTr="00DC4CFD">
        <w:trPr>
          <w:trHeight w:val="147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Decoração natalina em espaços públicos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1ºClube de Mães de Nova Guaíra, CNPJ 08.012.364/0001-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01</w:t>
            </w:r>
            <w:proofErr w:type="gramEnd"/>
          </w:p>
          <w:p w:rsidR="00DC4CFD" w:rsidRPr="00DC4CFD" w:rsidRDefault="00DC4CFD" w:rsidP="00DC4CFD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535D68">
        <w:trPr>
          <w:trHeight w:val="130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Neura Fatima Garbin representante Clube de Mães Unidas Venceremos Novo Horizonte</w:t>
            </w:r>
          </w:p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365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3ºIzolda Vazatta Licheski representante Clube de Mães da Comunidade de Linha Matão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125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Ledi Luiza Rovaris representante Clube de Mães Sempre Amigas Linha Mezari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20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5ºMaria Otilia Matias Albert representante Clube de Mães Horizonte Progressista Novo Sarandi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534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6ºMaria Regina Muraro Bortolini representante Clube de Mães Unidas Venceremos Rio Bonito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535D68">
        <w:trPr>
          <w:trHeight w:val="1325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7º Ely Bianchessi Nicola representante Clube de Mães Nossa Senhora de Fatima Duque de Caxias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065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8º Zanilce Natalina de Macedo representante Clube de Mães Paz e Bem de Santo Agostinho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C4CFD" w:rsidTr="00DC4CFD">
        <w:trPr>
          <w:trHeight w:val="108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Decoração natalina em espaços públicos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9º Sirlei Maria Cunico representante Clube de Mães Amor e Amizade São Marcos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535D68" w:rsidTr="008B48CC">
        <w:trPr>
          <w:trHeight w:val="87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Pr="00535D68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35D68">
              <w:rPr>
                <w:rFonts w:ascii="Calibri" w:hAnsi="Calibri"/>
                <w:b/>
                <w:sz w:val="24"/>
                <w:szCs w:val="24"/>
              </w:rPr>
              <w:t xml:space="preserve">II Clubes de Artesanato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Default="00535D68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8" w:rsidRDefault="00535D68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C4CFD" w:rsidTr="008B48CC">
        <w:trPr>
          <w:trHeight w:val="87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  <w:r w:rsidR="00DC4CF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Oracilde Ines Pereira</w:t>
            </w:r>
          </w:p>
          <w:p w:rsidR="00DC4CFD" w:rsidRDefault="00DC4CFD" w:rsidP="00DC4CFD">
            <w:pPr>
              <w:pStyle w:val="Normal1"/>
              <w:tabs>
                <w:tab w:val="left" w:pos="567"/>
              </w:tabs>
              <w:spacing w:after="12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72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2º Inês Macali Franzosi </w:t>
            </w:r>
          </w:p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75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Clubes de </w:t>
            </w:r>
            <w:r w:rsidR="00535D68">
              <w:rPr>
                <w:rFonts w:ascii="Calibri" w:hAnsi="Calibri"/>
                <w:sz w:val="24"/>
                <w:szCs w:val="24"/>
              </w:rPr>
              <w:t>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3º Inelve Galvan </w:t>
            </w:r>
          </w:p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78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Maria Vilma Viero</w:t>
            </w:r>
          </w:p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437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5º Silvana Strada Macali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437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6º Neusa Regina Moccelini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847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Clubes de 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7º Eliane Mariott Ozelame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8B48CC">
        <w:trPr>
          <w:trHeight w:val="962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Clubes de </w:t>
            </w:r>
            <w:r w:rsidR="00535D68">
              <w:rPr>
                <w:rFonts w:ascii="Calibri" w:hAnsi="Calibri"/>
                <w:sz w:val="24"/>
                <w:szCs w:val="24"/>
              </w:rPr>
              <w:t>artesanato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DC4CFD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8º Neusa Nicola Tezza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535D68" w:rsidTr="009F13FA">
        <w:trPr>
          <w:trHeight w:val="63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Pr="00535D68" w:rsidRDefault="00535D68" w:rsidP="00CA3AD9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35D68">
              <w:rPr>
                <w:rFonts w:ascii="Calibri" w:hAnsi="Calibri"/>
                <w:b/>
                <w:sz w:val="24"/>
                <w:szCs w:val="24"/>
              </w:rPr>
              <w:t>III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5D68">
              <w:rPr>
                <w:rFonts w:ascii="Calibri" w:hAnsi="Calibri"/>
                <w:b/>
                <w:sz w:val="24"/>
                <w:szCs w:val="24"/>
              </w:rPr>
              <w:t xml:space="preserve">Artistas Musicais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Default="00535D68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68" w:rsidRDefault="00535D68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4CFD" w:rsidTr="00DC4CFD">
        <w:trPr>
          <w:trHeight w:val="55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Artistas musicais (Apresentação)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535D68" w:rsidP="00CA3AD9">
            <w:pPr>
              <w:pStyle w:val="Normal1"/>
              <w:tabs>
                <w:tab w:val="left" w:pos="567"/>
              </w:tabs>
              <w:spacing w:after="120"/>
            </w:pPr>
            <w:r>
              <w:rPr>
                <w:rFonts w:ascii="Calibri" w:hAnsi="Calibri"/>
                <w:sz w:val="24"/>
                <w:szCs w:val="24"/>
              </w:rPr>
              <w:t>1º Douglas Antô</w:t>
            </w:r>
            <w:r w:rsidR="00DC4CFD">
              <w:rPr>
                <w:rFonts w:ascii="Calibri" w:hAnsi="Calibri"/>
                <w:sz w:val="24"/>
                <w:szCs w:val="24"/>
              </w:rPr>
              <w:t xml:space="preserve">nio Viera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FD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535D68" w:rsidTr="00535D68">
        <w:trPr>
          <w:trHeight w:val="31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Pr="00535D68" w:rsidRDefault="00535D68" w:rsidP="00CA3AD9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</w:t>
            </w:r>
            <w:r w:rsidRPr="00535D68">
              <w:rPr>
                <w:rFonts w:ascii="Calibri" w:hAnsi="Calibri"/>
                <w:b/>
                <w:sz w:val="24"/>
                <w:szCs w:val="24"/>
              </w:rPr>
              <w:t xml:space="preserve"> Grupos Culturais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5D68" w:rsidRDefault="00535D68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D68" w:rsidRDefault="00535D68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C4CFD" w:rsidTr="009F13FA">
        <w:trPr>
          <w:trHeight w:val="97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tabs>
                <w:tab w:val="left" w:pos="567"/>
              </w:tabs>
              <w:suppressAutoHyphens/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Equipamentos para grupos culturais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FD" w:rsidRDefault="00DC4CFD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Associação Trilheiros Horizonte</w:t>
            </w:r>
          </w:p>
          <w:p w:rsidR="00DC4CFD" w:rsidRPr="005C4B8E" w:rsidRDefault="00DC4CFD" w:rsidP="00DC4CFD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CFD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9F13FA">
        <w:trPr>
          <w:trHeight w:val="109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Equipamentos para grupos culturais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Lourdes de Macêdo representando Coral Municipal Novo Horizonte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8B48CC" w:rsidTr="009F13FA">
        <w:trPr>
          <w:trHeight w:val="1146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CA3AD9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Equipamentos para grupos culturais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8CC" w:rsidRDefault="008B48CC" w:rsidP="00DC4CFD">
            <w:pPr>
              <w:pStyle w:val="Normal1"/>
              <w:tabs>
                <w:tab w:val="left" w:pos="567"/>
              </w:tabs>
              <w:spacing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Leandro Borges dos Santos representando Piquete Alma Crioula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8CC" w:rsidRDefault="008B48CC" w:rsidP="008B48CC">
            <w:pPr>
              <w:pStyle w:val="Normal1"/>
              <w:tabs>
                <w:tab w:val="left" w:pos="567"/>
              </w:tabs>
              <w:spacing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</w:tr>
    </w:tbl>
    <w:p w:rsidR="00DC4CFD" w:rsidRDefault="00DC4CFD" w:rsidP="00DC4CFD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DC4CFD" w:rsidRDefault="00DC4CFD" w:rsidP="00C31134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Novo Horizonte /SC, </w:t>
      </w:r>
      <w:r w:rsidR="00C31134">
        <w:rPr>
          <w:rFonts w:ascii="Calibri" w:hAnsi="Calibri"/>
          <w:sz w:val="24"/>
          <w:szCs w:val="24"/>
        </w:rPr>
        <w:t>17</w:t>
      </w:r>
      <w:r>
        <w:rPr>
          <w:rFonts w:ascii="Calibri" w:hAnsi="Calibri"/>
          <w:sz w:val="24"/>
          <w:szCs w:val="24"/>
        </w:rPr>
        <w:t xml:space="preserve"> de novembro de 2021.</w:t>
      </w:r>
    </w:p>
    <w:p w:rsidR="00DC4CFD" w:rsidRDefault="00DC4CFD" w:rsidP="00DC4CFD">
      <w:pPr>
        <w:shd w:val="clear" w:color="auto" w:fill="FFFFFF"/>
        <w:tabs>
          <w:tab w:val="left" w:pos="567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:rsidR="00DC4CFD" w:rsidRDefault="00C31134" w:rsidP="00DC4CFD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Vanderlei Sanagiotto </w:t>
      </w:r>
    </w:p>
    <w:p w:rsidR="00E2068B" w:rsidRPr="006F0899" w:rsidRDefault="006F0899" w:rsidP="006F0899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Calibri" w:eastAsia="Calibri" w:hAnsi="Calibri" w:cs="Calibri"/>
          <w:bCs/>
          <w:color w:val="FF0000"/>
          <w:sz w:val="24"/>
          <w:szCs w:val="24"/>
          <w:u w:color="FF0000"/>
        </w:rPr>
      </w:pPr>
      <w:r>
        <w:rPr>
          <w:rFonts w:ascii="Calibri" w:hAnsi="Calibri"/>
          <w:bCs/>
          <w:sz w:val="24"/>
          <w:szCs w:val="24"/>
        </w:rPr>
        <w:t>Prefeito Munici</w:t>
      </w:r>
      <w:r w:rsidR="00C31134" w:rsidRPr="00C31134">
        <w:rPr>
          <w:rFonts w:ascii="Calibri" w:hAnsi="Calibri"/>
          <w:bCs/>
          <w:sz w:val="24"/>
          <w:szCs w:val="24"/>
        </w:rPr>
        <w:t xml:space="preserve">pal </w:t>
      </w:r>
    </w:p>
    <w:sectPr w:rsidR="00E2068B" w:rsidRPr="006F0899" w:rsidSect="00C31134">
      <w:headerReference w:type="default" r:id="rId8"/>
      <w:footerReference w:type="default" r:id="rId9"/>
      <w:pgSz w:w="12240" w:h="15840"/>
      <w:pgMar w:top="1520" w:right="132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6" w:rsidRDefault="00460786">
      <w:r>
        <w:separator/>
      </w:r>
    </w:p>
  </w:endnote>
  <w:endnote w:type="continuationSeparator" w:id="0">
    <w:p w:rsidR="00460786" w:rsidRDefault="004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3" w:rsidRDefault="00C31134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F13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6" w:rsidRDefault="00460786">
      <w:r>
        <w:separator/>
      </w:r>
    </w:p>
  </w:footnote>
  <w:footnote w:type="continuationSeparator" w:id="0">
    <w:p w:rsidR="00460786" w:rsidRDefault="0046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62"/>
      <w:gridCol w:w="7913"/>
    </w:tblGrid>
    <w:tr w:rsidR="00251A03" w:rsidTr="0069276A">
      <w:trPr>
        <w:trHeight w:val="1425"/>
      </w:trPr>
      <w:tc>
        <w:tcPr>
          <w:tcW w:w="1762" w:type="dxa"/>
          <w:tcBorders>
            <w:top w:val="nil"/>
            <w:left w:val="nil"/>
            <w:bottom w:val="nil"/>
            <w:right w:val="nil"/>
          </w:tcBorders>
          <w:hideMark/>
        </w:tcPr>
        <w:p w:rsidR="00251A03" w:rsidRDefault="00C31134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noProof/>
              <w:w w:val="98"/>
              <w:szCs w:val="24"/>
              <w:lang w:val="pt-BR"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5224DAEC" wp14:editId="6AEF6B38">
                <wp:extent cx="1152525" cy="9334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3" w:type="dxa"/>
          <w:tcBorders>
            <w:top w:val="nil"/>
            <w:left w:val="nil"/>
            <w:bottom w:val="nil"/>
            <w:right w:val="nil"/>
          </w:tcBorders>
          <w:hideMark/>
        </w:tcPr>
        <w:p w:rsidR="00251A03" w:rsidRDefault="00C31134" w:rsidP="0069276A">
          <w:pPr>
            <w:tabs>
              <w:tab w:val="center" w:pos="4419"/>
              <w:tab w:val="right" w:pos="8838"/>
            </w:tabs>
            <w:ind w:right="-567"/>
            <w:rPr>
              <w:rFonts w:eastAsia="Times New Roman" w:cs="Times New Roman"/>
              <w:b/>
              <w:bCs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ESTADO DE SANTA CATARINA</w:t>
          </w:r>
        </w:p>
        <w:p w:rsidR="00251A03" w:rsidRDefault="00C31134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Município de Novo Horizonte/SC.</w:t>
          </w:r>
        </w:p>
        <w:p w:rsidR="00251A03" w:rsidRDefault="00C31134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Rua José Fabro, 01 – Centro – CEP: 89.998-</w:t>
          </w:r>
          <w:proofErr w:type="gramStart"/>
          <w:r>
            <w:rPr>
              <w:b/>
              <w:bCs/>
              <w:w w:val="98"/>
              <w:szCs w:val="24"/>
            </w:rPr>
            <w:t>000</w:t>
          </w:r>
          <w:proofErr w:type="gramEnd"/>
        </w:p>
        <w:p w:rsidR="00251A03" w:rsidRDefault="00C31134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 xml:space="preserve">Fone/Fax: (49) 3362 0024                                               </w:t>
          </w:r>
        </w:p>
        <w:p w:rsidR="00251A03" w:rsidRDefault="00C31134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CNPJ: 95.990.115/0001-87</w:t>
          </w:r>
        </w:p>
      </w:tc>
    </w:tr>
  </w:tbl>
  <w:p w:rsidR="00251A03" w:rsidRDefault="00460786" w:rsidP="006D31CB">
    <w:pPr>
      <w:tabs>
        <w:tab w:val="center" w:pos="4419"/>
        <w:tab w:val="right" w:pos="8838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46C"/>
    <w:multiLevelType w:val="multilevel"/>
    <w:tmpl w:val="31F00DF2"/>
    <w:numStyleLink w:val="ImportedStyle3"/>
  </w:abstractNum>
  <w:abstractNum w:abstractNumId="1">
    <w:nsid w:val="4AD169CB"/>
    <w:multiLevelType w:val="multilevel"/>
    <w:tmpl w:val="31F00DF2"/>
    <w:styleLink w:val="ImportedStyle3"/>
    <w:lvl w:ilvl="0">
      <w:start w:val="1"/>
      <w:numFmt w:val="decimal"/>
      <w:lvlText w:val="%1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FD"/>
    <w:rsid w:val="00080029"/>
    <w:rsid w:val="0011383D"/>
    <w:rsid w:val="00460786"/>
    <w:rsid w:val="00535D68"/>
    <w:rsid w:val="006F0899"/>
    <w:rsid w:val="006F6143"/>
    <w:rsid w:val="008B48CC"/>
    <w:rsid w:val="009F13FA"/>
    <w:rsid w:val="00C31134"/>
    <w:rsid w:val="00CC3765"/>
    <w:rsid w:val="00DC4CFD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rsid w:val="00DC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rsid w:val="00DC4CF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link w:val="CorpodetextoChar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DC4CF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Normal1">
    <w:name w:val="Normal1"/>
    <w:rsid w:val="00DC4CF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3">
    <w:name w:val="Imported Style 3"/>
    <w:rsid w:val="00DC4CFD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CFD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rsid w:val="00DC4C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rsid w:val="00DC4CF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link w:val="CorpodetextoChar"/>
    <w:rsid w:val="00DC4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DC4CF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Normal1">
    <w:name w:val="Normal1"/>
    <w:rsid w:val="00DC4CF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3">
    <w:name w:val="Imported Style 3"/>
    <w:rsid w:val="00DC4CFD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C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CFD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2021-11-08T11:13:00Z</dcterms:created>
  <dcterms:modified xsi:type="dcterms:W3CDTF">2021-11-17T12:09:00Z</dcterms:modified>
</cp:coreProperties>
</file>