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51B8" w14:textId="43348F53" w:rsidR="00267766" w:rsidRDefault="00240D36" w:rsidP="002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Nº 2.</w:t>
      </w:r>
      <w:r w:rsidR="003977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781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67766" w:rsidRPr="00487F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</w:t>
      </w:r>
      <w:r w:rsidR="003977C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3977C3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="009F4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3977C3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26776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F38A815" w14:textId="77777777" w:rsidR="00267766" w:rsidRDefault="00267766" w:rsidP="002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4F5DD" w14:textId="77777777" w:rsidR="00267766" w:rsidRPr="00D32171" w:rsidRDefault="00267766" w:rsidP="00267766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NOMEIA COMISSÃO PARA AVALIAÇÃO DE BENS </w:t>
      </w:r>
      <w:r w:rsidR="00C33F44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INSERVIVEIS PARA ALIENAÇÃO POR LEILÃO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</w:t>
      </w:r>
      <w:r w:rsidRPr="00D3217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dá outras providências</w:t>
      </w:r>
    </w:p>
    <w:p w14:paraId="6CA8D6A8" w14:textId="77777777" w:rsidR="00267766" w:rsidRPr="00487FD0" w:rsidRDefault="00267766" w:rsidP="00267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14:paraId="243FCDCA" w14:textId="77777777" w:rsidR="009070EB" w:rsidRDefault="009070EB" w:rsidP="00267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C68172" w14:textId="77777777" w:rsidR="00267766" w:rsidRPr="00487FD0" w:rsidRDefault="009F4382" w:rsidP="00267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="00267766" w:rsidRPr="00487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Prefeito Municipal de Novo Horizonte, Estado de Santa Catarina, no </w:t>
      </w:r>
      <w:r w:rsidR="0007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uso de suas atribuições legais, </w:t>
      </w:r>
      <w:r w:rsidR="00267766">
        <w:rPr>
          <w:rFonts w:ascii="Times New Roman" w:eastAsia="Times New Roman" w:hAnsi="Times New Roman" w:cs="Times New Roman"/>
          <w:sz w:val="24"/>
          <w:szCs w:val="24"/>
          <w:lang w:eastAsia="pt-BR"/>
        </w:rPr>
        <w:t>e em conform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idade com a Lei </w:t>
      </w:r>
      <w:r w:rsidR="000702A2">
        <w:rPr>
          <w:rFonts w:ascii="Times New Roman" w:eastAsia="Times New Roman" w:hAnsi="Times New Roman" w:cs="Times New Roman"/>
          <w:sz w:val="24"/>
          <w:szCs w:val="24"/>
          <w:lang w:eastAsia="pt-BR"/>
        </w:rPr>
        <w:t>Federal 8.666/93, c</w:t>
      </w:r>
      <w:r w:rsidR="00EF60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 </w:t>
      </w:r>
      <w:r w:rsidR="000702A2">
        <w:rPr>
          <w:rFonts w:ascii="Times New Roman" w:eastAsia="Times New Roman" w:hAnsi="Times New Roman" w:cs="Times New Roman"/>
          <w:sz w:val="24"/>
          <w:szCs w:val="24"/>
          <w:lang w:eastAsia="pt-BR"/>
        </w:rPr>
        <w:t>atualizações</w:t>
      </w:r>
      <w:r w:rsidR="002677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legislação vigente,</w:t>
      </w:r>
    </w:p>
    <w:p w14:paraId="6060BBB1" w14:textId="77777777" w:rsidR="000702A2" w:rsidRDefault="000702A2" w:rsidP="00267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7A0D67DD" w14:textId="77777777" w:rsidR="009070EB" w:rsidRDefault="009070EB" w:rsidP="00267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6F567F12" w14:textId="77777777" w:rsidR="00267766" w:rsidRDefault="00267766" w:rsidP="00267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487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DECRETA:</w:t>
      </w:r>
    </w:p>
    <w:p w14:paraId="6455C40E" w14:textId="77777777" w:rsidR="00267766" w:rsidRPr="00487FD0" w:rsidRDefault="00267766" w:rsidP="00267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94F4A4A" w14:textId="77777777" w:rsidR="00267766" w:rsidRDefault="00267766" w:rsidP="00267766">
      <w:pPr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F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</w:t>
      </w:r>
      <w:r w:rsidRPr="00487FD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487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nomeada </w:t>
      </w:r>
      <w:r w:rsidR="00240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para avaliação dos bens móve</w:t>
      </w:r>
      <w:r w:rsidR="00FA17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 </w:t>
      </w:r>
      <w:r w:rsidR="00FB5DF2">
        <w:rPr>
          <w:rFonts w:ascii="Times New Roman" w:eastAsia="Times New Roman" w:hAnsi="Times New Roman" w:cs="Times New Roman"/>
          <w:sz w:val="24"/>
          <w:szCs w:val="24"/>
          <w:lang w:eastAsia="pt-BR"/>
        </w:rPr>
        <w:t>inservíveis na</w:t>
      </w:r>
      <w:r w:rsidR="0007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 forma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01E1E6BB" w14:textId="77777777" w:rsidR="009F4382" w:rsidRDefault="009F4382" w:rsidP="00267766">
      <w:pPr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5D5259" w14:textId="5D4CCB06" w:rsidR="009F4382" w:rsidRDefault="003977C3" w:rsidP="009F4382">
      <w:pPr>
        <w:pStyle w:val="PargrafodaLista"/>
        <w:numPr>
          <w:ilvl w:val="0"/>
          <w:numId w:val="1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JACIR ZILIO</w:t>
      </w:r>
      <w:r w:rsidR="009F4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FB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3C21" w:rsidRPr="00FB3C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MEMBRO</w:t>
      </w:r>
      <w:r w:rsidR="00FB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="009F4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Diretor Do Departamento Municipal de Estradas e Rodagem – </w:t>
      </w:r>
    </w:p>
    <w:p w14:paraId="612D05EF" w14:textId="77777777" w:rsidR="00FB3C21" w:rsidRDefault="00FB3C21" w:rsidP="00FB3C21">
      <w:pPr>
        <w:pStyle w:val="PargrafodaLista"/>
        <w:spacing w:after="0" w:line="240" w:lineRule="auto"/>
        <w:ind w:left="1260" w:right="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499E5C" w14:textId="77777777" w:rsidR="009F4382" w:rsidRDefault="00240D36" w:rsidP="009F4382">
      <w:pPr>
        <w:pStyle w:val="PargrafodaLista"/>
        <w:numPr>
          <w:ilvl w:val="0"/>
          <w:numId w:val="1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FRANZOSI</w:t>
      </w:r>
      <w:r w:rsidR="00FB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FB3C21" w:rsidRPr="00FB3C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MEMBRO</w:t>
      </w:r>
      <w:r w:rsidR="00FB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FB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Municipal de Educação</w:t>
      </w:r>
    </w:p>
    <w:p w14:paraId="7E4CDE8C" w14:textId="77777777" w:rsidR="00FB3C21" w:rsidRDefault="00FB3C21" w:rsidP="00FB3C21">
      <w:pPr>
        <w:pStyle w:val="PargrafodaLista"/>
        <w:spacing w:after="0" w:line="240" w:lineRule="auto"/>
        <w:ind w:left="1260" w:right="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02AABA" w14:textId="77777777" w:rsidR="009F4382" w:rsidRPr="00240D36" w:rsidRDefault="00240D36" w:rsidP="00240D36">
      <w:pPr>
        <w:pStyle w:val="PargrafodaLista"/>
        <w:numPr>
          <w:ilvl w:val="0"/>
          <w:numId w:val="1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ROGÉRIO ACACIO MASCARELLO</w:t>
      </w:r>
      <w:r w:rsidR="009F4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FB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3C21" w:rsidRPr="00FB3C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MEMBRO</w:t>
      </w:r>
      <w:r w:rsidR="00FB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FB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Saúde</w:t>
      </w:r>
    </w:p>
    <w:p w14:paraId="0F5C83CE" w14:textId="77777777" w:rsidR="00FB3C21" w:rsidRPr="00240D36" w:rsidRDefault="00FB3C21" w:rsidP="00240D36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392E54" w14:textId="77777777" w:rsidR="009F4382" w:rsidRDefault="009F4382" w:rsidP="009F4382">
      <w:pPr>
        <w:pStyle w:val="PargrafodaLista"/>
        <w:numPr>
          <w:ilvl w:val="0"/>
          <w:numId w:val="1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LUCIMAR VIEIRO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240D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MEMBRO</w:t>
      </w:r>
      <w:r w:rsidR="00FB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Municipal de Agricultura, Transpor</w:t>
      </w:r>
      <w:r w:rsidR="00240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tes, Obras e Serviços Urbanos </w:t>
      </w:r>
    </w:p>
    <w:p w14:paraId="0BB34B13" w14:textId="77777777" w:rsidR="00240D36" w:rsidRPr="00240D36" w:rsidRDefault="00240D36" w:rsidP="00240D36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53C36F" w14:textId="77777777" w:rsidR="00240D36" w:rsidRPr="009F4382" w:rsidRDefault="00240D36" w:rsidP="009F4382">
      <w:pPr>
        <w:pStyle w:val="PargrafodaLista"/>
        <w:numPr>
          <w:ilvl w:val="0"/>
          <w:numId w:val="1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0D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AIMAR F. PAVELECINI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Pr="00240D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Secretário Municipal De Administração</w:t>
      </w:r>
    </w:p>
    <w:p w14:paraId="407D679E" w14:textId="77777777" w:rsidR="00267766" w:rsidRDefault="00267766" w:rsidP="00267766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FD00A0" w14:textId="77777777" w:rsidR="00267766" w:rsidRDefault="00267766" w:rsidP="00267766">
      <w:pPr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7766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60DC700" w14:textId="77777777" w:rsidR="00267766" w:rsidRDefault="00267766" w:rsidP="00267766">
      <w:pPr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Único –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nomeados para esta comissão não poderão participar dos lan</w:t>
      </w:r>
      <w:r w:rsidR="009F4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ces do </w:t>
      </w:r>
      <w:r w:rsidR="009F4382" w:rsidRPr="00FA17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Leilão</w:t>
      </w:r>
      <w:r w:rsidRPr="00FA17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099832C8" w14:textId="77777777" w:rsidR="00267766" w:rsidRDefault="00267766" w:rsidP="00267766">
      <w:pPr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EE0C5CD" w14:textId="77777777" w:rsidR="00267766" w:rsidRDefault="00267766" w:rsidP="00267766">
      <w:pPr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5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tem a incumbência de av</w:t>
      </w:r>
      <w:r w:rsidR="00404DCC">
        <w:rPr>
          <w:rFonts w:ascii="Times New Roman" w:eastAsia="Times New Roman" w:hAnsi="Times New Roman" w:cs="Times New Roman"/>
          <w:sz w:val="24"/>
          <w:szCs w:val="24"/>
          <w:lang w:eastAsia="pt-BR"/>
        </w:rPr>
        <w:t>aliar cada item a ser leiloado,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emitir parecer do valor mínimo de cada </w:t>
      </w:r>
      <w:r w:rsidR="000702A2">
        <w:rPr>
          <w:rFonts w:ascii="Times New Roman" w:eastAsia="Times New Roman" w:hAnsi="Times New Roman" w:cs="Times New Roman"/>
          <w:sz w:val="24"/>
          <w:szCs w:val="24"/>
          <w:lang w:eastAsia="pt-BR"/>
        </w:rPr>
        <w:t>lote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0110438" w14:textId="77777777" w:rsidR="00FA176C" w:rsidRDefault="00FA176C" w:rsidP="00267766">
      <w:pPr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DB9B68" w14:textId="77777777" w:rsidR="00FA176C" w:rsidRDefault="00FA176C" w:rsidP="00267766">
      <w:pPr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7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Aos trabalhos realizados pela Comissão não caberão adicionais financeiros de espécie alguma, por se tratar de relevante serviço de interesse público.</w:t>
      </w:r>
    </w:p>
    <w:p w14:paraId="2EE5AE10" w14:textId="77777777" w:rsidR="00267766" w:rsidRPr="00CE4513" w:rsidRDefault="00267766" w:rsidP="00267766">
      <w:pPr>
        <w:spacing w:after="0" w:line="240" w:lineRule="auto"/>
        <w:ind w:right="9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5375A7" w14:textId="77777777" w:rsidR="00267766" w:rsidRDefault="00FA176C" w:rsidP="00267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4.</w:t>
      </w:r>
      <w:r w:rsidR="00267766" w:rsidRPr="00487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º</w:t>
      </w:r>
      <w:r w:rsidR="00267766" w:rsidRPr="00487F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267766" w:rsidRPr="00487FD0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14:paraId="68D55956" w14:textId="77777777" w:rsidR="00267766" w:rsidRPr="00487FD0" w:rsidRDefault="00267766" w:rsidP="00267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D137FE" w14:textId="77777777" w:rsidR="009070EB" w:rsidRDefault="009070EB" w:rsidP="00267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45DFFDE" w14:textId="77777777" w:rsidR="009070EB" w:rsidRDefault="009070EB" w:rsidP="00267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52D8D0A" w14:textId="77777777" w:rsidR="009070EB" w:rsidRDefault="009070EB" w:rsidP="00267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F88849C" w14:textId="77777777" w:rsidR="00267766" w:rsidRPr="00487FD0" w:rsidRDefault="00267766" w:rsidP="00267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F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FA17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487FD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487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Revogam-se as disposições em contrário.</w:t>
      </w:r>
    </w:p>
    <w:p w14:paraId="1354358F" w14:textId="77777777" w:rsidR="00267766" w:rsidRPr="00487FD0" w:rsidRDefault="00267766" w:rsidP="00267766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F7269B" w14:textId="77777777" w:rsidR="003977C3" w:rsidRDefault="003977C3" w:rsidP="003977C3">
      <w:pPr>
        <w:spacing w:after="120" w:line="240" w:lineRule="auto"/>
        <w:ind w:left="283" w:firstLine="425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</w:p>
    <w:p w14:paraId="62C9BD6C" w14:textId="0C3114C9" w:rsidR="003977C3" w:rsidRPr="00067BA1" w:rsidRDefault="003977C3" w:rsidP="003977C3">
      <w:pPr>
        <w:spacing w:after="120" w:line="240" w:lineRule="auto"/>
        <w:ind w:left="283" w:firstLine="425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 w:rsidRPr="00067BA1">
        <w:rPr>
          <w:rFonts w:ascii="Times New Roman" w:eastAsia="Times New Roman" w:hAnsi="Times New Roman"/>
          <w:sz w:val="24"/>
          <w:szCs w:val="16"/>
          <w:lang w:eastAsia="pt-BR"/>
        </w:rPr>
        <w:t>Gabinete do Prefeito Municipal de Novo Horizonte – SC</w:t>
      </w:r>
    </w:p>
    <w:p w14:paraId="7074D403" w14:textId="4E73A119" w:rsidR="003977C3" w:rsidRDefault="003977C3" w:rsidP="003977C3">
      <w:pPr>
        <w:spacing w:after="120" w:line="240" w:lineRule="auto"/>
        <w:ind w:left="283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 w:rsidRPr="00067BA1">
        <w:rPr>
          <w:rFonts w:ascii="Times New Roman" w:eastAsia="Times New Roman" w:hAnsi="Times New Roman"/>
          <w:sz w:val="24"/>
          <w:szCs w:val="16"/>
          <w:lang w:eastAsia="pt-BR"/>
        </w:rPr>
        <w:t xml:space="preserve">Em </w:t>
      </w:r>
      <w:r>
        <w:rPr>
          <w:rFonts w:ascii="Times New Roman" w:eastAsia="Times New Roman" w:hAnsi="Times New Roman"/>
          <w:sz w:val="24"/>
          <w:szCs w:val="16"/>
          <w:lang w:eastAsia="pt-BR"/>
        </w:rPr>
        <w:t>21</w:t>
      </w:r>
      <w:r>
        <w:rPr>
          <w:rFonts w:ascii="Times New Roman" w:eastAsia="Times New Roman" w:hAnsi="Times New Roman"/>
          <w:sz w:val="24"/>
          <w:szCs w:val="16"/>
          <w:lang w:eastAsia="pt-BR"/>
        </w:rPr>
        <w:t xml:space="preserve"> de julho de 2021.</w:t>
      </w:r>
    </w:p>
    <w:p w14:paraId="44F8220F" w14:textId="7E3F7B74" w:rsidR="003977C3" w:rsidRDefault="003977C3" w:rsidP="003977C3">
      <w:pPr>
        <w:spacing w:after="120" w:line="240" w:lineRule="auto"/>
        <w:ind w:left="283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</w:p>
    <w:p w14:paraId="64700175" w14:textId="77777777" w:rsidR="003977C3" w:rsidRDefault="003977C3" w:rsidP="003977C3">
      <w:pPr>
        <w:spacing w:after="120" w:line="240" w:lineRule="auto"/>
        <w:ind w:left="283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</w:p>
    <w:p w14:paraId="2002D942" w14:textId="77777777" w:rsidR="003977C3" w:rsidRDefault="003977C3" w:rsidP="003977C3">
      <w:pPr>
        <w:spacing w:after="120" w:line="240" w:lineRule="auto"/>
        <w:rPr>
          <w:rFonts w:ascii="Times New Roman" w:eastAsia="Times New Roman" w:hAnsi="Times New Roman"/>
          <w:sz w:val="24"/>
          <w:szCs w:val="16"/>
          <w:lang w:eastAsia="pt-BR"/>
        </w:rPr>
      </w:pPr>
    </w:p>
    <w:p w14:paraId="2855796B" w14:textId="77777777" w:rsidR="003977C3" w:rsidRPr="002D05E1" w:rsidRDefault="003977C3" w:rsidP="00397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21FB970" w14:textId="77777777" w:rsidR="003977C3" w:rsidRPr="00067BA1" w:rsidRDefault="003977C3" w:rsidP="003977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4619E709" w14:textId="77777777" w:rsidR="003977C3" w:rsidRDefault="003977C3" w:rsidP="00397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6AC12D18" w14:textId="77777777" w:rsidR="003977C3" w:rsidRDefault="003977C3" w:rsidP="00397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EBCFFB" w14:textId="77777777" w:rsidR="003977C3" w:rsidRDefault="003977C3" w:rsidP="00397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9696FD" w14:textId="77777777" w:rsidR="003977C3" w:rsidRDefault="003977C3" w:rsidP="00397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2B5AB4" w14:textId="77777777" w:rsidR="003977C3" w:rsidRDefault="003977C3" w:rsidP="00397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43695C" w14:textId="77777777" w:rsidR="003977C3" w:rsidRPr="00067BA1" w:rsidRDefault="003977C3" w:rsidP="00397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2DAA38" w14:textId="77777777" w:rsidR="003977C3" w:rsidRDefault="003977C3" w:rsidP="003977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AIMAR FRANCISCO PAVELECINI</w:t>
      </w:r>
    </w:p>
    <w:p w14:paraId="20975D1B" w14:textId="2BC8B926" w:rsidR="00314FFB" w:rsidRDefault="003977C3" w:rsidP="003977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Secretário de Administração e Fazenda</w:t>
      </w:r>
    </w:p>
    <w:sectPr w:rsidR="00314FFB" w:rsidSect="00A378A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B3EB0" w14:textId="77777777" w:rsidR="009906CB" w:rsidRDefault="009906CB">
      <w:pPr>
        <w:spacing w:after="0" w:line="240" w:lineRule="auto"/>
      </w:pPr>
      <w:r>
        <w:separator/>
      </w:r>
    </w:p>
  </w:endnote>
  <w:endnote w:type="continuationSeparator" w:id="0">
    <w:p w14:paraId="7B81E3BA" w14:textId="77777777" w:rsidR="009906CB" w:rsidRDefault="0099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54E15" w14:textId="77777777" w:rsidR="009906CB" w:rsidRDefault="009906CB">
      <w:pPr>
        <w:spacing w:after="0" w:line="240" w:lineRule="auto"/>
      </w:pPr>
      <w:r>
        <w:separator/>
      </w:r>
    </w:p>
  </w:footnote>
  <w:footnote w:type="continuationSeparator" w:id="0">
    <w:p w14:paraId="02429DA9" w14:textId="77777777" w:rsidR="009906CB" w:rsidRDefault="0099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844"/>
    </w:tblGrid>
    <w:tr w:rsidR="00654E70" w:rsidRPr="008A39BC" w14:paraId="689BC9D8" w14:textId="77777777" w:rsidTr="00E93594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FBFC91" w14:textId="77777777" w:rsidR="00654E70" w:rsidRPr="008A39BC" w:rsidRDefault="00267766" w:rsidP="00E93594">
          <w:pPr>
            <w:pStyle w:val="Cabealho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36C61057" wp14:editId="676D9818">
                <wp:extent cx="914400" cy="906145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15350C" w14:textId="77777777" w:rsidR="00654E70" w:rsidRPr="008A39BC" w:rsidRDefault="00267766" w:rsidP="00E93594">
          <w:pPr>
            <w:pStyle w:val="Cabealho"/>
            <w:ind w:left="431"/>
            <w:rPr>
              <w:rFonts w:ascii="Bookman Old Style" w:hAnsi="Bookman Old Style" w:cs="Courier New"/>
              <w:b/>
            </w:rPr>
          </w:pPr>
          <w:r w:rsidRPr="008A39BC">
            <w:rPr>
              <w:rFonts w:ascii="Bookman Old Style" w:hAnsi="Bookman Old Style" w:cs="Courier New"/>
              <w:b/>
            </w:rPr>
            <w:t>ESTADO DE SANTA CATARINA</w:t>
          </w:r>
        </w:p>
        <w:p w14:paraId="5DA0D643" w14:textId="77777777" w:rsidR="00654E70" w:rsidRPr="008A39BC" w:rsidRDefault="00267766" w:rsidP="00E93594">
          <w:pPr>
            <w:pStyle w:val="Cabealho"/>
            <w:ind w:left="431"/>
            <w:rPr>
              <w:rFonts w:ascii="Bookman Old Style" w:hAnsi="Bookman Old Style" w:cs="Courier New"/>
              <w:b/>
            </w:rPr>
          </w:pPr>
          <w:r w:rsidRPr="008A39BC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7E48BE6C" w14:textId="77777777" w:rsidR="00654E70" w:rsidRPr="008A39BC" w:rsidRDefault="00267766" w:rsidP="00E93594">
          <w:pPr>
            <w:pStyle w:val="Cabealho"/>
            <w:ind w:left="431"/>
            <w:rPr>
              <w:rFonts w:ascii="Bookman Old Style" w:hAnsi="Bookman Old Style" w:cs="Courier New"/>
              <w:b/>
            </w:rPr>
          </w:pPr>
          <w:r w:rsidRPr="008A39BC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8A39BC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8A39BC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47BE3FA0" w14:textId="77777777" w:rsidR="00654E70" w:rsidRPr="008A39BC" w:rsidRDefault="00267766" w:rsidP="00E93594">
          <w:pPr>
            <w:pStyle w:val="Cabealho"/>
            <w:ind w:left="431"/>
            <w:rPr>
              <w:rFonts w:ascii="Arial" w:hAnsi="Arial" w:cs="Arial"/>
              <w:b/>
            </w:rPr>
          </w:pPr>
          <w:r w:rsidRPr="008A39BC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3B9B52D0" w14:textId="77777777" w:rsidR="00654E70" w:rsidRDefault="009906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C6543"/>
    <w:multiLevelType w:val="hybridMultilevel"/>
    <w:tmpl w:val="DC1820CC"/>
    <w:lvl w:ilvl="0" w:tplc="D112558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77"/>
    <w:rsid w:val="000702A2"/>
    <w:rsid w:val="001A69A9"/>
    <w:rsid w:val="00240D36"/>
    <w:rsid w:val="002452DC"/>
    <w:rsid w:val="00267766"/>
    <w:rsid w:val="00314FFB"/>
    <w:rsid w:val="00357B77"/>
    <w:rsid w:val="003977C3"/>
    <w:rsid w:val="004042F7"/>
    <w:rsid w:val="00404DCC"/>
    <w:rsid w:val="00477B03"/>
    <w:rsid w:val="0050065C"/>
    <w:rsid w:val="00591125"/>
    <w:rsid w:val="005B2BEE"/>
    <w:rsid w:val="006A4BD7"/>
    <w:rsid w:val="008A7709"/>
    <w:rsid w:val="009070EB"/>
    <w:rsid w:val="009906CB"/>
    <w:rsid w:val="009F4382"/>
    <w:rsid w:val="00A6626A"/>
    <w:rsid w:val="00B640AB"/>
    <w:rsid w:val="00BB0109"/>
    <w:rsid w:val="00C33F44"/>
    <w:rsid w:val="00C908B0"/>
    <w:rsid w:val="00DB753D"/>
    <w:rsid w:val="00DC3B39"/>
    <w:rsid w:val="00E04841"/>
    <w:rsid w:val="00EF60BC"/>
    <w:rsid w:val="00FA176C"/>
    <w:rsid w:val="00FB3C21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A14A"/>
  <w15:docId w15:val="{7D91BFE7-0EE7-4B1D-9615-E224E4C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7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66"/>
  </w:style>
  <w:style w:type="paragraph" w:styleId="Textodebalo">
    <w:name w:val="Balloon Text"/>
    <w:basedOn w:val="Normal"/>
    <w:link w:val="TextodebaloChar"/>
    <w:uiPriority w:val="99"/>
    <w:semiHidden/>
    <w:unhideWhenUsed/>
    <w:rsid w:val="0026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2014-11-21T12:26:00Z</cp:lastPrinted>
  <dcterms:created xsi:type="dcterms:W3CDTF">2021-07-21T11:41:00Z</dcterms:created>
  <dcterms:modified xsi:type="dcterms:W3CDTF">2021-07-21T11:43:00Z</dcterms:modified>
</cp:coreProperties>
</file>