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CFEF6" w14:textId="07A16E23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E82D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32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57E0D52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5E6AF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3AF13B" w14:textId="77777777" w:rsidR="005D10C9" w:rsidRPr="00ED2838" w:rsidRDefault="005D10C9" w:rsidP="00ED2838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Concede ad</w:t>
      </w:r>
      <w:r w:rsidR="00B12A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icional de titulação </w:t>
      </w:r>
      <w:r w:rsidR="006973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À</w:t>
      </w:r>
      <w:r w:rsidR="00B12A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servidor</w:t>
      </w:r>
      <w:r w:rsidRPr="005D10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municipal e da outras providências.</w:t>
      </w:r>
    </w:p>
    <w:p w14:paraId="27453A4E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DA7BF5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D233A1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EB56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Municipal de Novo Horizonte, Estado de Santa Catarina, no uso de suas atribuições legais amparado pelo art. 63, da lei Complementar Municipal 024/2003, c/c com o art. 55 da Lei Orgânica Municipal.</w:t>
      </w:r>
    </w:p>
    <w:p w14:paraId="20138839" w14:textId="77777777" w:rsidR="005D10C9" w:rsidRPr="005D10C9" w:rsidRDefault="005D10C9" w:rsidP="005D1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85DB94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71FD8E5" w14:textId="34A2302D" w:rsidR="00E82D1F" w:rsidRP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CONSIDERANDO:</w:t>
      </w:r>
      <w:r w:rsidRPr="00E82D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 servidor conclui o Ensino Fundamental, e o mesmo apresentou o certificado de conclusão. </w:t>
      </w:r>
    </w:p>
    <w:p w14:paraId="5B539AE0" w14:textId="77777777" w:rsid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3212D9B0" w14:textId="77777777" w:rsid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E9A29C5" w14:textId="31695C9E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6B4134E5" w14:textId="77777777" w:rsidR="005D10C9" w:rsidRPr="005D10C9" w:rsidRDefault="005D10C9" w:rsidP="00ED2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F971639" w14:textId="77777777" w:rsidR="005D10C9" w:rsidRPr="00ED2838" w:rsidRDefault="005D10C9" w:rsidP="00ED2838">
      <w:pPr>
        <w:jc w:val="both"/>
        <w:rPr>
          <w:rFonts w:ascii="Times New Roman" w:hAnsi="Times New Roman" w:cs="Times New Roman"/>
          <w:sz w:val="24"/>
          <w:szCs w:val="24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Concede Adicional de titulação </w:t>
      </w:r>
      <w:r w:rsidR="00EB56CE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="00ED2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</w:t>
      </w:r>
      <w:r w:rsidR="00C24B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ARNOLDO WEISE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matricula </w:t>
      </w:r>
      <w:r w:rsidR="00C24B0C">
        <w:rPr>
          <w:rFonts w:ascii="Times New Roman" w:eastAsia="Times New Roman" w:hAnsi="Times New Roman" w:cs="Times New Roman"/>
          <w:sz w:val="24"/>
          <w:szCs w:val="24"/>
          <w:lang w:eastAsia="pt-BR"/>
        </w:rPr>
        <w:t>890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ED283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24B0C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="004D61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D6121" w:rsidRPr="00ED2838">
        <w:rPr>
          <w:rFonts w:ascii="Times New Roman" w:hAnsi="Times New Roman" w:cs="Times New Roman"/>
          <w:sz w:val="24"/>
          <w:szCs w:val="24"/>
        </w:rPr>
        <w:t>Departamento Municipal de Estradas de Rodagem - DMER.</w:t>
      </w:r>
    </w:p>
    <w:p w14:paraId="223C6B3D" w14:textId="2F47724A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Parágrafo único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adicional de que trata o </w:t>
      </w:r>
      <w:r w:rsidRPr="005D10C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será de 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% (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cinco</w:t>
      </w:r>
      <w:r w:rsidR="008501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cento),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 ter concluído o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Ensino Fundamental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certificado</w:t>
      </w:r>
      <w:r w:rsidR="003F47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anexo.</w:t>
      </w:r>
    </w:p>
    <w:p w14:paraId="02EAD789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65B441E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Portaria entra em vigor na data de sua publicação</w:t>
      </w:r>
      <w:r w:rsidR="008501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226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650DFD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7A8C4C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40926E32" w14:textId="77777777" w:rsidR="005D10C9" w:rsidRPr="005D10C9" w:rsidRDefault="005D10C9" w:rsidP="005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9A54D2" w14:textId="77777777" w:rsidR="007A404C" w:rsidRDefault="007A404C" w:rsidP="007A404C">
      <w:pPr>
        <w:jc w:val="both"/>
      </w:pPr>
    </w:p>
    <w:p w14:paraId="57B4E244" w14:textId="77777777" w:rsidR="007A404C" w:rsidRDefault="007A404C" w:rsidP="007A404C">
      <w:pPr>
        <w:pStyle w:val="Recuodecorpodetexto2"/>
        <w:jc w:val="center"/>
      </w:pPr>
      <w:r>
        <w:t>Gabinete do Prefeito Municipal de Novo Horizonte -  SC,</w:t>
      </w:r>
    </w:p>
    <w:p w14:paraId="51592CB5" w14:textId="6A49A43B" w:rsidR="007A404C" w:rsidRDefault="00ED2838" w:rsidP="007A404C">
      <w:pPr>
        <w:pStyle w:val="Recuodecorpodetexto2"/>
        <w:jc w:val="center"/>
      </w:pPr>
      <w:r>
        <w:t xml:space="preserve">Em </w:t>
      </w:r>
      <w:r w:rsidR="00E82D1F">
        <w:t>01</w:t>
      </w:r>
      <w:r w:rsidR="007A404C">
        <w:t xml:space="preserve"> de </w:t>
      </w:r>
      <w:r w:rsidR="00E82D1F">
        <w:t>fevereiro</w:t>
      </w:r>
      <w:r w:rsidR="007A404C">
        <w:t xml:space="preserve"> de 20</w:t>
      </w:r>
      <w:r w:rsidR="00E82D1F">
        <w:t>21</w:t>
      </w:r>
    </w:p>
    <w:p w14:paraId="262E504A" w14:textId="59CAED17" w:rsidR="00E82D1F" w:rsidRDefault="00E82D1F" w:rsidP="007A404C">
      <w:pPr>
        <w:pStyle w:val="Recuodecorpodetexto2"/>
        <w:jc w:val="center"/>
      </w:pPr>
    </w:p>
    <w:p w14:paraId="58F66CC3" w14:textId="77777777" w:rsidR="00E82D1F" w:rsidRDefault="00E82D1F" w:rsidP="007A404C">
      <w:pPr>
        <w:pStyle w:val="Recuodecorpodetexto2"/>
        <w:jc w:val="center"/>
      </w:pPr>
    </w:p>
    <w:p w14:paraId="65150C12" w14:textId="47BAF4AE" w:rsidR="007A404C" w:rsidRDefault="00E82D1F" w:rsidP="00E82D1F">
      <w:pPr>
        <w:spacing w:after="0"/>
        <w:jc w:val="center"/>
      </w:pPr>
      <w:r>
        <w:t>--------------------------------------------</w:t>
      </w:r>
    </w:p>
    <w:p w14:paraId="737CF317" w14:textId="77777777" w:rsidR="007A404C" w:rsidRDefault="007A404C" w:rsidP="00E82D1F">
      <w:pPr>
        <w:spacing w:after="0"/>
        <w:jc w:val="center"/>
        <w:rPr>
          <w:b/>
          <w:bCs/>
        </w:rPr>
      </w:pPr>
      <w:r>
        <w:rPr>
          <w:b/>
          <w:bCs/>
        </w:rPr>
        <w:t>VANDERLEI SANAGIOTTO</w:t>
      </w:r>
    </w:p>
    <w:p w14:paraId="1B86B06B" w14:textId="77777777" w:rsidR="007A404C" w:rsidRDefault="007A404C" w:rsidP="00E82D1F">
      <w:pPr>
        <w:spacing w:after="0"/>
        <w:jc w:val="center"/>
      </w:pPr>
      <w:r>
        <w:t xml:space="preserve">   Prefeito Municipal.</w:t>
      </w:r>
    </w:p>
    <w:p w14:paraId="192AC47A" w14:textId="77777777" w:rsidR="007A404C" w:rsidRDefault="007A404C" w:rsidP="007A404C">
      <w:pPr>
        <w:jc w:val="center"/>
      </w:pPr>
    </w:p>
    <w:p w14:paraId="18C03A5D" w14:textId="77777777" w:rsidR="007A404C" w:rsidRDefault="007A404C" w:rsidP="00E82D1F">
      <w:pPr>
        <w:spacing w:after="0"/>
        <w:jc w:val="both"/>
      </w:pPr>
      <w:r>
        <w:t xml:space="preserve">Registre-se e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AIMAR FRANCISCO PAVELECINI</w:t>
      </w:r>
    </w:p>
    <w:p w14:paraId="218BC48C" w14:textId="756D5BF7" w:rsidR="007A404C" w:rsidRDefault="007A404C" w:rsidP="00E82D1F">
      <w:pPr>
        <w:spacing w:after="0"/>
        <w:jc w:val="both"/>
      </w:pPr>
      <w:r>
        <w:t>Publique-se</w:t>
      </w:r>
      <w:r>
        <w:tab/>
      </w:r>
      <w:r>
        <w:tab/>
      </w:r>
      <w:r>
        <w:tab/>
      </w:r>
      <w:r>
        <w:tab/>
      </w:r>
      <w:r w:rsidR="00E82D1F">
        <w:t xml:space="preserve">         </w:t>
      </w:r>
      <w:r>
        <w:t>Secretário de Administração e Fazenda</w:t>
      </w:r>
    </w:p>
    <w:sectPr w:rsidR="007A40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914E8" w14:textId="77777777" w:rsidR="00DE627E" w:rsidRDefault="00DE627E" w:rsidP="005D10C9">
      <w:pPr>
        <w:spacing w:after="0" w:line="240" w:lineRule="auto"/>
      </w:pPr>
      <w:r>
        <w:separator/>
      </w:r>
    </w:p>
  </w:endnote>
  <w:endnote w:type="continuationSeparator" w:id="0">
    <w:p w14:paraId="553B2641" w14:textId="77777777" w:rsidR="00DE627E" w:rsidRDefault="00DE627E" w:rsidP="005D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48B4F" w14:textId="77777777" w:rsidR="00DE627E" w:rsidRDefault="00DE627E" w:rsidP="005D10C9">
      <w:pPr>
        <w:spacing w:after="0" w:line="240" w:lineRule="auto"/>
      </w:pPr>
      <w:r>
        <w:separator/>
      </w:r>
    </w:p>
  </w:footnote>
  <w:footnote w:type="continuationSeparator" w:id="0">
    <w:p w14:paraId="2276ACC9" w14:textId="77777777" w:rsidR="00DE627E" w:rsidRDefault="00DE627E" w:rsidP="005D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D10C9" w:rsidRPr="005D10C9" w14:paraId="2E25EA1C" w14:textId="77777777" w:rsidTr="003070AE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9DE05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C9CD292" wp14:editId="57470A1F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B38D5E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1E43385A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13D5891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01F8501C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7F9306E4" w14:textId="77777777" w:rsidR="005D10C9" w:rsidRDefault="005D10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C2"/>
    <w:rsid w:val="00010563"/>
    <w:rsid w:val="000C1CC1"/>
    <w:rsid w:val="000C2903"/>
    <w:rsid w:val="000D754E"/>
    <w:rsid w:val="0011033B"/>
    <w:rsid w:val="00204AA4"/>
    <w:rsid w:val="002C356A"/>
    <w:rsid w:val="002F37FC"/>
    <w:rsid w:val="00376852"/>
    <w:rsid w:val="003B46C9"/>
    <w:rsid w:val="003F479B"/>
    <w:rsid w:val="004215F5"/>
    <w:rsid w:val="00466D18"/>
    <w:rsid w:val="004A1622"/>
    <w:rsid w:val="004D6121"/>
    <w:rsid w:val="005D10C9"/>
    <w:rsid w:val="005E5056"/>
    <w:rsid w:val="00605437"/>
    <w:rsid w:val="006973F2"/>
    <w:rsid w:val="006B10DA"/>
    <w:rsid w:val="00756556"/>
    <w:rsid w:val="007916EC"/>
    <w:rsid w:val="007A404C"/>
    <w:rsid w:val="007C3A0D"/>
    <w:rsid w:val="007C74F2"/>
    <w:rsid w:val="00801D54"/>
    <w:rsid w:val="0083363A"/>
    <w:rsid w:val="00842CBF"/>
    <w:rsid w:val="008501C4"/>
    <w:rsid w:val="0086503C"/>
    <w:rsid w:val="008848C2"/>
    <w:rsid w:val="00891645"/>
    <w:rsid w:val="009B4475"/>
    <w:rsid w:val="009C166C"/>
    <w:rsid w:val="00A5289F"/>
    <w:rsid w:val="00AA65DC"/>
    <w:rsid w:val="00B12A9E"/>
    <w:rsid w:val="00BC206F"/>
    <w:rsid w:val="00C24B0C"/>
    <w:rsid w:val="00C31CD1"/>
    <w:rsid w:val="00C34518"/>
    <w:rsid w:val="00D12B4B"/>
    <w:rsid w:val="00D26727"/>
    <w:rsid w:val="00DE627E"/>
    <w:rsid w:val="00E82D1F"/>
    <w:rsid w:val="00E84A71"/>
    <w:rsid w:val="00E91B2C"/>
    <w:rsid w:val="00E92298"/>
    <w:rsid w:val="00EB56CE"/>
    <w:rsid w:val="00ED2838"/>
    <w:rsid w:val="00F22647"/>
    <w:rsid w:val="00F6430B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52BF"/>
  <w15:docId w15:val="{F0B1B1DF-491D-4133-8B67-F031725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0C9"/>
  </w:style>
  <w:style w:type="paragraph" w:styleId="Rodap">
    <w:name w:val="footer"/>
    <w:basedOn w:val="Normal"/>
    <w:link w:val="Rodap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0C9"/>
  </w:style>
  <w:style w:type="paragraph" w:styleId="Textodebalo">
    <w:name w:val="Balloon Text"/>
    <w:basedOn w:val="Normal"/>
    <w:link w:val="TextodebaloChar"/>
    <w:uiPriority w:val="99"/>
    <w:semiHidden/>
    <w:unhideWhenUsed/>
    <w:rsid w:val="005D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0C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A404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A40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2021-02-01T13:20:00Z</cp:lastPrinted>
  <dcterms:created xsi:type="dcterms:W3CDTF">2021-02-01T13:14:00Z</dcterms:created>
  <dcterms:modified xsi:type="dcterms:W3CDTF">2021-02-01T13:27:00Z</dcterms:modified>
</cp:coreProperties>
</file>