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287078" w:rsidRPr="008D4428" w:rsidTr="00375310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8D4428" w:rsidRDefault="00287078" w:rsidP="00375310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42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54B39B6" wp14:editId="61F1FA7E">
                  <wp:extent cx="914400" cy="908050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287078" w:rsidRPr="008D442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428">
              <w:rPr>
                <w:rFonts w:asciiTheme="minorHAnsi" w:hAnsiTheme="minorHAnsi" w:cstheme="minorHAnsi"/>
                <w:b/>
                <w:sz w:val="24"/>
                <w:szCs w:val="24"/>
              </w:rPr>
              <w:t>ESTADO DE SANTA CATARINA</w:t>
            </w:r>
          </w:p>
          <w:p w:rsidR="00287078" w:rsidRPr="008D442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428">
              <w:rPr>
                <w:rFonts w:asciiTheme="minorHAnsi" w:hAnsiTheme="minorHAnsi" w:cstheme="minorHAnsi"/>
                <w:b/>
                <w:sz w:val="24"/>
                <w:szCs w:val="24"/>
              </w:rPr>
              <w:t>Prefeitura Municipal de Novo Horizonte/SC.</w:t>
            </w:r>
          </w:p>
          <w:p w:rsidR="00287078" w:rsidRPr="008D442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4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Rua José </w:t>
            </w:r>
            <w:proofErr w:type="spellStart"/>
            <w:r w:rsidRPr="008D4428">
              <w:rPr>
                <w:rFonts w:asciiTheme="minorHAnsi" w:hAnsiTheme="minorHAnsi" w:cstheme="minorHAnsi"/>
                <w:b/>
                <w:sz w:val="24"/>
                <w:szCs w:val="24"/>
              </w:rPr>
              <w:t>Fabro</w:t>
            </w:r>
            <w:proofErr w:type="spellEnd"/>
            <w:r w:rsidRPr="008D4428">
              <w:rPr>
                <w:rFonts w:asciiTheme="minorHAnsi" w:hAnsiTheme="minorHAnsi" w:cstheme="minorHAnsi"/>
                <w:b/>
                <w:sz w:val="24"/>
                <w:szCs w:val="24"/>
              </w:rPr>
              <w:t>, 01 – Centro – CEP: 89.998-000</w:t>
            </w:r>
          </w:p>
          <w:p w:rsidR="00287078" w:rsidRPr="008D4428" w:rsidRDefault="00287078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42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Fone: (49) 3362 0024 – e-mail – </w:t>
            </w:r>
            <w:hyperlink r:id="rId5" w:history="1">
              <w:r w:rsidR="004E7D70" w:rsidRPr="008D4428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pmnh@novohorizonte.sc.gov.br</w:t>
              </w:r>
            </w:hyperlink>
          </w:p>
          <w:p w:rsidR="004E7D70" w:rsidRPr="008D4428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8D4428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8D4428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8D4428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E7D70" w:rsidRPr="008D4428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D4428">
              <w:rPr>
                <w:rFonts w:asciiTheme="minorHAnsi" w:hAnsiTheme="minorHAnsi" w:cstheme="minorHAnsi"/>
                <w:b/>
              </w:rPr>
              <w:t>PROCESSO SELETIVO nº 002/2019</w:t>
            </w:r>
          </w:p>
          <w:p w:rsidR="004E7D70" w:rsidRPr="008D4428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  <w:p w:rsidR="004E7D70" w:rsidRPr="008D4428" w:rsidRDefault="004E7D70" w:rsidP="004E7D70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8D4428">
              <w:rPr>
                <w:rFonts w:asciiTheme="minorHAnsi" w:hAnsiTheme="minorHAnsi" w:cstheme="minorHAnsi"/>
                <w:b/>
              </w:rPr>
              <w:t>EDITAL Nº 00</w:t>
            </w:r>
            <w:r w:rsidR="008D4428" w:rsidRPr="008D4428">
              <w:rPr>
                <w:rFonts w:asciiTheme="minorHAnsi" w:hAnsiTheme="minorHAnsi" w:cstheme="minorHAnsi"/>
                <w:b/>
              </w:rPr>
              <w:t>5</w:t>
            </w:r>
            <w:r w:rsidRPr="008D4428">
              <w:rPr>
                <w:rFonts w:asciiTheme="minorHAnsi" w:hAnsiTheme="minorHAnsi" w:cstheme="minorHAnsi"/>
                <w:b/>
              </w:rPr>
              <w:t>/2019</w:t>
            </w:r>
          </w:p>
          <w:p w:rsidR="008D4428" w:rsidRPr="008D4428" w:rsidRDefault="008D4428" w:rsidP="008D4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D4428" w:rsidRPr="008D4428" w:rsidRDefault="008D4428" w:rsidP="008D44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4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8D4428" w:rsidRDefault="008D4428" w:rsidP="008D4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42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Divulga e homologa o resultado final</w:t>
            </w:r>
            <w:r w:rsidRPr="008D44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8D4428" w:rsidRPr="008D4428" w:rsidRDefault="008D4428" w:rsidP="008D442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D4428" w:rsidRDefault="008D4428" w:rsidP="008D44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D442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VANDERLEI SANAGIOTTO</w:t>
            </w:r>
            <w:r w:rsidRPr="008D44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 Prefeito Municipal de Novo Horizonte- SC, no uso de suas atribuições legais, e nos termos, do edital de abertura, não tendo recebido nenhum recurso quanto a divulgação do resultado prelim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inar do Processo Seletivo nº 002</w:t>
            </w:r>
            <w:r w:rsidRPr="008D44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/2019, divulga e homologa o resultado final conforme anexo I deste Edital. </w:t>
            </w:r>
          </w:p>
          <w:p w:rsidR="008D4428" w:rsidRPr="008D4428" w:rsidRDefault="008D4428" w:rsidP="008D44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8D4428" w:rsidRPr="008D4428" w:rsidRDefault="008D4428" w:rsidP="008D442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Novo Horizonte- SC, 11</w:t>
            </w:r>
            <w:r w:rsidRPr="008D44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julho</w:t>
            </w:r>
            <w:r w:rsidRPr="008D44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44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</w:t>
            </w:r>
            <w:proofErr w:type="spellEnd"/>
            <w:r w:rsidRPr="008D442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2019. </w:t>
            </w:r>
          </w:p>
          <w:p w:rsidR="009675A3" w:rsidRPr="008D4428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675A3" w:rsidRPr="008D4428" w:rsidRDefault="009675A3" w:rsidP="009675A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675A3" w:rsidRPr="008D4428" w:rsidRDefault="009675A3" w:rsidP="009675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8D442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VANDERLEI SANAGIOTTO</w:t>
            </w:r>
          </w:p>
          <w:p w:rsidR="004E7D70" w:rsidRPr="008D4428" w:rsidRDefault="009675A3" w:rsidP="009675A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4428"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  <w:t>Prefeito Municipal</w:t>
            </w:r>
          </w:p>
          <w:p w:rsidR="004E7D70" w:rsidRPr="008D4428" w:rsidRDefault="004E7D70" w:rsidP="00375310">
            <w:pPr>
              <w:tabs>
                <w:tab w:val="center" w:pos="4252"/>
                <w:tab w:val="right" w:pos="8504"/>
              </w:tabs>
              <w:ind w:left="4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87078" w:rsidRPr="008D4428" w:rsidRDefault="00287078" w:rsidP="0028707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sectPr w:rsidR="00287078" w:rsidRPr="008D4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E"/>
    <w:rsid w:val="00002D9A"/>
    <w:rsid w:val="00021439"/>
    <w:rsid w:val="0006456E"/>
    <w:rsid w:val="000C1691"/>
    <w:rsid w:val="000D76C9"/>
    <w:rsid w:val="0013780B"/>
    <w:rsid w:val="00142C44"/>
    <w:rsid w:val="00171512"/>
    <w:rsid w:val="001A3C31"/>
    <w:rsid w:val="00234285"/>
    <w:rsid w:val="00287078"/>
    <w:rsid w:val="00290047"/>
    <w:rsid w:val="002A7844"/>
    <w:rsid w:val="00347978"/>
    <w:rsid w:val="00353A15"/>
    <w:rsid w:val="00365B65"/>
    <w:rsid w:val="004D3D03"/>
    <w:rsid w:val="004E7D70"/>
    <w:rsid w:val="005C0657"/>
    <w:rsid w:val="005D3767"/>
    <w:rsid w:val="006278A7"/>
    <w:rsid w:val="00685D73"/>
    <w:rsid w:val="00702E6F"/>
    <w:rsid w:val="00776785"/>
    <w:rsid w:val="007806E2"/>
    <w:rsid w:val="008D4428"/>
    <w:rsid w:val="009675A3"/>
    <w:rsid w:val="009A7A88"/>
    <w:rsid w:val="00B252C1"/>
    <w:rsid w:val="00B91527"/>
    <w:rsid w:val="00BF16CC"/>
    <w:rsid w:val="00C038FA"/>
    <w:rsid w:val="00DE1027"/>
    <w:rsid w:val="00E508A4"/>
    <w:rsid w:val="00F71064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7D70"/>
    <w:rPr>
      <w:color w:val="0000FF" w:themeColor="hyperlink"/>
      <w:u w:val="single"/>
    </w:rPr>
  </w:style>
  <w:style w:type="paragraph" w:customStyle="1" w:styleId="Default">
    <w:name w:val="Default"/>
    <w:rsid w:val="004E7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nh@novohorizonte.sc.gov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</cp:lastModifiedBy>
  <cp:revision>3</cp:revision>
  <cp:lastPrinted>2019-04-09T13:56:00Z</cp:lastPrinted>
  <dcterms:created xsi:type="dcterms:W3CDTF">2019-07-11T10:29:00Z</dcterms:created>
  <dcterms:modified xsi:type="dcterms:W3CDTF">2019-07-11T10:31:00Z</dcterms:modified>
</cp:coreProperties>
</file>