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9675A3" w:rsidRDefault="00287078" w:rsidP="0037531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9675A3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>ESTADO DE SANTA CATARINA</w:t>
            </w:r>
          </w:p>
          <w:p w:rsidR="00287078" w:rsidRPr="009675A3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>Prefeitura Municipal de Novo Horizonte/SC.</w:t>
            </w:r>
          </w:p>
          <w:p w:rsidR="00287078" w:rsidRPr="009675A3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Rua José </w:t>
            </w:r>
            <w:proofErr w:type="spellStart"/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>Fabro</w:t>
            </w:r>
            <w:proofErr w:type="spellEnd"/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>, 01 – Centro – CEP: 89.998-000</w:t>
            </w:r>
          </w:p>
          <w:p w:rsidR="00287078" w:rsidRPr="009675A3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9675A3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Pr="009675A3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9675A3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9675A3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9675A3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9675A3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675A3">
              <w:rPr>
                <w:rFonts w:asciiTheme="minorHAnsi" w:hAnsiTheme="minorHAnsi" w:cstheme="minorHAnsi"/>
                <w:b/>
              </w:rPr>
              <w:t>PROCESSO SELETIVO nº 002/2019</w:t>
            </w:r>
          </w:p>
          <w:p w:rsidR="004E7D70" w:rsidRPr="009675A3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Pr="009675A3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675A3">
              <w:rPr>
                <w:rFonts w:asciiTheme="minorHAnsi" w:hAnsiTheme="minorHAnsi" w:cstheme="minorHAnsi"/>
                <w:b/>
              </w:rPr>
              <w:t>EDITAL Nº 00</w:t>
            </w:r>
            <w:r w:rsidR="009675A3" w:rsidRPr="009675A3">
              <w:rPr>
                <w:rFonts w:asciiTheme="minorHAnsi" w:hAnsiTheme="minorHAnsi" w:cstheme="minorHAnsi"/>
                <w:b/>
              </w:rPr>
              <w:t>4</w:t>
            </w:r>
            <w:r w:rsidRPr="009675A3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9675A3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Divulga o resultado preliminar e dá outras providências. </w:t>
            </w: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VANDERLEI SANAGIOTTO</w:t>
            </w:r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Prefeito Municipal de Novo Horizonte- SC, no uso de suas atribuições legais, e nos termos, do edital de abertura, divulga o resultado prelim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inar do Processo Seletivo nº 002</w:t>
            </w:r>
            <w:bookmarkStart w:id="0" w:name="_GoBack"/>
            <w:bookmarkEnd w:id="0"/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/2019, conforme anexo I deste Edital. </w:t>
            </w: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Comunica aos candidatos que se sentirem prejudicados quanto a divulgação deste edital e seu anexo os mesmos poderão interpor recurso na forma do edital de abertura. </w:t>
            </w: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Novo Horizonte- SC, 05 de julho de 2019. </w:t>
            </w: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9675A3" w:rsidRDefault="009675A3" w:rsidP="00967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75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VANDERLEI SANAGIOTTO</w:t>
            </w:r>
          </w:p>
          <w:p w:rsidR="004E7D70" w:rsidRPr="009675A3" w:rsidRDefault="009675A3" w:rsidP="009675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5A3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Prefeito Municipal</w:t>
            </w:r>
          </w:p>
          <w:p w:rsidR="004E7D70" w:rsidRPr="009675A3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2A7844"/>
    <w:rsid w:val="00347978"/>
    <w:rsid w:val="00353A15"/>
    <w:rsid w:val="00365B65"/>
    <w:rsid w:val="004D3D03"/>
    <w:rsid w:val="004E7D70"/>
    <w:rsid w:val="005C0657"/>
    <w:rsid w:val="005D3767"/>
    <w:rsid w:val="006278A7"/>
    <w:rsid w:val="00685D73"/>
    <w:rsid w:val="00702E6F"/>
    <w:rsid w:val="00776785"/>
    <w:rsid w:val="007806E2"/>
    <w:rsid w:val="009675A3"/>
    <w:rsid w:val="009A7A88"/>
    <w:rsid w:val="00B252C1"/>
    <w:rsid w:val="00B91527"/>
    <w:rsid w:val="00BF16CC"/>
    <w:rsid w:val="00C038FA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cp:lastPrinted>2019-04-09T13:56:00Z</cp:lastPrinted>
  <dcterms:created xsi:type="dcterms:W3CDTF">2019-07-05T10:22:00Z</dcterms:created>
  <dcterms:modified xsi:type="dcterms:W3CDTF">2019-07-05T10:24:00Z</dcterms:modified>
</cp:coreProperties>
</file>