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287078" w:rsidRPr="00F71064" w:rsidTr="00375310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rPr>
                <w:b/>
                <w:sz w:val="24"/>
                <w:szCs w:val="24"/>
              </w:rPr>
            </w:pPr>
            <w:r w:rsidRPr="00F71064">
              <w:rPr>
                <w:noProof/>
                <w:sz w:val="24"/>
                <w:szCs w:val="24"/>
              </w:rPr>
              <w:drawing>
                <wp:inline distT="0" distB="0" distL="0" distR="0" wp14:anchorId="754B39B6" wp14:editId="61F1FA7E">
                  <wp:extent cx="914400" cy="908050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>ESTADO DE SANTA CATARINA</w:t>
            </w:r>
          </w:p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>Prefeitura Municipal de Novo Horizonte/SC.</w:t>
            </w:r>
          </w:p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 xml:space="preserve">Rua José </w:t>
            </w:r>
            <w:proofErr w:type="spellStart"/>
            <w:r w:rsidRPr="00F71064">
              <w:rPr>
                <w:b/>
                <w:sz w:val="24"/>
                <w:szCs w:val="24"/>
              </w:rPr>
              <w:t>Fabro</w:t>
            </w:r>
            <w:proofErr w:type="spellEnd"/>
            <w:r w:rsidRPr="00F71064">
              <w:rPr>
                <w:b/>
                <w:sz w:val="24"/>
                <w:szCs w:val="24"/>
              </w:rPr>
              <w:t>, 01 – Centro – CEP: 89.998-000</w:t>
            </w:r>
          </w:p>
          <w:p w:rsidR="00287078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 xml:space="preserve">Fone: (49) 3362 0024 – e-mail – </w:t>
            </w:r>
            <w:hyperlink r:id="rId5" w:history="1">
              <w:r w:rsidR="004E7D70" w:rsidRPr="00E55113">
                <w:rPr>
                  <w:rStyle w:val="Hyperlink"/>
                  <w:b/>
                  <w:sz w:val="24"/>
                  <w:szCs w:val="24"/>
                </w:rPr>
                <w:t>pmnh@novohorizonte.sc.gov.br</w:t>
              </w:r>
            </w:hyperlink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PROCESSO SELETIVO nº 002</w:t>
            </w:r>
            <w:r w:rsidRPr="004E7D70">
              <w:rPr>
                <w:rFonts w:asciiTheme="minorHAnsi" w:hAnsiTheme="minorHAnsi" w:cstheme="minorHAnsi"/>
                <w:b/>
              </w:rPr>
              <w:t>/2019</w:t>
            </w:r>
          </w:p>
          <w:p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4E7D70" w:rsidRDefault="00865CD2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PARECER DA COMISSÃO SOBRE A AVALIÇÃO DOS TÍTULOS.</w:t>
            </w:r>
          </w:p>
          <w:p w:rsidR="00973B2C" w:rsidRDefault="00973B2C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4E7D70" w:rsidRDefault="00865CD2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A Comissão de Acompanhamento e Avalição Dos Títulos do </w:t>
            </w:r>
            <w:r w:rsidR="004E7D70" w:rsidRPr="004E7D70">
              <w:rPr>
                <w:rFonts w:asciiTheme="minorHAnsi" w:hAnsiTheme="minorHAnsi" w:cstheme="minorHAnsi"/>
                <w:b/>
              </w:rPr>
              <w:t>Processo Seletivo nº 002/2019</w:t>
            </w:r>
            <w:r w:rsidR="004E7D70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referente ao cargo de Agente Comunitário de Saúde do município de Novo </w:t>
            </w:r>
            <w:proofErr w:type="spellStart"/>
            <w:r>
              <w:rPr>
                <w:rFonts w:asciiTheme="minorHAnsi" w:hAnsiTheme="minorHAnsi" w:cstheme="minorHAnsi"/>
              </w:rPr>
              <w:t>Horizonte-SC</w:t>
            </w:r>
            <w:proofErr w:type="spellEnd"/>
            <w:r>
              <w:rPr>
                <w:rFonts w:asciiTheme="minorHAnsi" w:hAnsiTheme="minorHAnsi" w:cstheme="minorHAnsi"/>
              </w:rPr>
              <w:t xml:space="preserve">, vem através deste parecer comunicar que tivemos apenas a inscrição do candidato o </w:t>
            </w:r>
            <w:proofErr w:type="spellStart"/>
            <w:r>
              <w:rPr>
                <w:rFonts w:asciiTheme="minorHAnsi" w:hAnsiTheme="minorHAnsi" w:cstheme="minorHAnsi"/>
              </w:rPr>
              <w:t>srº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865CD2">
              <w:rPr>
                <w:rFonts w:asciiTheme="minorHAnsi" w:hAnsiTheme="minorHAnsi" w:cstheme="minorHAnsi"/>
                <w:b/>
              </w:rPr>
              <w:t>VALNERI DE OLIVEIRA</w:t>
            </w:r>
            <w:r>
              <w:rPr>
                <w:rFonts w:asciiTheme="minorHAnsi" w:hAnsiTheme="minorHAnsi" w:cstheme="minorHAnsi"/>
              </w:rPr>
              <w:t>, e que na oportunidade apresentou toda a documentação solicitada na hora da inscrição, assim sendo o mesmo se classifica em primeiro lugar.</w:t>
            </w:r>
          </w:p>
          <w:p w:rsidR="00865CD2" w:rsidRDefault="00865CD2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865CD2" w:rsidRDefault="00865CD2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73B2C">
              <w:rPr>
                <w:rFonts w:asciiTheme="minorHAnsi" w:hAnsiTheme="minorHAnsi" w:cstheme="minorHAnsi"/>
                <w:b/>
              </w:rPr>
              <w:t>PRESIDENTE</w:t>
            </w:r>
            <w:r>
              <w:rPr>
                <w:rFonts w:asciiTheme="minorHAnsi" w:hAnsiTheme="minorHAnsi" w:cstheme="minorHAnsi"/>
              </w:rPr>
              <w:t xml:space="preserve"> – IDINARA CRISTINA MASSUCO ....................................................</w:t>
            </w:r>
          </w:p>
          <w:p w:rsidR="00865CD2" w:rsidRDefault="00865CD2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865CD2" w:rsidRPr="004E7D70" w:rsidRDefault="00865CD2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73B2C">
              <w:rPr>
                <w:rFonts w:asciiTheme="minorHAnsi" w:hAnsiTheme="minorHAnsi" w:cstheme="minorHAnsi"/>
                <w:b/>
              </w:rPr>
              <w:t>MEMBRO</w:t>
            </w:r>
            <w:r>
              <w:rPr>
                <w:rFonts w:asciiTheme="minorHAnsi" w:hAnsiTheme="minorHAnsi" w:cstheme="minorHAnsi"/>
              </w:rPr>
              <w:t xml:space="preserve"> – ROGÉRIO ACACIO MASCARELLO ....................................................</w:t>
            </w:r>
          </w:p>
          <w:p w:rsidR="00021439" w:rsidRDefault="00021439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865CD2" w:rsidRDefault="00865CD2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73B2C">
              <w:rPr>
                <w:rFonts w:asciiTheme="minorHAnsi" w:hAnsiTheme="minorHAnsi" w:cstheme="minorHAnsi"/>
                <w:b/>
              </w:rPr>
              <w:t>MEMBRO</w:t>
            </w:r>
            <w:r>
              <w:rPr>
                <w:rFonts w:asciiTheme="minorHAnsi" w:hAnsiTheme="minorHAnsi" w:cstheme="minorHAnsi"/>
              </w:rPr>
              <w:t xml:space="preserve"> – SILVANI ZILIO MOSCHEN ..............................................................</w:t>
            </w:r>
          </w:p>
          <w:p w:rsidR="00865CD2" w:rsidRDefault="00865CD2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865CD2" w:rsidRDefault="00865CD2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973B2C" w:rsidRDefault="00973B2C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Default="00865CD2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Novo Horizonte- SC, 04 de jul</w:t>
            </w:r>
            <w:r w:rsidR="004E7D70">
              <w:rPr>
                <w:rFonts w:asciiTheme="minorHAnsi" w:hAnsiTheme="minorHAnsi" w:cstheme="minorHAnsi"/>
              </w:rPr>
              <w:t>ho</w:t>
            </w:r>
            <w:r w:rsidR="004E7D70" w:rsidRPr="004E7D70">
              <w:rPr>
                <w:rFonts w:asciiTheme="minorHAnsi" w:hAnsiTheme="minorHAnsi" w:cstheme="minorHAnsi"/>
              </w:rPr>
              <w:t xml:space="preserve"> de 2019. </w:t>
            </w: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P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P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Pr="00F71064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</w:tc>
      </w:tr>
    </w:tbl>
    <w:p w:rsidR="00287078" w:rsidRPr="00F71064" w:rsidRDefault="00287078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287078" w:rsidRPr="00F71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E"/>
    <w:rsid w:val="00002D9A"/>
    <w:rsid w:val="00021439"/>
    <w:rsid w:val="0006456E"/>
    <w:rsid w:val="000D76C9"/>
    <w:rsid w:val="0013780B"/>
    <w:rsid w:val="00142C44"/>
    <w:rsid w:val="00171512"/>
    <w:rsid w:val="001A3C31"/>
    <w:rsid w:val="00234285"/>
    <w:rsid w:val="00287078"/>
    <w:rsid w:val="00290047"/>
    <w:rsid w:val="00347978"/>
    <w:rsid w:val="00353A15"/>
    <w:rsid w:val="00365B65"/>
    <w:rsid w:val="004D3D03"/>
    <w:rsid w:val="004E7D70"/>
    <w:rsid w:val="00586A06"/>
    <w:rsid w:val="005C0657"/>
    <w:rsid w:val="005D3767"/>
    <w:rsid w:val="006278A7"/>
    <w:rsid w:val="00685D73"/>
    <w:rsid w:val="00702E6F"/>
    <w:rsid w:val="00776785"/>
    <w:rsid w:val="007806E2"/>
    <w:rsid w:val="00865CD2"/>
    <w:rsid w:val="00973B2C"/>
    <w:rsid w:val="009A7A88"/>
    <w:rsid w:val="00B252C1"/>
    <w:rsid w:val="00B91527"/>
    <w:rsid w:val="00BF16CC"/>
    <w:rsid w:val="00C038FA"/>
    <w:rsid w:val="00DE1027"/>
    <w:rsid w:val="00E508A4"/>
    <w:rsid w:val="00F71064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66E77-093D-4465-B249-7AA7F90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E7D70"/>
    <w:rPr>
      <w:color w:val="0000FF" w:themeColor="hyperlink"/>
      <w:u w:val="single"/>
    </w:rPr>
  </w:style>
  <w:style w:type="paragraph" w:customStyle="1" w:styleId="Default">
    <w:name w:val="Default"/>
    <w:rsid w:val="004E7D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nh@novohorizonte.sc.gov.b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</cp:lastModifiedBy>
  <cp:revision>3</cp:revision>
  <cp:lastPrinted>2019-04-09T13:56:00Z</cp:lastPrinted>
  <dcterms:created xsi:type="dcterms:W3CDTF">2019-07-04T10:54:00Z</dcterms:created>
  <dcterms:modified xsi:type="dcterms:W3CDTF">2019-07-04T11:06:00Z</dcterms:modified>
</cp:coreProperties>
</file>